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1BD" w:rsidRDefault="00BD428D">
      <w:pPr>
        <w:jc w:val="center"/>
        <w:rPr>
          <w:rFonts w:ascii="BIZ UDPゴシック" w:eastAsia="BIZ UDPゴシック" w:hAnsi="BIZ UDPゴシック"/>
          <w:b/>
          <w:sz w:val="32"/>
        </w:rPr>
      </w:pPr>
      <w:r>
        <w:rPr>
          <w:rFonts w:ascii="BIZ UDPゴシック" w:eastAsia="BIZ UDPゴシック" w:hAnsi="BIZ UDPゴシック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5" behindDoc="1" locked="0" layoutInCell="1" hidden="0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3810</wp:posOffset>
                </wp:positionV>
                <wp:extent cx="6174740" cy="484505"/>
                <wp:effectExtent l="0" t="0" r="635" b="635"/>
                <wp:wrapNone/>
                <wp:docPr id="1026" name="正方形/長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4740" cy="4845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ect id="正方形/長方形 41" style="mso-position-vertical-relative:text;z-index:-503316475;mso-wrap-distance-left:9pt;width:486.2pt;height:38.15pt;mso-position-horizontal-relative:margin;position:absolute;margin-left:1.4pt;margin-top:0.3pt;mso-wrap-distance-bottom:0pt;mso-wrap-distance-right:9pt;mso-wrap-distance-top:0pt;" o:spid="_x0000_s1026" o:allowincell="t" o:allowoverlap="t" filled="t" fillcolor="#f2f2f2 [3052]" stroked="f" strokecolor="#42709c" strokeweight="1pt" o:spt="1">
                <v:fill/>
                <v:stroke linestyle="single" miterlimit="8" endcap="flat" dashstyl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ascii="BIZ UDPゴシック" w:eastAsia="BIZ UDPゴシック" w:hAnsi="BIZ UDPゴシック"/>
          <w:b/>
          <w:sz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6"/>
              </w:rPr>
              <w:t>かわにしちょう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32"/>
              </w:rPr>
              <w:t>川西町</w:t>
            </w:r>
          </w:rubyBase>
        </w:ruby>
      </w:r>
      <w:r>
        <w:rPr>
          <w:rFonts w:ascii="BIZ UDPゴシック" w:eastAsia="BIZ UDPゴシック" w:hAnsi="BIZ UDPゴシック"/>
          <w:b/>
          <w:sz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6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32"/>
              </w:rPr>
              <w:t>福祉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32"/>
        </w:rPr>
        <w:t>に</w:t>
      </w:r>
      <w:r>
        <w:rPr>
          <w:rFonts w:ascii="BIZ UDPゴシック" w:eastAsia="BIZ UDPゴシック" w:hAnsi="BIZ UDPゴシック"/>
          <w:b/>
          <w:sz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6"/>
              </w:rPr>
              <w:t>かん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32"/>
              </w:rPr>
              <w:t>関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32"/>
        </w:rPr>
        <w:t>するアンケート</w:t>
      </w:r>
      <w:r>
        <w:rPr>
          <w:rFonts w:ascii="BIZ UDPゴシック" w:eastAsia="BIZ UDPゴシック" w:hAnsi="BIZ UDPゴシック"/>
          <w:b/>
          <w:sz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6"/>
              </w:rPr>
              <w:t>ちょうさ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32"/>
              </w:rPr>
              <w:t>調査</w:t>
            </w:r>
          </w:rubyBase>
        </w:ruby>
      </w:r>
    </w:p>
    <w:p w:rsidR="00E831BD" w:rsidRDefault="00BD428D">
      <w:pPr>
        <w:spacing w:beforeLines="50" w:before="182" w:afterLines="50" w:after="182" w:line="480" w:lineRule="exact"/>
        <w:jc w:val="center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【ご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きょうりょく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協力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のお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ねが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願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い】</w:t>
      </w:r>
    </w:p>
    <w:p w:rsidR="00E831BD" w:rsidRDefault="00BD428D">
      <w:pPr>
        <w:spacing w:line="380" w:lineRule="exact"/>
        <w:ind w:firstLineChars="100" w:firstLine="220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ひごろ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日頃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より、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かわにしちょう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川西町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ふくし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福祉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ぎょうせい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行政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にご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りかい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理解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・ご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きょうりょく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協力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をいただき、ありがとうございます。</w:t>
      </w:r>
    </w:p>
    <w:p w:rsidR="00E831BD" w:rsidRDefault="00BD428D">
      <w:pPr>
        <w:spacing w:line="380" w:lineRule="exact"/>
        <w:ind w:firstLineChars="100" w:firstLine="220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かわにしちょう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川西町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では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げんざい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現在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、「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だい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第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８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期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しょうがい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障害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ふくし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福祉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けいかく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計画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・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だい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第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期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しょうがいじ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障害児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ふくし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福祉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けいかく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計画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」の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さくてい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策定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を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す</w:t>
            </w:r>
            <w:r w:rsidR="00BD428D">
              <w:rPr>
                <w:rFonts w:ascii="BIZ UDP明朝 Medium" w:eastAsia="BIZ UDP明朝 Medium" w:hAnsi="BIZ UDP明朝 Medium"/>
                <w:sz w:val="10"/>
              </w:rPr>
              <w:t>す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進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めています。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1"/>
              </w:rPr>
              <w:t>けいかく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計画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1"/>
              </w:rPr>
              <w:t>さくてい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策定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にあたり、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ちょうみん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町民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みな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皆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さまの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ふくし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福祉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サービスの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りよう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利用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じったい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実態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や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ふくし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福祉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に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かん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関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する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いしき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意識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いこう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意向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などを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はあく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把握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し、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けいかく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計画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さくてい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策定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や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しさく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施策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すいしん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推進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に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やくだ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役立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てるためのアンケート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ちょうさ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調査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を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じっし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実施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することになりました。</w:t>
      </w:r>
    </w:p>
    <w:p w:rsidR="00E831BD" w:rsidRDefault="00BD428D">
      <w:pPr>
        <w:spacing w:line="380" w:lineRule="exact"/>
        <w:ind w:firstLineChars="100" w:firstLine="220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この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ちょうさ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調査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は、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むきめい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無記名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で</w:t>
      </w:r>
      <w:r>
        <w:rPr>
          <w:rFonts w:ascii="BIZ UDP明朝 Medium" w:eastAsia="BIZ UDP明朝 Medium" w:hAnsi="BIZ UDP明朝 Medium"/>
          <w:sz w:val="22"/>
        </w:rPr>
        <w:t>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かいとう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回答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いただきますので、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かいとう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回答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された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かた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方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が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とくてい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特定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されたり、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こじん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個人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かいとう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回答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ないよう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内容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が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あき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明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らかにされたりすることはありません。</w:t>
      </w:r>
    </w:p>
    <w:p w:rsidR="00E831BD" w:rsidRDefault="00BD428D">
      <w:pPr>
        <w:spacing w:line="380" w:lineRule="exact"/>
        <w:ind w:firstLineChars="100" w:firstLine="220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また、ご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かいとう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回答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いただいた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ないよう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内容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は、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とうけいてき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統計的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な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しょり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処理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を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おこな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行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い、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けいかく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計画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さくてい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策定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およ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及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び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しさく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施策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すいしん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推進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のための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きそ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基礎</w:t>
            </w:r>
          </w:rubyBase>
        </w:ruby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しりょう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資料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としてのみ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しよう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使用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し、その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た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他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もくてき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目的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で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つか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使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われることは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いっさい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一切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ありません。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ちょうさ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調査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の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しゅし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趣旨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をご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りかい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理解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いただき、ご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きょうりょく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協力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くださいますようお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ねが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願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いいたします。</w:t>
      </w:r>
    </w:p>
    <w:p w:rsidR="00E831BD" w:rsidRDefault="00BD428D">
      <w:pPr>
        <w:spacing w:beforeLines="50" w:before="182" w:line="380" w:lineRule="exact"/>
        <w:ind w:firstLineChars="200" w:firstLine="440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れいわ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令和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８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ねん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年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>10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がつ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月</w:t>
            </w:r>
          </w:rubyBase>
        </w:ruby>
      </w:r>
    </w:p>
    <w:p w:rsidR="00E831BD" w:rsidRDefault="00BD428D">
      <w:pPr>
        <w:spacing w:line="380" w:lineRule="exact"/>
        <w:ind w:left="7560" w:firstLine="840"/>
        <w:rPr>
          <w:rFonts w:ascii="BIZ UDP明朝 Medium" w:eastAsia="BIZ UDP明朝 Medium" w:hAnsi="BIZ UDP明朝 Medium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63500</wp:posOffset>
                </wp:positionV>
                <wp:extent cx="2294255" cy="400050"/>
                <wp:effectExtent l="0" t="0" r="635" b="635"/>
                <wp:wrapNone/>
                <wp:docPr id="10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25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31BD" w:rsidRDefault="00BD428D">
                            <w:pPr>
                              <w:spacing w:line="440" w:lineRule="exac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≪ご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にあたってのお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ねが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い≫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3;mso-wrap-distance-left:9pt;width:180.65pt;height:31.5pt;mso-position-horizontal-relative:text;position:absolute;margin-left:20.6pt;margin-top:5pt;mso-wrap-distance-bottom:0pt;mso-wrap-distance-right:9pt;mso-wrap-distance-top:0pt;v-text-anchor:top;" o:spid="_x0000_s1027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40" w:lineRule="exact"/>
                        <w:jc w:val="center"/>
                        <w:rPr>
                          <w:rFonts w:hint="default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≪ご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hps10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ゅ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記入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にあたってのお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hps10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ね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が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い≫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かわ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川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 xml:space="preserve">　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にし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西</w:t>
            </w:r>
          </w:rubyBase>
        </w:ruby>
      </w:r>
      <w:r>
        <w:rPr>
          <w:rFonts w:ascii="BIZ UDP明朝 Medium" w:eastAsia="BIZ UDP明朝 Medium" w:hAnsi="BIZ UDP明朝 Medium" w:hint="eastAsia"/>
          <w:sz w:val="22"/>
        </w:rPr>
        <w:t xml:space="preserve">　</w:t>
      </w:r>
      <w:r>
        <w:rPr>
          <w:rFonts w:ascii="BIZ UDP明朝 Medium" w:eastAsia="BIZ UDP明朝 Medium" w:hAnsi="BIZ UDP明朝 Medium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明朝 Medium" w:eastAsia="BIZ UDP明朝 Medium" w:hAnsi="BIZ UDP明朝 Medium"/>
                <w:sz w:val="10"/>
              </w:rPr>
              <w:t>ちょう</w:t>
            </w:r>
          </w:rt>
          <w:rubyBase>
            <w:r w:rsidR="00BD428D">
              <w:rPr>
                <w:rFonts w:ascii="BIZ UDP明朝 Medium" w:eastAsia="BIZ UDP明朝 Medium" w:hAnsi="BIZ UDP明朝 Medium"/>
                <w:sz w:val="22"/>
              </w:rPr>
              <w:t>町</w:t>
            </w:r>
          </w:rubyBase>
        </w:ruby>
      </w: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217170</wp:posOffset>
                </wp:positionV>
                <wp:extent cx="6007100" cy="3061970"/>
                <wp:effectExtent l="0" t="0" r="635" b="635"/>
                <wp:wrapNone/>
                <wp:docPr id="102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100" cy="306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31BD" w:rsidRDefault="00BD428D">
                            <w:pPr>
                              <w:spacing w:line="380" w:lineRule="exact"/>
                              <w:ind w:left="330" w:hangingChars="150" w:hanging="33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１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あてな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宛名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のご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ほんにん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本人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が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ちょくせつ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直接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かいとう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いただくことが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むずか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しい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には、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かぞく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家族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かいごしゃ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介護者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などが、ご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ほんにん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本人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のご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いこう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意向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そんちょう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尊重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してご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してください。</w:t>
                            </w:r>
                          </w:p>
                          <w:p w:rsidR="00E831BD" w:rsidRDefault="00BD428D">
                            <w:pPr>
                              <w:spacing w:line="380" w:lineRule="exact"/>
                              <w:ind w:left="330" w:hangingChars="150" w:hanging="33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２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しつもん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質問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への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かいとう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ほうほう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方法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は、それぞれ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しつもん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質問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ぶん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きさい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記載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していますので、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しつもん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質問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ぶん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をよく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よ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んでお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こた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えください。</w:t>
                            </w:r>
                          </w:p>
                          <w:p w:rsidR="00E831BD" w:rsidRDefault="00BD428D">
                            <w:pPr>
                              <w:spacing w:line="380" w:lineRule="exact"/>
                              <w:ind w:left="330" w:hangingChars="150" w:hanging="33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３　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が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お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わりましたら、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0"/>
                                      <w:u w:val="single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2"/>
                                      <w:u w:val="single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u w:val="single"/>
                              </w:rPr>
                              <w:t>８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0"/>
                                      <w:u w:val="single"/>
                                    </w:rPr>
                                    <w:t>ねん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2"/>
                                      <w:u w:val="single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u w:val="single"/>
                              </w:rPr>
                              <w:t>10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0"/>
                                      <w:u w:val="single"/>
                                    </w:rPr>
                                    <w:t>がつ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2"/>
                                      <w:u w:val="single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0"/>
                                      <w:u w:val="single"/>
                                    </w:rPr>
                                    <w:t>にち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2"/>
                                      <w:u w:val="single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u w:val="single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1"/>
                                      <w:u w:val="single"/>
                                    </w:rPr>
                                    <w:t>きん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22"/>
                                      <w:u w:val="single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u w:val="single"/>
                              </w:rPr>
                              <w:t>）まで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どうふう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同封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へんしんよう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返信用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ふうとう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封筒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つか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ってご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へんそう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返送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ください。</w:t>
                            </w:r>
                          </w:p>
                          <w:p w:rsidR="00E831BD" w:rsidRDefault="00BD428D">
                            <w:pPr>
                              <w:spacing w:beforeLines="30" w:before="109" w:line="38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かいとう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はパソコン・スマートフォン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でも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かのう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可能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です。</w:t>
                            </w:r>
                          </w:p>
                          <w:p w:rsidR="00E831BD" w:rsidRDefault="00BD428D">
                            <w:pPr>
                              <w:spacing w:line="38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うき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右記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にじげん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二次元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コードまたは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かき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下記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ゆーあーるえる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URL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よりご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かいとう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ください。</w:t>
                            </w:r>
                          </w:p>
                          <w:p w:rsidR="00E831BD" w:rsidRDefault="00BD428D">
                            <w:pPr>
                              <w:spacing w:line="38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URL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https://src.w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ebcas.net/form/pub/src2/293610_t</w:t>
                            </w:r>
                          </w:p>
                          <w:p w:rsidR="00E831BD" w:rsidRDefault="00BD428D">
                            <w:pPr>
                              <w:spacing w:line="38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せんよう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専用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サイトへのログインの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さい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には、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つぎ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あいでぃー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ID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を入力してください。</w:t>
                            </w:r>
                          </w:p>
                          <w:p w:rsidR="00E831BD" w:rsidRDefault="00BD428D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　■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あいでぃー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ID</w:t>
                                  </w:r>
                                </w:rubyBase>
                              </w:ruby>
                            </w:r>
                          </w:p>
                          <w:p w:rsidR="00E831BD" w:rsidRDefault="00E831BD">
                            <w:pPr>
                              <w:spacing w:line="380" w:lineRule="exact"/>
                              <w:ind w:left="330" w:hangingChars="150" w:hanging="33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473pt;height:241.1pt;mso-position-horizontal-relative:margin;position:absolute;mso-position-horizontal:center;margin-top:17.100000000000001pt;mso-wrap-distance-bottom:0pt;mso-wrap-distance-right:9pt;mso-wrap-distance-top:0pt;v-text-anchor:top;" o:spid="_x0000_s102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80" w:lineRule="exact"/>
                        <w:ind w:left="330" w:hanging="330" w:hangingChars="150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１　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て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な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宛名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のご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本人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が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せ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直接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回答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いただくことが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む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ず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難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しい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ば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場合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には、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ぞ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家族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や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ゃ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介護者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の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た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方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などが、ご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本人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のご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意向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を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そ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尊重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してご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ゅ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記入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してください。</w:t>
                      </w:r>
                    </w:p>
                    <w:p>
                      <w:pPr>
                        <w:pStyle w:val="0"/>
                        <w:spacing w:line="380" w:lineRule="exact"/>
                        <w:ind w:left="330" w:hanging="330" w:hangingChars="150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２　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質問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への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回答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方法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は、それぞれ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質問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ぶ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に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記載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していますので、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質問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ぶ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をよく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読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んでお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た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えください。</w:t>
                      </w:r>
                    </w:p>
                    <w:p>
                      <w:pPr>
                        <w:pStyle w:val="0"/>
                        <w:spacing w:line="380" w:lineRule="exact"/>
                        <w:ind w:left="330" w:hanging="330" w:hangingChars="150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３　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ゅ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記入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が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お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わりましたら、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れ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令和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t>８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ね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年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t>10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が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t>3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t>0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0"/>
                          <w:u w:val="single" w:color="auto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t>（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EQ \* jc2 \* hps11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1"/>
                          <w:u w:val="single" w:color="auto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11"/>
                          <w:u w:val="single" w:color="auto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金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22"/>
                          <w:u w:val="single" w:color="auto"/>
                        </w:rPr>
                        <w:t>）まで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に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ど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ふ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同封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の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へ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返信用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ふ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封筒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を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使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ってご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へ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そ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返送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ください。</w:t>
                      </w:r>
                    </w:p>
                    <w:p>
                      <w:pPr>
                        <w:pStyle w:val="0"/>
                        <w:spacing w:before="109" w:beforeLines="30" w:beforeAutospacing="0" w:line="380" w:lineRule="exact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＊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回答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はパソコン・スマートフォン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等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でも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の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可能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です。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右記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げ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二次元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コードまたは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下記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ー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ー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URL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よりご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回答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ください。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　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URL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：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t>https://src.webcas.net/form/pub/src2/293610_t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t>※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せ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専用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サイトへのログインの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際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には、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ぎ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の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で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ぃ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ー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ID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を入力してください。</w:t>
                      </w:r>
                    </w:p>
                    <w:p>
                      <w:pPr>
                        <w:pStyle w:val="0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2"/>
                        </w:rPr>
                        <w:t>　　　■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EQ \* jc2 \* hps10 \o\ad(\s\up 11(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で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ぃ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ー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ID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line="380" w:lineRule="exact"/>
                        <w:ind w:left="330" w:hanging="330" w:hangingChars="150"/>
                        <w:rPr>
                          <w:rFonts w:hint="default" w:ascii="BIZ UDPゴシック" w:hAnsi="BIZ UDPゴシック" w:eastAsia="BIZ UDPゴシック"/>
                          <w:sz w:val="22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4" behindDoc="1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155690" cy="3249930"/>
                <wp:effectExtent l="19685" t="19685" r="29845" b="20320"/>
                <wp:wrapNone/>
                <wp:docPr id="1029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690" cy="3249930"/>
                        </a:xfrm>
                        <a:prstGeom prst="roundRect">
                          <a:avLst>
                            <a:gd name="adj" fmla="val 6213"/>
                          </a:avLst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3" style="mso-position-vertical-relative:text;z-index:-503316476;mso-wrap-distance-left:9pt;width:484.7pt;height:255.9pt;mso-position-horizontal-relative:margin;position:absolute;mso-position-horizontal:right;margin-top:4pt;mso-wrap-distance-bottom:0pt;mso-wrap-distance-right:9pt;mso-wrap-distance-top:0pt;" o:spid="_x0000_s1029" o:allowincell="t" o:allowoverlap="t" filled="f" stroked="t" strokecolor="#a6a6a6 [2092]" strokeweight="2.25pt" o:spt="2" arcsize="4072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oundrect>
            </w:pict>
          </mc:Fallback>
        </mc:AlternateContent>
      </w:r>
    </w:p>
    <w:p w:rsidR="00E831BD" w:rsidRDefault="00E831BD">
      <w:pPr>
        <w:ind w:firstLineChars="100" w:firstLine="220"/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46" behindDoc="0" locked="0" layoutInCell="1" hidden="0" allowOverlap="1">
                <wp:simplePos x="0" y="0"/>
                <wp:positionH relativeFrom="column">
                  <wp:posOffset>4856480</wp:posOffset>
                </wp:positionH>
                <wp:positionV relativeFrom="paragraph">
                  <wp:posOffset>182880</wp:posOffset>
                </wp:positionV>
                <wp:extent cx="791845" cy="791845"/>
                <wp:effectExtent l="635" t="635" r="29845" b="10795"/>
                <wp:wrapNone/>
                <wp:docPr id="1030" name="テキスト ボック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31BD" w:rsidRDefault="00BD428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二次元</w:t>
                            </w:r>
                          </w:p>
                          <w:p w:rsidR="00E831BD" w:rsidRDefault="00BD428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コード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3" style="mso-position-vertical-relative:text;z-index:46;mso-wrap-distance-left:9pt;width:62.35pt;height:62.35pt;mso-position-horizontal-relative:text;position:absolute;margin-left:382.4pt;margin-top:14.4pt;mso-wrap-distance-bottom:0pt;mso-wrap-distance-right:9pt;mso-wrap-distance-top:0pt;v-text-anchor:middle;" o:spid="_x0000_s1030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BIZ UDゴシック" w:hAnsi="BIZ UDゴシック" w:eastAsia="BIZ UDゴシック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</w:rPr>
                        <w:t>二次元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 w:ascii="BIZ UDゴシック" w:hAnsi="BIZ UDゴシック" w:eastAsia="BIZ UDゴシック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</w:rPr>
                        <w:t>コード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</w:t>
      </w: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44" behindDoc="0" locked="0" layoutInCell="1" hidden="0" allowOverlap="1">
                <wp:simplePos x="0" y="0"/>
                <wp:positionH relativeFrom="margin">
                  <wp:posOffset>2994025</wp:posOffset>
                </wp:positionH>
                <wp:positionV relativeFrom="paragraph">
                  <wp:posOffset>1146175</wp:posOffset>
                </wp:positionV>
                <wp:extent cx="3194685" cy="1619885"/>
                <wp:effectExtent l="0" t="0" r="635" b="635"/>
                <wp:wrapNone/>
                <wp:docPr id="1031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4685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31BD" w:rsidRDefault="00BD428D">
                            <w:pPr>
                              <w:spacing w:beforeLines="30" w:before="109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Segoe UI Emoji" w:eastAsia="BIZ UDPゴシック" w:hAnsi="Segoe UI Emoji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▷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もくてき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目的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こじん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個人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じょうほう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情報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と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あつか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いなどについて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かわにしちょう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川西町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やくば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役場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ふくし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こども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課</w:t>
                                  </w:r>
                                </w:rubyBase>
                              </w:ruby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636-0202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ならけん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奈良県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しきぐん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磯城郡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かわにしちょうおおあざゆうざき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川西町大字結崎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２８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ばんち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番地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の１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でんわ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0745-44-2631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</w:rPr>
                                    <w:t>ふぁっくす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</w:rPr>
                                    <w:t>FAX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0745-44-4780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3" style="mso-position-vertical-relative:text;z-index:44;mso-wrap-distance-left:9pt;width:251.55pt;height:127.55pt;mso-position-horizontal-relative:margin;position:absolute;margin-left:235.75pt;margin-top:90.25pt;mso-wrap-distance-bottom:0pt;mso-wrap-distance-right:9pt;mso-wrap-distance-top:0pt;v-text-anchor:top;" o:spid="_x0000_s1031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before="109" w:beforeLines="30" w:beforeAutospacing="0"/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</w:pPr>
                      <w:r>
                        <w:rPr>
                          <w:rFonts w:hint="default" w:ascii="Segoe UI Emoji" w:hAnsi="Segoe UI Emoji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▷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調査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て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目的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や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個人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情報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の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取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り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扱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いなどについて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川西町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ば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役場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ふ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福祉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こども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課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〒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636-0202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な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ら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け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奈良県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ぐ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磯城郡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お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お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ざ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ざ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川西町大字結崎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２８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ば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番地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の１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で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わ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電話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：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0745-44-2631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ふ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ぁ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っ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0"/>
                        </w:rPr>
                        <w:instrText>す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FAX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：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0745-44-4780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hint="eastAsia"/>
          <w:b/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43" behindDoc="0" locked="0" layoutInCell="1" hidden="0" allowOverlap="1">
                <wp:simplePos x="0" y="0"/>
                <wp:positionH relativeFrom="margin">
                  <wp:posOffset>1905</wp:posOffset>
                </wp:positionH>
                <wp:positionV relativeFrom="paragraph">
                  <wp:posOffset>907415</wp:posOffset>
                </wp:positionV>
                <wp:extent cx="3051175" cy="1351280"/>
                <wp:effectExtent l="0" t="0" r="635" b="635"/>
                <wp:wrapNone/>
                <wp:docPr id="1032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1175" cy="1351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31BD" w:rsidRDefault="00BD428D">
                            <w:pPr>
                              <w:spacing w:beforeLines="30" w:before="109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Segoe UI Emoji" w:eastAsia="BIZ UDPゴシック" w:hAnsi="Segoe UI Emoji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▷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かいとう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ほうほう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方法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0"/>
                                      <w:u w:val="single"/>
                                    </w:rPr>
                                    <w:t>うぇぶ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2"/>
                                      <w:u w:val="single"/>
                                    </w:rPr>
                                    <w:t>ＷＥＢ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アクセスなどについて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〈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いたく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委託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がいしゃ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会社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〉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かぶしき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株式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がいしゃ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会社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サーベイリサーチセンター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おおさ</w:t>
                                  </w:r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か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大阪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じむしょ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事務所</w:t>
                                  </w:r>
                                </w:rubyBase>
                              </w:ruby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かわにしちょう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川西町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  <w:sz w:val="10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がい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  <w:sz w:val="10"/>
                                    </w:rPr>
                                    <w:t>しゃ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ふくし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0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サポートセンター</w:t>
                            </w:r>
                          </w:p>
                          <w:p w:rsidR="00E831BD" w:rsidRDefault="00BD428D">
                            <w:pPr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０１２０－１８６－１８９（フリーダイヤル）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0" style="mso-position-vertical-relative:text;z-index:43;mso-wrap-distance-left:9pt;width:240.25pt;height:106.4pt;mso-position-horizontal-relative:margin;position:absolute;margin-left:0.15pt;margin-top:71.45pt;mso-wrap-distance-bottom:0pt;mso-wrap-distance-right:9pt;mso-wrap-distance-top:0pt;v-text-anchor:top;" o:spid="_x0000_s1032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before="109" w:beforeLines="30" w:beforeAutospacing="0"/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</w:pPr>
                      <w:r>
                        <w:rPr>
                          <w:rFonts w:hint="default" w:ascii="Segoe UI Emoji" w:hAnsi="Segoe UI Emoji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▷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回答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方法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や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10"/>
                          <w:u w:val="single" w:color="auto"/>
                        </w:rPr>
                        <w:instrText>ぶ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ＷＥＢ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000000" w:themeColor="text1"/>
                          <w:sz w:val="22"/>
                          <w:u w:val="single" w:color="auto"/>
                        </w:rPr>
                        <w:t>アクセスなどについて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t>〈</w: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調査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た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委託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が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ゃ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会社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t>〉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ぶ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株式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が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ゃ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会社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t>サーベイリサーチセンター</w: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お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お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大阪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む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事務所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に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川西町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EQ \* jc2 \* hps10 \o\ad(\s\up 9(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ょ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う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障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t>がい</w: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EQ \* jc2 \* hps10 \o\ad(\s\up 9(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ゃ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者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ふ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福祉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EQ \* jc2 \* hps10 \o\ad(\s\up 10(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  <w:sz w:val="10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調査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t>サポートセンター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 w:ascii="BIZ UDPゴシック" w:hAnsi="BIZ UDPゴシック" w:eastAsia="BIZ UDPゴシック"/>
                          <w:color w:val="000000" w:themeColor="text1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color w:val="000000" w:themeColor="text1"/>
                        </w:rPr>
                        <w:t>０１２０－１８６－１８９（フリーダイヤル）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45" behindDoc="0" locked="0" layoutInCell="1" hidden="0" allowOverlap="1">
                <wp:simplePos x="0" y="0"/>
                <wp:positionH relativeFrom="column">
                  <wp:posOffset>1021715</wp:posOffset>
                </wp:positionH>
                <wp:positionV relativeFrom="paragraph">
                  <wp:posOffset>30480</wp:posOffset>
                </wp:positionV>
                <wp:extent cx="2519680" cy="387350"/>
                <wp:effectExtent l="635" t="635" r="29845" b="10795"/>
                <wp:wrapNone/>
                <wp:docPr id="1033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387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ect id="正方形/長方形 61" style="mso-position-vertical-relative:text;z-index:45;mso-wrap-distance-left:9pt;width:198.4pt;height:30.5pt;mso-position-horizontal-relative:text;position:absolute;margin-left:80.45pt;margin-top:2.4pt;mso-wrap-distance-bottom:0pt;mso-wrap-distance-right:9pt;mso-wrap-distance-top:0pt;" o:spid="_x0000_s1033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41" behindDoc="0" locked="0" layoutInCell="1" hidden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102870</wp:posOffset>
                </wp:positionV>
                <wp:extent cx="6081395" cy="492760"/>
                <wp:effectExtent l="0" t="0" r="635" b="635"/>
                <wp:wrapNone/>
                <wp:docPr id="103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395" cy="492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31BD" w:rsidRDefault="00BD428D">
                            <w:pPr>
                              <w:ind w:firstLineChars="50" w:firstLine="120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■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ほんちょうさ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本調査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のお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といあわ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問合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せ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さき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うけつけ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受付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げつ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～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きんようび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金曜日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しゅくじつ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祝日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のぞ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く）９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じ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～１２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じ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／１３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じ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～１７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</w:rPr>
                                    <w:t>じ</w:t>
                                  </w:r>
                                </w:rt>
                                <w:rubyBase>
                                  <w:r w:rsidR="00BD428D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text;z-index:41;mso-wrap-distance-left:9pt;width:478.85pt;height:38.79pt;mso-position-horizontal-relative:margin;position:absolute;mso-position-horizontal:center;margin-top:8.1pt;mso-wrap-distance-bottom:0pt;mso-wrap-distance-right:9pt;mso-wrap-distance-top:0pt;v-text-anchor:top;" o:spid="_x0000_s1034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ind w:firstLine="120" w:firstLineChars="50"/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■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ち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ょ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本調査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のお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と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い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問合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せ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さ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（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け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け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受付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か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時間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：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げ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～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き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ん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よ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う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び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金曜日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（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し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ゅ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く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祝日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の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ぞ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除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く）９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～１２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／１３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～１７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EQ \* jc2 \* hps12 \o\ad(\s\up 12(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12"/>
                        </w:rPr>
                        <w:instrText>じ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時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4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42" behindDoc="1" locked="0" layoutInCell="1" hidden="0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161925</wp:posOffset>
                </wp:positionV>
                <wp:extent cx="6174740" cy="1908175"/>
                <wp:effectExtent l="635" t="635" r="29845" b="10795"/>
                <wp:wrapNone/>
                <wp:docPr id="1035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4740" cy="190817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27" style="mso-position-vertical-relative:text;z-index:-503316438;mso-wrap-distance-left:9pt;width:486.2pt;height:150.25pt;mso-position-horizontal-relative:margin;position:absolute;margin-left:-0.65pt;margin-top:12.75pt;mso-wrap-distance-bottom:0pt;mso-wrap-distance-right:9pt;mso-wrap-distance-top:0pt;" o:spid="_x0000_s1035" o:allowincell="t" o:allowoverlap="t" filled="t" fillcolor="#e7e6e6 [3214]" stroked="t" strokecolor="#e7e6e6 [3214]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oundrect>
            </w:pict>
          </mc:Fallback>
        </mc:AlternateContent>
      </w: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</w:t>
      </w: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rPr>
          <w:rFonts w:ascii="BIZ UDPゴシック" w:eastAsia="BIZ UDPゴシック" w:hAnsi="BIZ UDPゴシック"/>
          <w:sz w:val="22"/>
        </w:rPr>
        <w:sectPr w:rsidR="00E831BD">
          <w:pgSz w:w="11906" w:h="16838"/>
          <w:pgMar w:top="1247" w:right="1077" w:bottom="1247" w:left="1077" w:header="851" w:footer="992" w:gutter="0"/>
          <w:cols w:space="720"/>
          <w:docGrid w:type="lines" w:linePitch="365" w:charSpace="532"/>
        </w:sectPr>
      </w:pPr>
    </w:p>
    <w:p w:rsidR="00E831BD" w:rsidRDefault="00BD428D">
      <w:pPr>
        <w:spacing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　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</w:t>
            </w:r>
            <w:r w:rsidR="00BD428D">
              <w:rPr>
                <w:rFonts w:ascii="BIZ UDPゴシック" w:eastAsia="BIZ UDPゴシック" w:hAnsi="BIZ UDPゴシック"/>
                <w:sz w:val="10"/>
              </w:rPr>
              <w:t>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えいただくのは、どなたですか。（１つに○）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ほんにん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本人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（この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ちょうさひょう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調査票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ゆうそう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された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あてな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宛名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ほんにん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本人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以外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かいじょしゃ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介助者</w:t>
                  </w:r>
                </w:rubyBase>
              </w:ruby>
            </w:r>
          </w:p>
        </w:tc>
      </w:tr>
    </w:tbl>
    <w:p w:rsidR="00E831BD" w:rsidRDefault="00BD428D">
      <w:pPr>
        <w:spacing w:beforeLines="20" w:before="73" w:line="400" w:lineRule="exact"/>
        <w:ind w:leftChars="100" w:left="430" w:hangingChars="100" w:hanging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※これ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いこう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以降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、この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ちょうさひょう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調査票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ゆうそう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郵送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された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あてな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宛名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を「あなた」とお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よ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呼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びしますので、ご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ほんにん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本人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（この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ちょうさひょう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調査票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たいしょうしゃ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対象者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：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がいのある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じょうきょう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状況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などについて、お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</w:t>
      </w:r>
    </w:p>
    <w:p w:rsidR="00E831BD" w:rsidRDefault="00E831BD">
      <w:pPr>
        <w:spacing w:line="400" w:lineRule="exact"/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１　あなたご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じしん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自身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のことについて</w:t>
      </w:r>
    </w:p>
    <w:p w:rsidR="00E831BD" w:rsidRDefault="00E831BD">
      <w:pPr>
        <w:spacing w:line="400" w:lineRule="exact"/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spacing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　あなたの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ねんれい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年齢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れいわ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令和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８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年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10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月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にち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日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すうじ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数字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きにゅう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記入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</w:t>
      </w:r>
    </w:p>
    <w:p w:rsidR="00E831BD" w:rsidRDefault="00BD428D">
      <w:pPr>
        <w:spacing w:beforeLines="150" w:before="547" w:line="40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108585</wp:posOffset>
                </wp:positionV>
                <wp:extent cx="1445895" cy="414020"/>
                <wp:effectExtent l="635" t="635" r="29845" b="10795"/>
                <wp:wrapNone/>
                <wp:docPr id="1036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41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31BD" w:rsidRDefault="00E831BD"/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style="mso-position-vertical-relative:text;z-index:6;mso-wrap-distance-left:9pt;width:113.85pt;height:32.6pt;mso-position-horizontal-relative:text;position:absolute;margin-left:52.5pt;margin-top:8.5500000000000007pt;mso-wrap-distance-bottom:0pt;mso-wrap-distance-right:9pt;mso-wrap-distance-top:0pt;v-text-anchor:top;" o:spid="_x0000_s103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sz w:val="22"/>
        </w:rPr>
        <w:t xml:space="preserve">　　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まん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歳</w:t>
            </w:r>
          </w:rubyBase>
        </w:ruby>
      </w:r>
    </w:p>
    <w:p w:rsidR="00E831BD" w:rsidRDefault="00E831BD">
      <w:pPr>
        <w:spacing w:line="400" w:lineRule="exact"/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spacing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　あなたの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せいべつ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性別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えください。（１つに○）</w:t>
      </w:r>
    </w:p>
    <w:tbl>
      <w:tblPr>
        <w:tblStyle w:val="af1"/>
        <w:tblW w:w="9605" w:type="dxa"/>
        <w:tblInd w:w="137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E831BD">
        <w:trPr>
          <w:trHeight w:val="510"/>
        </w:trPr>
        <w:tc>
          <w:tcPr>
            <w:tcW w:w="32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だんせい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男性</w:t>
                  </w:r>
                </w:rubyBase>
              </w:ruby>
            </w:r>
          </w:p>
        </w:tc>
        <w:tc>
          <w:tcPr>
            <w:tcW w:w="32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じょせい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女性</w:t>
                  </w:r>
                </w:rubyBase>
              </w:ruby>
            </w:r>
          </w:p>
        </w:tc>
        <w:tc>
          <w:tcPr>
            <w:tcW w:w="32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他</w:t>
                  </w:r>
                </w:rubyBase>
              </w:ruby>
            </w: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  <w:sz w:val="22"/>
          <w:shd w:val="pct15" w:color="auto" w:fill="FFFFFF"/>
        </w:rPr>
      </w:pPr>
    </w:p>
    <w:p w:rsidR="00E831BD" w:rsidRDefault="00BD428D">
      <w:pPr>
        <w:spacing w:afterLines="30" w:after="109" w:line="400" w:lineRule="exact"/>
        <w:ind w:left="550" w:hangingChars="250" w:hanging="55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　あなたがお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す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まいの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ちいき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地域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はどちらですか。（１つに○）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5"/>
        <w:gridCol w:w="4700"/>
      </w:tblGrid>
      <w:tr w:rsidR="00E831BD">
        <w:trPr>
          <w:trHeight w:val="510"/>
        </w:trPr>
        <w:tc>
          <w:tcPr>
            <w:tcW w:w="490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しもなが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下永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ゆうびん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ばんごう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番号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が６３６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０２０１）</w:t>
            </w:r>
          </w:p>
        </w:tc>
        <w:tc>
          <w:tcPr>
            <w:tcW w:w="470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唐院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ゆうびん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ばんごう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番号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が６３６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０２０４）</w:t>
            </w:r>
          </w:p>
        </w:tc>
      </w:tr>
      <w:tr w:rsidR="00E831BD">
        <w:trPr>
          <w:trHeight w:val="510"/>
        </w:trPr>
        <w:tc>
          <w:tcPr>
            <w:tcW w:w="490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ゆうざき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結崎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ゆうびん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ばんごう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番号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が６３６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０２０２）</w:t>
            </w:r>
          </w:p>
        </w:tc>
        <w:tc>
          <w:tcPr>
            <w:tcW w:w="470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保田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ゆうびん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ばんごう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番号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が６３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６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０２０５）</w:t>
            </w:r>
          </w:p>
        </w:tc>
      </w:tr>
      <w:tr w:rsidR="00E831BD">
        <w:trPr>
          <w:trHeight w:val="510"/>
        </w:trPr>
        <w:tc>
          <w:tcPr>
            <w:tcW w:w="490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うめ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戸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ゆうびん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ばんごう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番号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が６３６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０２０３）</w:t>
            </w:r>
          </w:p>
        </w:tc>
        <w:tc>
          <w:tcPr>
            <w:tcW w:w="470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吐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0"/>
                    </w:rPr>
                    <w:t>だ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田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ゆうびん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郵便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ばんごう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番号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が６３６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-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０２０６）</w:t>
            </w:r>
          </w:p>
        </w:tc>
      </w:tr>
    </w:tbl>
    <w:p w:rsidR="00E831BD" w:rsidRDefault="00E831BD">
      <w:pPr>
        <w:spacing w:line="400" w:lineRule="exact"/>
      </w:pPr>
    </w:p>
    <w:p w:rsidR="00E831BD" w:rsidRDefault="00BD428D">
      <w:pPr>
        <w:widowControl/>
        <w:spacing w:line="400" w:lineRule="exact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sz w:val="24"/>
        </w:rPr>
        <w:br w:type="page"/>
      </w:r>
    </w:p>
    <w:p w:rsidR="00E831BD" w:rsidRDefault="00BD428D">
      <w:pPr>
        <w:spacing w:afterLines="30" w:after="109" w:line="400" w:lineRule="exact"/>
        <w:ind w:left="550" w:hangingChars="250" w:hanging="55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11" behindDoc="0" locked="0" layoutInCell="1" hidden="0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474980</wp:posOffset>
                </wp:positionV>
                <wp:extent cx="6456045" cy="4252595"/>
                <wp:effectExtent l="0" t="635" r="29845" b="42545"/>
                <wp:wrapNone/>
                <wp:docPr id="1037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6045" cy="4252595"/>
                          <a:chOff x="0" y="0"/>
                          <a:chExt cx="6456171" cy="4252684"/>
                        </a:xfrm>
                      </wpg:grpSpPr>
                      <wps:wsp>
                        <wps:cNvPr id="1038" name="四角形: 角を丸くする 21"/>
                        <wps:cNvSpPr/>
                        <wps:spPr>
                          <a:xfrm>
                            <a:off x="3822853" y="0"/>
                            <a:ext cx="2633318" cy="3713436"/>
                          </a:xfrm>
                          <a:prstGeom prst="roundRect">
                            <a:avLst>
                              <a:gd name="adj" fmla="val 7165"/>
                            </a:avLst>
                          </a:prstGeom>
                          <a:noFill/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9" name="直線コネクタ 22"/>
                        <wps:cNvCnPr/>
                        <wps:spPr>
                          <a:xfrm>
                            <a:off x="11017" y="3712684"/>
                            <a:ext cx="0" cy="54000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0" name="直線コネクタ 23"/>
                        <wps:cNvCnPr/>
                        <wps:spPr>
                          <a:xfrm flipH="1">
                            <a:off x="11017" y="3712684"/>
                            <a:ext cx="403200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1" name="直線矢印コネクタ 5"/>
                        <wps:cNvCnPr/>
                        <wps:spPr>
                          <a:xfrm>
                            <a:off x="0" y="4251593"/>
                            <a:ext cx="324000" cy="0"/>
                          </a:xfrm>
                          <a:prstGeom prst="straightConnector1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group id="グループ化 15" style="mso-position-vertical-relative:text;z-index:11;mso-wrap-distance-left:9pt;width:508.35pt;height:334.85pt;mso-position-horizontal-relative:text;position:absolute;margin-left:-15.65pt;margin-top:37.4pt;mso-wrap-distance-bottom:0pt;mso-wrap-distance-right:9pt;mso-wrap-distance-top:0pt;" coordsize="6456171,4252684" coordorigin="0,0" o:spid="_x0000_s1037" o:allowincell="t" o:allowoverlap="t">
                <v:roundrect id="四角形: 角を丸くする 21" style="position:absolute;left:3822853;top:0;width:2633318;height:3713436;" o:spid="_x0000_s1038" filled="f" stroked="t" strokecolor="#808080 [1612]" strokeweight="1.75pt" o:spt="2" arcsize="4697f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roundrect>
                <v:line id="直線コネクタ 22" style="position:absolute;left:11017;top:3712684;width:0;height:540000;" o:spid="_x0000_s1039" filled="f" stroked="t" strokecolor="#808080 [1612]" strokeweight="1.75pt" o:spt="20" from="11017,3712684" to="11017,4252684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v:line id="直線コネクタ 23" style="position:absolute;left:11017;top:3712684;width:4032000;height:0;flip:x;" o:spid="_x0000_s1040" filled="f" stroked="t" strokecolor="#808080 [1612]" strokeweight="1.75pt" o:spt="20" from="11017,3712684" to="4043017,3712684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5" style="position:absolute;left:0;top:4251593;width:324000;height:0;" o:spid="_x0000_s1041" filled="f" stroked="t" strokecolor="#808080 [1612]" strokeweight="1.75pt" o:spt="32" type="#_x0000_t32">
                  <v:fill/>
                  <v:stroke linestyle="single" miterlimit="8" endcap="flat" dashstyle="shortdash" filltype="solid" endarrow="block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５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にちじょう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日常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せいかつ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生活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つぎ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次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のことをどのようにしていますか。①から⑩のそれぞれにお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えください。（①から⑩それぞれ１つに○）</w:t>
      </w:r>
    </w:p>
    <w:tbl>
      <w:tblPr>
        <w:tblStyle w:val="af1"/>
        <w:tblW w:w="96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827"/>
        <w:gridCol w:w="1832"/>
        <w:gridCol w:w="1973"/>
        <w:gridCol w:w="1973"/>
      </w:tblGrid>
      <w:tr w:rsidR="00E831BD">
        <w:trPr>
          <w:trHeight w:val="850"/>
        </w:trPr>
        <w:tc>
          <w:tcPr>
            <w:tcW w:w="382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こう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項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　　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もく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目</w:t>
                  </w:r>
                </w:rubyBase>
              </w:ruby>
            </w:r>
          </w:p>
        </w:tc>
        <w:tc>
          <w:tcPr>
            <w:tcW w:w="1832" w:type="dxa"/>
            <w:vAlign w:val="center"/>
          </w:tcPr>
          <w:p w:rsidR="00E831BD" w:rsidRDefault="00BD428D">
            <w:pPr>
              <w:spacing w:line="400" w:lineRule="exact"/>
              <w:ind w:firstLineChars="50" w:firstLine="10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一人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0"/>
              </w:rPr>
              <w:t>で</w:t>
            </w:r>
          </w:p>
          <w:p w:rsidR="00E831BD" w:rsidRDefault="00BD428D">
            <w:pPr>
              <w:spacing w:line="400" w:lineRule="exact"/>
              <w:ind w:firstLineChars="50" w:firstLine="10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t>できる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ind w:firstLineChars="50" w:firstLine="10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いちぶ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一部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介助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0"/>
              </w:rPr>
              <w:t>が</w:t>
            </w:r>
          </w:p>
          <w:p w:rsidR="00E831BD" w:rsidRDefault="00BD428D">
            <w:pPr>
              <w:spacing w:line="400" w:lineRule="exact"/>
              <w:ind w:firstLineChars="50" w:firstLine="10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ひつよう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必要</w:t>
                  </w:r>
                </w:rubyBase>
              </w:ruby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ind w:firstLineChars="50" w:firstLine="10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ぜんぶ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全部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介助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0"/>
              </w:rPr>
              <w:t>が</w:t>
            </w:r>
          </w:p>
          <w:p w:rsidR="00E831BD" w:rsidRDefault="00BD428D">
            <w:pPr>
              <w:spacing w:line="400" w:lineRule="exact"/>
              <w:ind w:firstLineChars="50" w:firstLine="100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/>
                <w:sz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ひつよう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0"/>
                    </w:rPr>
                    <w:t>必要</w:t>
                  </w:r>
                </w:rubyBase>
              </w:ruby>
            </w:r>
          </w:p>
        </w:tc>
      </w:tr>
      <w:tr w:rsidR="00E831BD">
        <w:trPr>
          <w:trHeight w:val="454"/>
        </w:trPr>
        <w:tc>
          <w:tcPr>
            <w:tcW w:w="3827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①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しょくじ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食事</w:t>
                  </w:r>
                </w:rubyBase>
              </w:ruby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②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トイレ</w:t>
            </w:r>
          </w:p>
        </w:tc>
        <w:tc>
          <w:tcPr>
            <w:tcW w:w="1832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③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にゅうよく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入浴</w:t>
                  </w:r>
                </w:rubyBase>
              </w:ruby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④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いふく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衣服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ちゃくだつ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着脱</w:t>
                  </w:r>
                </w:rubyBase>
              </w:ruby>
            </w:r>
          </w:p>
        </w:tc>
        <w:tc>
          <w:tcPr>
            <w:tcW w:w="1832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⑤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み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身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だしなみ</w:t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⑥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いえ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家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なか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中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いどう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移動</w:t>
                  </w:r>
                </w:rubyBase>
              </w:ruby>
            </w:r>
          </w:p>
        </w:tc>
        <w:tc>
          <w:tcPr>
            <w:tcW w:w="1832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⑦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がいしゅつ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外出</w:t>
                  </w:r>
                </w:rubyBase>
              </w:ruby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⑧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いがい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以外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ひと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人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との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いし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意思</w:t>
                  </w:r>
                </w:rubyBase>
              </w:ruby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そつう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疎通</w:t>
                  </w:r>
                </w:rubyBase>
              </w:ruby>
            </w:r>
          </w:p>
        </w:tc>
        <w:tc>
          <w:tcPr>
            <w:tcW w:w="1832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⑨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お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かね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金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かんり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管理</w:t>
                  </w:r>
                </w:rubyBase>
              </w:ruby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shd w:val="clear" w:color="auto" w:fill="E7E6E6" w:themeFill="background2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  <w:tr w:rsidR="00E831BD">
        <w:trPr>
          <w:trHeight w:val="454"/>
        </w:trPr>
        <w:tc>
          <w:tcPr>
            <w:tcW w:w="382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⑩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くすり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薬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>
              <w:rPr>
                <w:rFonts w:ascii="BIZ UDPゴシック" w:eastAsia="BIZ UDPゴシック" w:hAnsi="BIZ UDPゴシック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かんり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sz w:val="22"/>
                    </w:rPr>
                    <w:t>管理</w:t>
                  </w:r>
                </w:rubyBase>
              </w:ruby>
            </w:r>
          </w:p>
        </w:tc>
        <w:tc>
          <w:tcPr>
            <w:tcW w:w="1832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2</w:t>
            </w:r>
          </w:p>
        </w:tc>
        <w:tc>
          <w:tcPr>
            <w:tcW w:w="1973" w:type="dxa"/>
            <w:vAlign w:val="center"/>
          </w:tcPr>
          <w:p w:rsidR="00E831BD" w:rsidRDefault="00BD428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3</w:t>
            </w: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</w:rPr>
      </w:pPr>
    </w:p>
    <w:p w:rsidR="00E831BD" w:rsidRDefault="00BD428D">
      <w:pPr>
        <w:spacing w:line="40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５で「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いちぶ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一部</w:t>
            </w:r>
          </w:rubyBase>
        </w:ruby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かいじょ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介助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が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ひつよう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必要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」または「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ぜんぶ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全部</w:t>
            </w:r>
          </w:rubyBase>
        </w:ruby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かいじょ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介助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が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ひつよう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必要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」を１つでも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g">
            <w:drawing>
              <wp:anchor distT="0" distB="0" distL="114300" distR="114300" simplePos="0" relativeHeight="14" behindDoc="0" locked="0" layoutInCell="1" hidden="0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286385</wp:posOffset>
                </wp:positionV>
                <wp:extent cx="2973705" cy="1755140"/>
                <wp:effectExtent l="0" t="635" r="29845" b="27940"/>
                <wp:wrapNone/>
                <wp:docPr id="1042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3705" cy="1755140"/>
                          <a:chOff x="0" y="0"/>
                          <a:chExt cx="2974233" cy="1755759"/>
                        </a:xfrm>
                      </wpg:grpSpPr>
                      <wps:wsp>
                        <wps:cNvPr id="1043" name="四角形: 角を丸くする 6"/>
                        <wps:cNvSpPr/>
                        <wps:spPr>
                          <a:xfrm>
                            <a:off x="341523" y="0"/>
                            <a:ext cx="2632710" cy="989965"/>
                          </a:xfrm>
                          <a:prstGeom prst="roundRect">
                            <a:avLst>
                              <a:gd name="adj" fmla="val 10982"/>
                            </a:avLst>
                          </a:prstGeom>
                          <a:noFill/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44" name="直線コネクタ 7"/>
                        <wps:cNvCnPr/>
                        <wps:spPr>
                          <a:xfrm>
                            <a:off x="11017" y="495759"/>
                            <a:ext cx="0" cy="126000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5" name="直線矢印コネクタ 8"/>
                        <wps:cNvCnPr/>
                        <wps:spPr>
                          <a:xfrm>
                            <a:off x="0" y="1739747"/>
                            <a:ext cx="324000" cy="0"/>
                          </a:xfrm>
                          <a:prstGeom prst="straightConnector1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6" name="直線コネクタ 9"/>
                        <wps:cNvCnPr/>
                        <wps:spPr>
                          <a:xfrm flipH="1">
                            <a:off x="44068" y="506776"/>
                            <a:ext cx="294724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group id="グループ化 10" style="mso-position-vertical-relative:text;z-index:14;mso-wrap-distance-left:9pt;width:234.15pt;height:138.19pt;mso-position-horizontal-relative:text;position:absolute;margin-left:-17.39pt;margin-top:22.55pt;mso-wrap-distance-bottom:0pt;mso-wrap-distance-right:9pt;mso-wrap-distance-top:0pt;" coordsize="2974233,1755759" coordorigin="0,0" o:spid="_x0000_s1042" o:allowincell="t" o:allowoverlap="t">
                <v:roundrect id="四角形: 角を丸くする 6" style="position:absolute;left:341523;top:0;width:2632710;height:989965;" o:spid="_x0000_s1043" filled="f" stroked="t" strokecolor="#808080 [1612]" strokeweight="1.75pt" o:spt="2" arcsize="7197f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roundrect>
                <v:line id="直線コネクタ 7" style="position:absolute;left:11017;top:495759;width:0;height:1260000;" o:spid="_x0000_s1044" filled="f" stroked="t" strokecolor="#808080 [1612]" strokeweight="1.75pt" o:spt="20" from="11017,495759" to="11017,1755759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8" style="position:absolute;left:0;top:1739747;width:324000;height:0;" o:spid="_x0000_s1045" filled="f" stroked="t" strokecolor="#808080 [1612]" strokeweight="1.75pt" o:spt="32" type="#_x0000_t32">
                  <v:fill/>
                  <v:stroke linestyle="single" miterlimit="8" endcap="flat" dashstyle="shortdash" filltype="solid" endarrow="block"/>
                  <v:imagedata o:title=""/>
                  <w10:wrap type="none" anchorx="text" anchory="text"/>
                </v:shape>
                <v:line id="直線コネクタ 9" style="position:absolute;left:44068;top:506776;width:294724;height:0;flip:x;" o:spid="_x0000_s1046" filled="f" stroked="t" strokecolor="#808080 [1612]" strokeweight="1.75pt" o:spt="20" from="44068,506776" to="338792,506776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w10:wrap type="none" anchorx="text" anchory="text"/>
              </v:group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６　あなたを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かいじょ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介助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してくれる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主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だれ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誰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ですか。（あてはまるものすべてに○）</w:t>
      </w:r>
    </w:p>
    <w:tbl>
      <w:tblPr>
        <w:tblStyle w:val="af1"/>
        <w:tblW w:w="9497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8"/>
        <w:gridCol w:w="4749"/>
      </w:tblGrid>
      <w:tr w:rsidR="00E831BD">
        <w:trPr>
          <w:trHeight w:val="482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祖父母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きょうだい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兄弟</w:t>
                  </w:r>
                </w:rubyBase>
              </w:ruby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ホームヘルパーや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職員</w:t>
                  </w:r>
                </w:rubyBase>
              </w:ruby>
            </w:r>
          </w:p>
        </w:tc>
      </w:tr>
      <w:tr w:rsidR="00E831BD">
        <w:trPr>
          <w:trHeight w:val="482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はいぐうしゃ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配偶者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おっと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または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つま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妻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（ボランティア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482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こども</w:t>
            </w:r>
          </w:p>
        </w:tc>
        <w:tc>
          <w:tcPr>
            <w:tcW w:w="4749" w:type="dxa"/>
            <w:vAlign w:val="center"/>
          </w:tcPr>
          <w:p w:rsidR="00E831BD" w:rsidRDefault="00E831B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</w:tbl>
    <w:p w:rsidR="00E831BD" w:rsidRDefault="00BD428D">
      <w:pPr>
        <w:snapToGrid w:val="0"/>
        <w:spacing w:beforeLines="50" w:before="182" w:line="400" w:lineRule="exact"/>
        <w:ind w:leftChars="100" w:left="21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６で「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ふぼ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父母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・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そふぼ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祖父母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・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きょうだい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兄弟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」、「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t>2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はいぐうしゃ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配偶者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（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おっと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夫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または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つま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妻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）」、「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3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．こども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」のいずれかを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ind w:leftChars="100" w:left="810" w:hangingChars="250" w:hanging="60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741045</wp:posOffset>
                </wp:positionH>
                <wp:positionV relativeFrom="paragraph">
                  <wp:posOffset>675005</wp:posOffset>
                </wp:positionV>
                <wp:extent cx="1445895" cy="414020"/>
                <wp:effectExtent l="635" t="635" r="29845" b="10795"/>
                <wp:wrapNone/>
                <wp:docPr id="1047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41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31BD" w:rsidRDefault="00E831BD"/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style="mso-position-vertical-relative:text;z-index:7;mso-wrap-distance-left:9pt;width:113.85pt;height:32.6pt;mso-position-horizontal-relative:text;position:absolute;margin-left:58.35pt;margin-top:53.15pt;mso-wrap-distance-bottom:0pt;mso-wrap-distance-right:9pt;mso-wrap-distance-top:0pt;v-text-anchor:top;" o:spid="_x0000_s104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７　</w:t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あなたを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かいじょ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介助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してくれる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かぞく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家族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で、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とく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特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に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ちゅうしん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中心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となっている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の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ねんれい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年齢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、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けんこう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健康</w:t>
            </w:r>
          </w:rubyBase>
        </w:ruby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じょうたい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状態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をお</w:t>
      </w:r>
      <w:r>
        <w:rPr>
          <w:rFonts w:ascii="BIZ UDPゴシック" w:eastAsia="BIZ UDPゴシック" w:hAnsi="BIZ UDPゴシック"/>
          <w:spacing w:val="10"/>
          <w:w w:val="93"/>
          <w:kern w:val="0"/>
          <w:sz w:val="22"/>
          <w:fitText w:val="8910" w:id="1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10"/>
                <w:fitText w:val="8910" w:id="1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pacing w:val="10"/>
                <w:w w:val="93"/>
                <w:kern w:val="0"/>
                <w:sz w:val="22"/>
                <w:fitText w:val="8910" w:id="1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pacing w:val="10"/>
          <w:w w:val="93"/>
          <w:kern w:val="0"/>
          <w:sz w:val="22"/>
          <w:fitText w:val="8910" w:id="1"/>
        </w:rPr>
        <w:t>えください</w:t>
      </w:r>
      <w:r>
        <w:rPr>
          <w:rFonts w:ascii="BIZ UDPゴシック" w:eastAsia="BIZ UDPゴシック" w:hAnsi="BIZ UDPゴシック" w:hint="eastAsia"/>
          <w:spacing w:val="9"/>
          <w:w w:val="93"/>
          <w:kern w:val="0"/>
          <w:sz w:val="22"/>
          <w:fitText w:val="8910" w:id="1"/>
        </w:rPr>
        <w:t>。</w:t>
      </w:r>
    </w:p>
    <w:p w:rsidR="00E831BD" w:rsidRDefault="00BD428D">
      <w:pPr>
        <w:spacing w:afterLines="30" w:after="109" w:line="400" w:lineRule="exact"/>
        <w:ind w:firstLineChars="100" w:firstLine="22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①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ねんれい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年齢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れいわ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令和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８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年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10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月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にち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日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すうじ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数字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きにゅう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記入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</w:t>
      </w:r>
    </w:p>
    <w:p w:rsidR="00E831BD" w:rsidRDefault="00BD428D">
      <w:pPr>
        <w:spacing w:beforeLines="100" w:before="365" w:line="400" w:lineRule="exact"/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</w:t>
      </w:r>
      <w:r>
        <w:rPr>
          <w:rFonts w:ascii="BIZ UDPゴシック" w:eastAsia="BIZ UDPゴシック" w:hAnsi="BIZ UDPゴシック"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まん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4"/>
              </w:rPr>
              <w:t>満</w:t>
            </w:r>
          </w:rubyBase>
        </w:ruby>
      </w:r>
      <w:r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</w:t>
      </w:r>
      <w:r>
        <w:rPr>
          <w:rFonts w:ascii="BIZ UDPゴシック" w:eastAsia="BIZ UDPゴシック" w:hAnsi="BIZ UDPゴシック"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4"/>
              </w:rPr>
              <w:t>歳</w:t>
            </w:r>
          </w:rubyBase>
        </w:ruby>
      </w:r>
    </w:p>
    <w:p w:rsidR="00E831BD" w:rsidRDefault="00BD428D">
      <w:pPr>
        <w:spacing w:beforeLines="50" w:before="182" w:afterLines="30" w:after="109" w:line="400" w:lineRule="exact"/>
        <w:ind w:firstLineChars="100" w:firstLine="22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②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けんこう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健康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じょうたい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状態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（１つに○）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154"/>
        <w:gridCol w:w="3155"/>
      </w:tblGrid>
      <w:tr w:rsidR="00E831BD">
        <w:trPr>
          <w:trHeight w:val="510"/>
        </w:trPr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よい</w:t>
            </w:r>
          </w:p>
        </w:tc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ふつう</w:t>
            </w:r>
          </w:p>
        </w:tc>
        <w:tc>
          <w:tcPr>
            <w:tcW w:w="315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よくない</w:t>
            </w:r>
          </w:p>
        </w:tc>
      </w:tr>
    </w:tbl>
    <w:p w:rsidR="00E831BD" w:rsidRDefault="00BD428D">
      <w:pPr>
        <w:widowControl/>
        <w:jc w:val="left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/>
          <w:b/>
          <w:sz w:val="24"/>
        </w:rPr>
        <w:br w:type="page"/>
      </w: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>２　あなたの</w:t>
      </w:r>
      <w:r>
        <w:rPr>
          <w:rFonts w:ascii="BIZ UDPゴシック" w:eastAsia="BIZ UDPゴシック" w:hAnsi="BIZ UDPゴシック" w:hint="eastAsia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2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b/>
                <w:sz w:val="24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がいの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じょうきょう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状況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について</w:t>
      </w:r>
    </w:p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８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しんたい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身体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しょうがいしゃ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障害者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てちょう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手帳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ちですか。（１つに○）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2401"/>
        <w:gridCol w:w="2401"/>
        <w:gridCol w:w="2402"/>
      </w:tblGrid>
      <w:tr w:rsidR="00E831BD">
        <w:trPr>
          <w:trHeight w:val="510"/>
        </w:trPr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も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っていない</w:t>
            </w:r>
          </w:p>
        </w:tc>
      </w:tr>
      <w:tr w:rsidR="00E831BD">
        <w:trPr>
          <w:trHeight w:val="510"/>
        </w:trPr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６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2" w:type="dxa"/>
            <w:vAlign w:val="center"/>
          </w:tcPr>
          <w:p w:rsidR="00E831BD" w:rsidRDefault="00E831B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</w:rPr>
      </w:pPr>
    </w:p>
    <w:p w:rsidR="00E831BD" w:rsidRDefault="00BD428D">
      <w:pPr>
        <w:spacing w:afterLines="30" w:after="109" w:line="400" w:lineRule="exact"/>
        <w:ind w:left="660" w:hangingChars="300" w:hanging="66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９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しんたい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身体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しょうがいしゃ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障害者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てちょう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手帳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ちの場合、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0"/>
              </w:rPr>
              <w:t>しゅ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主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たる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視覚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肢体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ふじゆう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不自由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じょうし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上肢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ちょうかく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聴覚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へいこう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平衡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肢体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ふじゆう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不自由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下肢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３．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もう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盲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ろう（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視覚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ちょうかく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聴覚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ちょうふく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重複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肢体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ふじゆう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不自由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おんせい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音声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げんご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言語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・そしゃく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ないぶ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内部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がい（１から７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以外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１０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りょういく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療育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てちょう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手帳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ちですか。（１つに○）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E831BD">
        <w:trPr>
          <w:trHeight w:val="510"/>
        </w:trPr>
        <w:tc>
          <w:tcPr>
            <w:tcW w:w="32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A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32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B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ちゅうけいど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中軽度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32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も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っていない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１１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せいしん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精神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しょうがいしゃ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障害者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ほけん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保健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福祉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てちょう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手帳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ちですか。（１つに○）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2401"/>
        <w:gridCol w:w="2401"/>
        <w:gridCol w:w="2402"/>
      </w:tblGrid>
      <w:tr w:rsidR="00E831BD">
        <w:trPr>
          <w:trHeight w:val="510"/>
        </w:trPr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級</w:t>
                  </w:r>
                </w:rubyBase>
              </w:ruby>
            </w:r>
          </w:p>
        </w:tc>
        <w:tc>
          <w:tcPr>
            <w:tcW w:w="24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も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っていない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ind w:left="660" w:hangingChars="300" w:hanging="66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１２　あなたは、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なんびょう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難病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とくてい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特定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しっかん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疾患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にんてい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認定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けていますか。（１つに○）</w:t>
      </w:r>
    </w:p>
    <w:p w:rsidR="00E831BD" w:rsidRDefault="00BD428D">
      <w:pPr>
        <w:spacing w:beforeLines="80" w:before="292" w:line="400" w:lineRule="exact"/>
        <w:ind w:left="660" w:hangingChars="300" w:hanging="66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9" behindDoc="1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169660" cy="666750"/>
                <wp:effectExtent l="635" t="635" r="29845" b="10795"/>
                <wp:wrapNone/>
                <wp:docPr id="1048" name="四角形: 角を丸くす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9660" cy="666750"/>
                        </a:xfrm>
                        <a:prstGeom prst="roundRect">
                          <a:avLst>
                            <a:gd name="adj" fmla="val 20633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33" style="mso-position-vertical-relative:text;z-index:-503316471;mso-wrap-distance-left:9pt;width:485.8pt;height:52.5pt;mso-position-horizontal-relative:margin;position:absolute;mso-position-horizontal:right;margin-top:0.6pt;mso-wrap-distance-bottom:0pt;mso-wrap-distance-right:9pt;mso-wrap-distance-top:0pt;" o:spid="_x0000_s1048" o:allowincell="t" o:allowoverlap="t" filled="t" fillcolor="#e7e6e6 [3214]" stroked="t" strokecolor="#e7e6e6 [3214]" strokeweight="1pt" o:spt="2" arcsize="135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oundrect>
            </w:pict>
          </mc:Fallback>
        </mc:AlternateContent>
      </w:r>
      <w:r>
        <w:rPr>
          <w:rFonts w:ascii="BIZ UDPゴシック" w:eastAsia="BIZ UDPゴシック" w:hAnsi="BIZ UDPゴシック" w:hint="eastAsia"/>
          <w:sz w:val="22"/>
        </w:rPr>
        <w:t xml:space="preserve">　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なんびょう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難病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とくてい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特定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しっかん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疾患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）とは、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かんせつ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関節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リウマチやギラン・バレー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しょうこうぐん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症候群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などの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ちりょうほう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治療法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かくりつ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確立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していない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しっぺい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疾病</w:t>
            </w:r>
          </w:rubyBase>
        </w:ruby>
      </w:r>
    </w:p>
    <w:p w:rsidR="00E831BD" w:rsidRDefault="00BD428D">
      <w:pPr>
        <w:spacing w:afterLines="80" w:after="292" w:line="400" w:lineRule="exact"/>
        <w:ind w:leftChars="50" w:left="105"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その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他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とくしゅ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特殊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しっぺい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疾病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をいいます。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けている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けていない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ind w:left="660" w:hangingChars="300" w:hanging="66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１３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はったつ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発達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がいとして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しんだん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診断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されたことがありますか。（１つに○）</w:t>
      </w:r>
    </w:p>
    <w:p w:rsidR="00E831BD" w:rsidRDefault="00BD428D">
      <w:pPr>
        <w:spacing w:beforeLines="80" w:before="292" w:line="400" w:lineRule="exact"/>
        <w:ind w:leftChars="100" w:left="426" w:hangingChars="98" w:hanging="216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10" behindDoc="1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26670</wp:posOffset>
                </wp:positionV>
                <wp:extent cx="6177915" cy="650240"/>
                <wp:effectExtent l="635" t="635" r="29845" b="10795"/>
                <wp:wrapNone/>
                <wp:docPr id="1049" name="四角形: 角を丸くする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915" cy="650240"/>
                        </a:xfrm>
                        <a:prstGeom prst="roundRect">
                          <a:avLst>
                            <a:gd name="adj" fmla="val 20633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42" style="mso-position-vertical-relative:text;z-index:-503316470;mso-wrap-distance-left:9pt;width:486.45pt;height:51.2pt;mso-position-horizontal-relative:margin;position:absolute;mso-position-horizontal:right;margin-top:2.1pt;mso-wrap-distance-bottom:0pt;mso-wrap-distance-right:9pt;mso-wrap-distance-top:0pt;" o:spid="_x0000_s1049" o:allowincell="t" o:allowoverlap="t" filled="t" fillcolor="#e7e6e6 [3214]" stroked="t" strokecolor="#e7e6e6 [3214]" strokeweight="1pt" o:spt="2" arcsize="135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oundrect>
            </w:pict>
          </mc:Fallback>
        </mc:AlternateContent>
      </w:r>
      <w:r>
        <w:rPr>
          <w:rFonts w:ascii="BIZ UDPゴシック" w:eastAsia="BIZ UDPゴシック" w:hAnsi="BIZ UDPゴシック" w:hint="eastAsia"/>
          <w:sz w:val="22"/>
        </w:rPr>
        <w:t>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はったつ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発達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がいとは、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じへいしょう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自閉症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しょうこうぐん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症候群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その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他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はんようせい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汎用性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はったつ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発達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がくし</w:t>
            </w:r>
            <w:r w:rsidR="00BD428D">
              <w:rPr>
                <w:rFonts w:ascii="BIZ UDPゴシック" w:eastAsia="BIZ UDPゴシック" w:hAnsi="BIZ UDPゴシック"/>
                <w:sz w:val="10"/>
              </w:rPr>
              <w:t>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学習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ちゅういけっかんたどう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注意欠陥多動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性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がいなどをいいます。</w:t>
      </w:r>
    </w:p>
    <w:p w:rsidR="00E831BD" w:rsidRDefault="00E831BD">
      <w:pPr>
        <w:spacing w:afterLines="80" w:after="292" w:line="400" w:lineRule="exact"/>
        <w:rPr>
          <w:rFonts w:ascii="BIZ UDPゴシック" w:eastAsia="BIZ UDPゴシック" w:hAnsi="BIZ UDPゴシック"/>
          <w:sz w:val="22"/>
        </w:rPr>
      </w:pP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ある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ない</w:t>
            </w:r>
          </w:p>
        </w:tc>
      </w:tr>
    </w:tbl>
    <w:p w:rsidR="00E831BD" w:rsidRDefault="00E831BD">
      <w:pPr>
        <w:widowControl/>
        <w:jc w:val="left"/>
        <w:rPr>
          <w:rFonts w:ascii="BIZ UDPゴシック" w:eastAsia="BIZ UDPゴシック" w:hAnsi="BIZ UDPゴシック"/>
        </w:rPr>
      </w:pPr>
    </w:p>
    <w:p w:rsidR="00E831BD" w:rsidRDefault="00BD428D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:rsidR="00E831BD" w:rsidRDefault="00BD428D">
      <w:pPr>
        <w:tabs>
          <w:tab w:val="left" w:pos="3119"/>
        </w:tabs>
        <w:spacing w:afterLines="30" w:after="109" w:line="400" w:lineRule="exact"/>
        <w:ind w:left="660" w:hangingChars="300" w:hanging="660"/>
        <w:outlineLvl w:val="2"/>
        <w:rPr>
          <w:rFonts w:ascii="BIZ UDPゴシック" w:eastAsia="BIZ UDPゴシック" w:hAnsi="BIZ UDPゴシック"/>
          <w:color w:val="000000" w:themeColor="text1"/>
          <w:sz w:val="22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47" behindDoc="1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320040</wp:posOffset>
                </wp:positionV>
                <wp:extent cx="6177915" cy="1483360"/>
                <wp:effectExtent l="635" t="635" r="29845" b="10795"/>
                <wp:wrapNone/>
                <wp:docPr id="1050" name="四角形: 角を丸くする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915" cy="1483360"/>
                        </a:xfrm>
                        <a:prstGeom prst="roundRect">
                          <a:avLst>
                            <a:gd name="adj" fmla="val 18622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64" style="mso-position-vertical-relative:text;z-index:-503316433;mso-wrap-distance-left:9pt;width:486.45pt;height:116.8pt;mso-position-horizontal-relative:margin;position:absolute;mso-position-horizontal:right;margin-top:25.2pt;mso-wrap-distance-bottom:0pt;mso-wrap-distance-right:9pt;mso-wrap-distance-top:0pt;" o:spid="_x0000_s1050" o:allowincell="t" o:allowoverlap="t" filled="t" fillcolor="#e7e6e6 [3214]" stroked="t" strokecolor="#e7e6e6 [3214]" strokeweight="1pt" o:spt="2" arcsize="1220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oundrect>
            </w:pict>
          </mc:Fallback>
        </mc:AlternateConten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１４　あなたは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きょうど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強度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こうどう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行動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がいがあると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言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われたことはありますか。（１つに○）</w:t>
      </w:r>
    </w:p>
    <w:p w:rsidR="00E831BD" w:rsidRDefault="00BD428D">
      <w:pPr>
        <w:spacing w:beforeLines="80" w:before="292" w:line="400" w:lineRule="exact"/>
        <w:ind w:leftChars="100" w:left="430" w:rightChars="100" w:right="210" w:hangingChars="100" w:hanging="220"/>
        <w:rPr>
          <w:rFonts w:ascii="BIZ UDPゴシック" w:eastAsia="BIZ UDPゴシック" w:hAnsi="BIZ UDPゴシック"/>
          <w:color w:val="000000" w:themeColor="text1"/>
          <w:sz w:val="22"/>
        </w:rPr>
      </w:pP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※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きょうど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強度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こうどう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行動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がいとは、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じしょう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自傷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たしょう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他傷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、こだわり、もの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こわ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壊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し、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すいみん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睡眠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の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みだ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乱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れ、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いしょく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異食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たどう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多動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など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ほんにん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本人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や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しゅうい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周囲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の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ひと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人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のくらしに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えいきょう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影響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を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およ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及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ぼす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こうい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行為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が、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いちじる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著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しく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たか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高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い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ひんど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頻度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で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お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起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こるため、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とくべつ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特別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に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はいりょ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配慮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された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しえん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支援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が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ひつ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必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よう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要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になっている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じょうたい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状態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のことをいいます。</w:t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しょうがい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障害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福祉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サービス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を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している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で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じゅうど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重度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しょうがいしゃ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障害者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し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支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えん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援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かさん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加算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の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たいしょう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対象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となっている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ばあい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場合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や、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外出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しえん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支援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で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こうどう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行動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えんご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援護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を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している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ばあい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場合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、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いし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医師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や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りょういく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療育</w:t>
            </w:r>
          </w:rubyBase>
        </w:ruby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0"/>
              </w:rPr>
              <w:t>きかん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機関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から</w:t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してき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指摘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されたことがある</w:t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ばあい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場合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は「１」としてください。</w:t>
      </w:r>
    </w:p>
    <w:p w:rsidR="00E831BD" w:rsidRDefault="00E831BD">
      <w:pPr>
        <w:spacing w:afterLines="80" w:after="292" w:line="400" w:lineRule="exact"/>
        <w:ind w:rightChars="100" w:right="210"/>
        <w:rPr>
          <w:rFonts w:ascii="BIZ UDPゴシック" w:eastAsia="BIZ UDPゴシック" w:hAnsi="BIZ UDPゴシック"/>
          <w:color w:val="000000" w:themeColor="text1"/>
          <w:sz w:val="22"/>
        </w:rPr>
      </w:pP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ある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ない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１５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こうじ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高次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機能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がいとして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しんだん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診断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されたことがありますか。（１つに○）</w:t>
      </w:r>
    </w:p>
    <w:p w:rsidR="00E831BD" w:rsidRDefault="00BD428D">
      <w:pPr>
        <w:spacing w:beforeLines="80" w:before="292" w:line="400" w:lineRule="exact"/>
        <w:ind w:leftChars="100" w:left="210" w:rightChars="100" w:right="21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8" behindDoc="1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6177915" cy="930275"/>
                <wp:effectExtent l="635" t="635" r="29845" b="10795"/>
                <wp:wrapNone/>
                <wp:docPr id="1051" name="四角形: 角を丸くする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915" cy="930275"/>
                        </a:xfrm>
                        <a:prstGeom prst="roundRect">
                          <a:avLst>
                            <a:gd name="adj" fmla="val 2655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38" style="mso-position-vertical-relative:text;z-index:-503316472;mso-wrap-distance-left:9pt;width:486.45pt;height:73.25pt;mso-position-horizontal-relative:margin;position:absolute;mso-position-horizontal:right;margin-top:1.55pt;mso-wrap-distance-bottom:0pt;mso-wrap-distance-right:9pt;mso-wrap-distance-top:0pt;" o:spid="_x0000_s1051" o:allowincell="t" o:allowoverlap="t" filled="t" fillcolor="#e7e6e6 [3214]" stroked="t" strokecolor="#e7e6e6 [3214]" strokeweight="1pt" o:spt="2" arcsize="1740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oundrect>
            </w:pict>
          </mc:Fallback>
        </mc:AlternateContent>
      </w:r>
      <w:r>
        <w:rPr>
          <w:rFonts w:ascii="BIZ UDPゴシック" w:eastAsia="BIZ UDPゴシック" w:hAnsi="BIZ UDPゴシック" w:hint="eastAsia"/>
          <w:sz w:val="22"/>
        </w:rPr>
        <w:t>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こうじ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高次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機能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がいとは、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いっぱん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一般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がいしょうせい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外傷性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そんしょう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損傷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けっかん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血</w:t>
            </w:r>
            <w:r w:rsidR="00BD428D">
              <w:rPr>
                <w:rFonts w:ascii="BIZ UDPゴシック" w:eastAsia="BIZ UDPゴシック" w:hAnsi="BIZ UDPゴシック"/>
                <w:sz w:val="22"/>
              </w:rPr>
              <w:t>管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により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脳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そんしょう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損傷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けその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こういしょう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後遺症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として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生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じた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きおく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記憶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ちゅうい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注意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しゃかいてき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社会的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こうどう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行動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しつご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失語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などの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にんち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認知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指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すものとされており、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ぐたいてき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具体的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には「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かいわ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会話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がうまくかみ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あ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合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わない」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しょうじょう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症状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があります。</w:t>
      </w:r>
    </w:p>
    <w:p w:rsidR="00E831BD" w:rsidRDefault="00BD428D">
      <w:pPr>
        <w:spacing w:afterLines="80" w:after="292" w:line="400" w:lineRule="exact"/>
        <w:ind w:leftChars="100" w:left="210" w:rightChars="100" w:right="210"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19" behindDoc="0" locked="0" layoutInCell="1" hidden="0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399415</wp:posOffset>
                </wp:positionV>
                <wp:extent cx="2919730" cy="902970"/>
                <wp:effectExtent l="0" t="635" r="29845" b="35560"/>
                <wp:wrapNone/>
                <wp:docPr id="1052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9730" cy="902970"/>
                          <a:chOff x="0" y="0"/>
                          <a:chExt cx="2919840" cy="903267"/>
                        </a:xfrm>
                      </wpg:grpSpPr>
                      <wps:wsp>
                        <wps:cNvPr id="1053" name="四角形: 角を丸くする 11"/>
                        <wps:cNvSpPr/>
                        <wps:spPr>
                          <a:xfrm>
                            <a:off x="287130" y="0"/>
                            <a:ext cx="2632710" cy="415290"/>
                          </a:xfrm>
                          <a:prstGeom prst="roundRect">
                            <a:avLst>
                              <a:gd name="adj" fmla="val 27600"/>
                            </a:avLst>
                          </a:prstGeom>
                          <a:noFill/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54" name="直線コネクタ 12"/>
                        <wps:cNvCnPr/>
                        <wps:spPr>
                          <a:xfrm>
                            <a:off x="8835" y="185530"/>
                            <a:ext cx="0" cy="717737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5" name="直線コネクタ 14"/>
                        <wps:cNvCnPr/>
                        <wps:spPr>
                          <a:xfrm flipH="1">
                            <a:off x="0" y="198782"/>
                            <a:ext cx="29464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6" name="直線矢印コネクタ 13"/>
                        <wps:cNvCnPr/>
                        <wps:spPr>
                          <a:xfrm flipV="1">
                            <a:off x="0" y="895325"/>
                            <a:ext cx="372441" cy="0"/>
                          </a:xfrm>
                          <a:prstGeom prst="straightConnector1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group id="グループ化 17" style="mso-position-vertical-relative:text;z-index:19;mso-wrap-distance-left:9pt;width:229.9pt;height:71.09pt;mso-position-horizontal-relative:text;position:absolute;margin-left:-21.1pt;margin-top:31.45pt;mso-wrap-distance-bottom:0pt;mso-wrap-distance-right:9pt;mso-wrap-distance-top:0pt;" coordsize="2919840,903267" coordorigin="0,0" o:spid="_x0000_s1052" o:allowincell="t" o:allowoverlap="t">
                <v:roundrect id="四角形: 角を丸くする 11" style="position:absolute;left:287130;top:0;width:2632710;height:415290;" o:spid="_x0000_s1053" filled="f" stroked="t" strokecolor="#808080 [1612]" strokeweight="1.75pt" o:spt="2" arcsize="18089f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roundrect>
                <v:line id="直線コネクタ 12" style="position:absolute;left:8835;top:185530;width:0;height:717737;" o:spid="_x0000_s1054" filled="f" stroked="t" strokecolor="#808080 [1612]" strokeweight="1.75pt" o:spt="20" from="8835,185530" to="8835,903267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v:line id="直線コネクタ 14" style="position:absolute;left:0;top:198782;width:294640;height:0;flip:x;" o:spid="_x0000_s1055" filled="f" stroked="t" strokecolor="#808080 [1612]" strokeweight="1.75pt" o:spt="20" from="0,198782" to="294640,198782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13" style="position:absolute;left:0;top:895325;width:372441;height:0;flip:y;" o:spid="_x0000_s1056" filled="f" stroked="t" strokecolor="#808080 [1612]" strokeweight="1.75pt" o:spt="32" type="#_x0000_t32">
                  <v:fill/>
                  <v:stroke linestyle="single" miterlimit="8" endcap="flat" dashstyle="shortdash" filltype="solid" endarrow="block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ある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ない</w:t>
            </w:r>
          </w:p>
        </w:tc>
      </w:tr>
    </w:tbl>
    <w:p w:rsidR="00E831BD" w:rsidRDefault="00BD428D">
      <w:pPr>
        <w:widowControl/>
        <w:snapToGrid w:val="0"/>
        <w:spacing w:beforeLines="50" w:before="182" w:line="400" w:lineRule="exact"/>
        <w:ind w:firstLineChars="100" w:firstLine="220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１５で「１．ある」と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line="400" w:lineRule="exact"/>
        <w:ind w:leftChars="100" w:left="650" w:hangingChars="200" w:hanging="44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１６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こうじ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高次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きのう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機能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がいとして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しんだん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診断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されたその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かんれん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関連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</w:t>
      </w:r>
    </w:p>
    <w:p w:rsidR="00E831BD" w:rsidRDefault="00BD428D">
      <w:pPr>
        <w:spacing w:afterLines="30" w:after="109" w:line="400" w:lineRule="exact"/>
        <w:ind w:leftChars="300" w:left="630" w:firstLineChars="150" w:firstLine="33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（あてはまるものすべてに○）</w:t>
      </w:r>
    </w:p>
    <w:tbl>
      <w:tblPr>
        <w:tblStyle w:val="af1"/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748"/>
        <w:gridCol w:w="4749"/>
      </w:tblGrid>
      <w:tr w:rsidR="00E831BD">
        <w:trPr>
          <w:trHeight w:val="510"/>
        </w:trPr>
        <w:tc>
          <w:tcPr>
            <w:tcW w:w="4748" w:type="dxa"/>
            <w:tcBorders>
              <w:bottom w:val="nil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視覚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</w:p>
        </w:tc>
        <w:tc>
          <w:tcPr>
            <w:tcW w:w="4749" w:type="dxa"/>
            <w:tcBorders>
              <w:left w:val="nil"/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肢体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ふじゆう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不自由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じょうし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上肢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748" w:type="dxa"/>
            <w:tcBorders>
              <w:top w:val="nil"/>
              <w:bottom w:val="nil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ちょうかく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聴覚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へいこう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平衡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肢体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ふじゆう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不自由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下肢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748" w:type="dxa"/>
            <w:tcBorders>
              <w:top w:val="nil"/>
              <w:bottom w:val="nil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もう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盲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ろう（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視覚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ちょうかく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聴覚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ちょうふく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重複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肢体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ふじゆう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不自由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748" w:type="dxa"/>
            <w:tcBorders>
              <w:top w:val="nil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おんせい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音声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げんご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言語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・そしゃく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sz w:val="10"/>
                    </w:rPr>
                    <w:t>きのう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</w:p>
        </w:tc>
        <w:tc>
          <w:tcPr>
            <w:tcW w:w="4749" w:type="dxa"/>
            <w:tcBorders>
              <w:top w:val="nil"/>
              <w:left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ないぶ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内部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がい（１から６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以外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１７　あなたが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けている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いりょう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医療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ケアをお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えください。（あてはまるものすべてに○）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気管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せっかい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切開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とうせき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透析</w:t>
                  </w:r>
                </w:rubyBase>
              </w:ruby>
            </w:r>
          </w:p>
        </w:tc>
      </w:tr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じんこう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こきゅうき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呼吸器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（レスピレーター）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カテーテル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りゅうち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留置</w:t>
                  </w:r>
                </w:rubyBase>
              </w:ruby>
            </w:r>
          </w:p>
        </w:tc>
      </w:tr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きゅうにゅう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吸入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ストマ（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じんこう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肛門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じんこう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ぼうこう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膀胱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吸引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ふくやく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服薬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かんり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管理</w:t>
                  </w:r>
                </w:rubyBase>
              </w:ruby>
            </w:r>
          </w:p>
        </w:tc>
      </w:tr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胃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ろう・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腸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ろう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びくう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鼻腔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けいかん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経管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えいよう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栄養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いりょうてき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医療的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ケアを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けていない</w:t>
            </w:r>
          </w:p>
        </w:tc>
      </w:tr>
      <w:tr w:rsidR="00E831BD">
        <w:trPr>
          <w:trHeight w:val="499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ちゅうしん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中心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じょうみゃく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静脈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えいよう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栄養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あいぶいえいち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IVH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4803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FF0000"/>
                <w:sz w:val="22"/>
              </w:rPr>
            </w:pPr>
          </w:p>
        </w:tc>
      </w:tr>
    </w:tbl>
    <w:p w:rsidR="00E831BD" w:rsidRDefault="00E831BD">
      <w:pPr>
        <w:rPr>
          <w:rFonts w:ascii="BIZ UDPゴシック" w:eastAsia="BIZ UDPゴシック" w:hAnsi="BIZ UDPゴシック"/>
          <w:b/>
          <w:sz w:val="24"/>
        </w:rPr>
      </w:pP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 xml:space="preserve">３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す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住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まいや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らしについて</w:t>
      </w:r>
    </w:p>
    <w:p w:rsidR="00E831BD" w:rsidRDefault="00BD428D">
      <w:pPr>
        <w:spacing w:beforeLines="50" w:before="182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１８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どのように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らしていますか。</w:t>
      </w:r>
    </w:p>
    <w:p w:rsidR="00E831BD" w:rsidRDefault="00BD428D">
      <w:pPr>
        <w:spacing w:afterLines="30" w:after="109" w:line="400" w:lineRule="exact"/>
        <w:ind w:firstLineChars="100" w:firstLine="22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（１）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いっしょ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一緒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らしている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うむ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有無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5"/>
      </w:tblGrid>
      <w:tr w:rsidR="00E831BD">
        <w:trPr>
          <w:trHeight w:val="510"/>
        </w:trPr>
        <w:tc>
          <w:tcPr>
            <w:tcW w:w="9605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らしている</w:t>
            </w:r>
          </w:p>
        </w:tc>
      </w:tr>
      <w:tr w:rsidR="00E831BD">
        <w:trPr>
          <w:trHeight w:val="510"/>
        </w:trPr>
        <w:tc>
          <w:tcPr>
            <w:tcW w:w="9605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はいぐうしゃ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配偶者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またはパートナー（や</w:t>
            </w:r>
            <w:bookmarkStart w:id="0" w:name="_GoBack"/>
            <w:r w:rsidRPr="00BD428D">
              <w:rPr>
                <w:rFonts w:ascii="BIZ UDP明朝 Medium" w:eastAsia="BIZ UDP明朝 Medium" w:hAnsi="BIZ UDP明朝 Medium" w:hint="eastAsia"/>
                <w:sz w:val="22"/>
              </w:rPr>
              <w:t>こども</w:t>
            </w:r>
            <w:bookmarkEnd w:id="0"/>
            <w:r>
              <w:rPr>
                <w:rFonts w:ascii="BIZ UDP明朝 Medium" w:eastAsia="BIZ UDP明朝 Medium" w:hAnsi="BIZ UDP明朝 Medium" w:hint="eastAsia"/>
                <w:sz w:val="22"/>
              </w:rPr>
              <w:t>）と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らしている</w:t>
            </w:r>
          </w:p>
        </w:tc>
      </w:tr>
      <w:tr w:rsidR="00E831BD">
        <w:trPr>
          <w:trHeight w:val="510"/>
        </w:trPr>
        <w:tc>
          <w:tcPr>
            <w:tcW w:w="9605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祖父母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きょうだい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兄弟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しまい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姉妹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らしている</w:t>
            </w:r>
          </w:p>
        </w:tc>
      </w:tr>
      <w:tr w:rsidR="00E831BD">
        <w:trPr>
          <w:trHeight w:val="510"/>
        </w:trPr>
        <w:tc>
          <w:tcPr>
            <w:tcW w:w="9605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やグループホームの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らしている</w:t>
            </w:r>
          </w:p>
        </w:tc>
      </w:tr>
      <w:tr w:rsidR="00E831BD">
        <w:trPr>
          <w:trHeight w:val="510"/>
        </w:trPr>
        <w:tc>
          <w:tcPr>
            <w:tcW w:w="9605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</w:tbl>
    <w:p w:rsidR="00E831BD" w:rsidRDefault="00BD428D">
      <w:pPr>
        <w:spacing w:beforeLines="50" w:before="182" w:afterLines="30" w:after="109" w:line="400" w:lineRule="exact"/>
        <w:ind w:firstLineChars="100" w:firstLine="22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（２）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らしている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ばしょ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場所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510"/>
        </w:trPr>
        <w:tc>
          <w:tcPr>
            <w:tcW w:w="4802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いっぱん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一般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住宅</w:t>
                  </w:r>
                </w:rubyBase>
              </w:ruby>
            </w:r>
          </w:p>
        </w:tc>
        <w:tc>
          <w:tcPr>
            <w:tcW w:w="4803" w:type="dxa"/>
            <w:tcBorders>
              <w:left w:val="nil"/>
            </w:tcBorders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こうれいしゃ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高齢者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02" w:type="dxa"/>
            <w:tcBorders>
              <w:top w:val="nil"/>
              <w:bottom w:val="nil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グループホーム</w:t>
            </w:r>
          </w:p>
        </w:tc>
        <w:tc>
          <w:tcPr>
            <w:tcW w:w="4803" w:type="dxa"/>
            <w:tcBorders>
              <w:left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にゅういんちゅう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入院中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0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831BD" w:rsidRDefault="00BD428D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4803" w:type="dxa"/>
            <w:tcBorders>
              <w:left w:val="nil"/>
            </w:tcBorders>
            <w:vAlign w:val="center"/>
          </w:tcPr>
          <w:p w:rsidR="00E831BD" w:rsidRDefault="00BD428D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</w:tbl>
    <w:p w:rsidR="00E831BD" w:rsidRDefault="00BD428D">
      <w:pPr>
        <w:spacing w:beforeLines="50" w:before="182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１９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こんご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今後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年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いない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以内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にどのような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らしをしたいと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いますか。</w:t>
      </w:r>
    </w:p>
    <w:p w:rsidR="00E831BD" w:rsidRDefault="00BD428D">
      <w:pPr>
        <w:spacing w:afterLines="30" w:after="109" w:line="400" w:lineRule="exact"/>
        <w:ind w:firstLineChars="100" w:firstLine="22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（１）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いっしょ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一緒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らしたい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うむ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有無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（１つに○）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らしたい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はいぐうしゃ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配偶者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またはパートナー（やこども）と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らしたい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祖父母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きょうだい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兄弟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しまい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姉妹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らしたい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やグループホームの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らしたい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ind w:firstLineChars="100" w:firstLine="22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（２）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らしたい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ばしょ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場所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（１つに○）</w:t>
      </w:r>
    </w:p>
    <w:tbl>
      <w:tblPr>
        <w:tblStyle w:val="af1"/>
        <w:tblW w:w="9638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E831BD">
        <w:trPr>
          <w:trHeight w:val="510"/>
        </w:trPr>
        <w:tc>
          <w:tcPr>
            <w:tcW w:w="4819" w:type="dxa"/>
            <w:tcBorders>
              <w:tl2br w:val="nil"/>
              <w:tr2bl w:val="nil"/>
            </w:tcBorders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いっぱん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一般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住宅</w:t>
                  </w:r>
                </w:rubyBase>
              </w:ruby>
            </w:r>
          </w:p>
        </w:tc>
        <w:tc>
          <w:tcPr>
            <w:tcW w:w="4819" w:type="dxa"/>
            <w:tcBorders>
              <w:tl2br w:val="nil"/>
              <w:tr2bl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高齢者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19" w:type="dxa"/>
            <w:tcBorders>
              <w:tl2br w:val="nil"/>
              <w:tr2bl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グループホーム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4819" w:type="dxa"/>
            <w:tcBorders>
              <w:tl2br w:val="nil"/>
              <w:tr2bl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4819" w:type="dxa"/>
            <w:tcBorders>
              <w:tl2br w:val="nil"/>
              <w:tr2bl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（　　　　　　　　　　　　　　　　　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）</w:t>
            </w:r>
          </w:p>
        </w:tc>
      </w:tr>
    </w:tbl>
    <w:p w:rsidR="00E831BD" w:rsidRDefault="00BD428D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:rsidR="00E831BD" w:rsidRDefault="00BD428D">
      <w:pPr>
        <w:spacing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２０　あなたが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ちいき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地域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せいかつ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生活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するためには、どのような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支援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があればよいと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いますか。</w:t>
      </w:r>
    </w:p>
    <w:p w:rsidR="00E831BD" w:rsidRDefault="00BD428D">
      <w:pPr>
        <w:spacing w:afterLines="30" w:after="109" w:line="400" w:lineRule="exact"/>
        <w:ind w:firstLineChars="350" w:firstLine="77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ざいたく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在宅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ケア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てきせつ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適切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られること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たいおう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対応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適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した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じゅうきょ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かくほ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確保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じゅうみん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住民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理解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w w:val="98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8"/>
                      <w:sz w:val="10"/>
                    </w:rPr>
                    <w:t>ひつよう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8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8"/>
                <w:sz w:val="22"/>
              </w:rPr>
              <w:t>な</w:t>
            </w:r>
            <w:r>
              <w:rPr>
                <w:rFonts w:ascii="BIZ UDP明朝 Medium" w:eastAsia="BIZ UDP明朝 Medium" w:hAnsi="BIZ UDP明朝 Medium"/>
                <w:w w:val="98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8"/>
                      <w:sz w:val="10"/>
                    </w:rPr>
                    <w:t>ざいたく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8"/>
                      <w:sz w:val="22"/>
                    </w:rPr>
                    <w:t>在宅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8"/>
                <w:sz w:val="22"/>
              </w:rPr>
              <w:t>サービスが</w:t>
            </w:r>
            <w:r>
              <w:rPr>
                <w:rFonts w:ascii="BIZ UDP明朝 Medium" w:eastAsia="BIZ UDP明朝 Medium" w:hAnsi="BIZ UDP明朝 Medium"/>
                <w:w w:val="98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8"/>
                      <w:sz w:val="10"/>
                    </w:rPr>
                    <w:t>てきせつ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8"/>
                      <w:sz w:val="22"/>
                    </w:rPr>
                    <w:t>適切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8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w w:val="98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8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8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8"/>
                <w:sz w:val="22"/>
              </w:rPr>
              <w:t>できること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じょうほう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情報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5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しゅとく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取得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5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5"/>
                <w:sz w:val="22"/>
              </w:rPr>
              <w:t>についての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コミュニケーションについての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けいざいてき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経済的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ふたん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負担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けいげん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軽減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</w:rPr>
      </w:pP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 xml:space="preserve">４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にっちゅう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日中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か</w:t>
            </w:r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つどう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活動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や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しゅうろう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就労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について</w:t>
      </w:r>
    </w:p>
    <w:p w:rsidR="00E831BD" w:rsidRDefault="00BD428D">
      <w:pPr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g">
            <w:drawing>
              <wp:anchor distT="0" distB="0" distL="114300" distR="114300" simplePos="0" relativeHeight="24" behindDoc="0" locked="0" layoutInCell="1" hidden="0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400050</wp:posOffset>
                </wp:positionV>
                <wp:extent cx="4965065" cy="2225040"/>
                <wp:effectExtent l="0" t="635" r="29845" b="10160"/>
                <wp:wrapNone/>
                <wp:docPr id="1057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5065" cy="2225040"/>
                          <a:chOff x="-21265" y="0"/>
                          <a:chExt cx="4965405" cy="2225040"/>
                        </a:xfrm>
                      </wpg:grpSpPr>
                      <wps:wsp>
                        <wps:cNvPr id="1058" name="四角形: 角を丸くする 25"/>
                        <wps:cNvSpPr/>
                        <wps:spPr>
                          <a:xfrm>
                            <a:off x="294709" y="0"/>
                            <a:ext cx="4649431" cy="425303"/>
                          </a:xfrm>
                          <a:prstGeom prst="roundRect">
                            <a:avLst>
                              <a:gd name="adj" fmla="val 12255"/>
                            </a:avLst>
                          </a:prstGeom>
                          <a:noFill/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59" name="直線コネクタ 28"/>
                        <wps:cNvCnPr/>
                        <wps:spPr>
                          <a:xfrm>
                            <a:off x="-13712" y="194799"/>
                            <a:ext cx="0" cy="2030241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0" name="直線矢印コネクタ 29"/>
                        <wps:cNvCnPr/>
                        <wps:spPr>
                          <a:xfrm>
                            <a:off x="24078" y="1149911"/>
                            <a:ext cx="323850" cy="0"/>
                          </a:xfrm>
                          <a:prstGeom prst="straightConnector1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1" name="直線コネクタ 32"/>
                        <wps:cNvCnPr/>
                        <wps:spPr>
                          <a:xfrm flipH="1">
                            <a:off x="-21265" y="202458"/>
                            <a:ext cx="294640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group id="グループ化 34" style="mso-position-vertical-relative:text;z-index:24;mso-wrap-distance-left:9pt;width:390.95pt;height:175.2pt;mso-position-horizontal-relative:text;position:absolute;margin-left:-22.05pt;margin-top:31.5pt;mso-wrap-distance-bottom:0pt;mso-wrap-distance-right:9pt;mso-wrap-distance-top:0pt;" coordsize="4965405,2225040" coordorigin="-21265,0" o:spid="_x0000_s1057" o:allowincell="t" o:allowoverlap="t">
                <v:roundrect id="四角形: 角を丸くする 25" style="position:absolute;left:294709;top:0;width:4649431;height:425303;" o:spid="_x0000_s1058" filled="f" stroked="t" strokecolor="#808080 [1612]" strokeweight="1.75pt" o:spt="2" arcsize="8031f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roundrect>
                <v:line id="直線コネクタ 28" style="position:absolute;left:-13712;top:194799;width:0;height:2030241;" o:spid="_x0000_s1059" filled="f" stroked="t" strokecolor="#808080 [1612]" strokeweight="1.75pt" o:spt="20" from="-13712,194799" to="-13712,2225040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29" style="position:absolute;left:24078;top:1149911;width:323850;height:0;" o:spid="_x0000_s1060" filled="f" stroked="t" strokecolor="#808080 [1612]" strokeweight="1.75pt" o:spt="32" type="#_x0000_t32">
                  <v:fill/>
                  <v:stroke linestyle="single" miterlimit="8" endcap="flat" dashstyle="shortdash" filltype="solid" endarrow="block"/>
                  <v:imagedata o:title=""/>
                  <w10:wrap type="none" anchorx="text" anchory="text"/>
                </v:shape>
                <v:line id="直線コネクタ 32" style="position:absolute;left:-21265;top:202458;width:294640;height:0;flip:x;" o:spid="_x0000_s1061" filled="f" stroked="t" strokecolor="#808080 [1612]" strokeweight="1.75pt" o:spt="20" from="-21265,202458" to="273375,202458">
                  <v:fill/>
                  <v:stroke linestyle="single" miterlimit="8" endcap="flat" dashstyle="shortdash" filltype="solid"/>
                  <v:textbox style="layout-flow:horizontal;"/>
                  <v:imagedata o:title=""/>
                  <w10:wrap type="none" anchorx="text" anchory="text"/>
                </v:line>
                <w10:wrap type="none" anchorx="text" anchory="text"/>
              </v:group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２１　あなたは</w:t>
      </w:r>
      <w:r>
        <w:rPr>
          <w:rFonts w:ascii="BIZ UDPゴシック" w:eastAsia="BIZ UDPゴシック" w:hAnsi="BIZ UDPゴシック" w:hint="eastAsia"/>
          <w:sz w:val="22"/>
        </w:rPr>
        <w:t>1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しゅうかん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週間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にどの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ていど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程度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しますか</w:t>
      </w:r>
      <w:r>
        <w:rPr>
          <w:rFonts w:ascii="BIZ UDPゴシック" w:eastAsia="BIZ UDPゴシック" w:hAnsi="BIZ UDPゴシック" w:hint="eastAsia"/>
          <w:sz w:val="22"/>
        </w:rPr>
        <w:t>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676"/>
        <w:gridCol w:w="2401"/>
        <w:gridCol w:w="2402"/>
      </w:tblGrid>
      <w:tr w:rsidR="00E831BD">
        <w:trPr>
          <w:trHeight w:val="510"/>
        </w:trPr>
        <w:tc>
          <w:tcPr>
            <w:tcW w:w="212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まいにち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毎日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がいしゅつ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する</w:t>
            </w:r>
          </w:p>
        </w:tc>
        <w:tc>
          <w:tcPr>
            <w:tcW w:w="267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 w:rsidRPr="00BD428D">
              <w:rPr>
                <w:rFonts w:ascii="BIZ UDP明朝 Medium" w:eastAsia="BIZ UDP明朝 Medium" w:hAnsi="BIZ UDP明朝 Medium" w:hint="eastAsia"/>
                <w:w w:val="91"/>
                <w:kern w:val="0"/>
                <w:sz w:val="22"/>
                <w:fitText w:val="1870" w:id="2"/>
              </w:rPr>
              <w:t>１</w:t>
            </w:r>
            <w:r w:rsidRPr="00BD428D">
              <w:rPr>
                <w:rFonts w:ascii="BIZ UDP明朝 Medium" w:eastAsia="BIZ UDP明朝 Medium" w:hAnsi="BIZ UDP明朝 Medium"/>
                <w:w w:val="91"/>
                <w:kern w:val="0"/>
                <w:sz w:val="22"/>
                <w:fitText w:val="1870" w:id="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w w:val="91"/>
                      <w:kern w:val="0"/>
                      <w:sz w:val="10"/>
                      <w:fitText w:val="1870" w:id="2"/>
                    </w:rPr>
                    <w:t>しゅうかん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w w:val="91"/>
                      <w:kern w:val="0"/>
                      <w:sz w:val="22"/>
                      <w:fitText w:val="1870" w:id="2"/>
                    </w:rPr>
                    <w:t>週間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1"/>
                <w:kern w:val="0"/>
                <w:sz w:val="22"/>
                <w:fitText w:val="1870" w:id="2"/>
              </w:rPr>
              <w:t>に</w:t>
            </w:r>
            <w:r w:rsidRPr="00BD428D">
              <w:rPr>
                <w:rFonts w:ascii="BIZ UDP明朝 Medium" w:eastAsia="BIZ UDP明朝 Medium" w:hAnsi="BIZ UDP明朝 Medium"/>
                <w:w w:val="91"/>
                <w:kern w:val="0"/>
                <w:sz w:val="22"/>
                <w:fitText w:val="1870" w:id="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w w:val="91"/>
                      <w:kern w:val="0"/>
                      <w:sz w:val="10"/>
                      <w:fitText w:val="1870" w:id="2"/>
                    </w:rPr>
                    <w:t>すうかい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w w:val="91"/>
                      <w:kern w:val="0"/>
                      <w:sz w:val="22"/>
                      <w:fitText w:val="1870" w:id="2"/>
                    </w:rPr>
                    <w:t>数回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/>
                <w:w w:val="91"/>
                <w:kern w:val="0"/>
                <w:sz w:val="22"/>
                <w:fitText w:val="1870" w:id="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w w:val="91"/>
                      <w:kern w:val="0"/>
                      <w:sz w:val="10"/>
                      <w:fitText w:val="1870" w:id="2"/>
                    </w:rPr>
                    <w:t>がいしゅつ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w w:val="91"/>
                      <w:kern w:val="0"/>
                      <w:sz w:val="22"/>
                      <w:fitText w:val="1870" w:id="2"/>
                    </w:rPr>
                    <w:t>外出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1"/>
                <w:kern w:val="0"/>
                <w:sz w:val="22"/>
                <w:fitText w:val="1870" w:id="2"/>
              </w:rPr>
              <w:t>す</w:t>
            </w:r>
            <w:r w:rsidRPr="00BD428D">
              <w:rPr>
                <w:rFonts w:ascii="BIZ UDP明朝 Medium" w:eastAsia="BIZ UDP明朝 Medium" w:hAnsi="BIZ UDP明朝 Medium" w:hint="eastAsia"/>
                <w:spacing w:val="4"/>
                <w:w w:val="91"/>
                <w:kern w:val="0"/>
                <w:sz w:val="22"/>
                <w:fitText w:val="1870" w:id="2"/>
              </w:rPr>
              <w:t>る</w:t>
            </w:r>
          </w:p>
        </w:tc>
        <w:tc>
          <w:tcPr>
            <w:tcW w:w="24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pacing w:val="2"/>
                <w:w w:val="89"/>
                <w:kern w:val="0"/>
                <w:sz w:val="22"/>
                <w:fitText w:val="1650" w:id="3"/>
              </w:rPr>
              <w:t>めったに</w:t>
            </w:r>
            <w:r>
              <w:rPr>
                <w:rFonts w:ascii="BIZ UDP明朝 Medium" w:eastAsia="BIZ UDP明朝 Medium" w:hAnsi="BIZ UDP明朝 Medium"/>
                <w:spacing w:val="2"/>
                <w:w w:val="89"/>
                <w:kern w:val="0"/>
                <w:sz w:val="22"/>
                <w:fitText w:val="1650" w:id="3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pacing w:val="1"/>
                      <w:w w:val="89"/>
                      <w:kern w:val="0"/>
                      <w:sz w:val="10"/>
                      <w:fitText w:val="1650" w:id="3"/>
                    </w:rPr>
                    <w:t>がいしゅつ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pacing w:val="2"/>
                      <w:w w:val="89"/>
                      <w:kern w:val="0"/>
                      <w:sz w:val="22"/>
                      <w:fitText w:val="1650" w:id="3"/>
                    </w:rPr>
                    <w:t>外出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pacing w:val="2"/>
                <w:w w:val="89"/>
                <w:kern w:val="0"/>
                <w:sz w:val="22"/>
                <w:fitText w:val="1650" w:id="3"/>
              </w:rPr>
              <w:t>しない</w:t>
            </w:r>
          </w:p>
        </w:tc>
        <w:tc>
          <w:tcPr>
            <w:tcW w:w="24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pacing w:val="2"/>
                <w:w w:val="92"/>
                <w:kern w:val="0"/>
                <w:sz w:val="22"/>
                <w:fitText w:val="1650" w:id="4"/>
              </w:rPr>
              <w:t>まったく</w:t>
            </w:r>
            <w:r>
              <w:rPr>
                <w:rFonts w:ascii="BIZ UDP明朝 Medium" w:eastAsia="BIZ UDP明朝 Medium" w:hAnsi="BIZ UDP明朝 Medium"/>
                <w:spacing w:val="2"/>
                <w:w w:val="92"/>
                <w:kern w:val="0"/>
                <w:sz w:val="22"/>
                <w:fitText w:val="1650" w:id="4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2"/>
                      <w:kern w:val="0"/>
                      <w:sz w:val="10"/>
                      <w:fitText w:val="1650" w:id="4"/>
                    </w:rPr>
                    <w:t>がいしゅつ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pacing w:val="2"/>
                      <w:w w:val="92"/>
                      <w:kern w:val="0"/>
                      <w:sz w:val="22"/>
                      <w:fitText w:val="1650" w:id="4"/>
                    </w:rPr>
                    <w:t>外出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pacing w:val="2"/>
                <w:w w:val="92"/>
                <w:kern w:val="0"/>
                <w:sz w:val="22"/>
                <w:fitText w:val="1650" w:id="4"/>
              </w:rPr>
              <w:t>しな</w:t>
            </w:r>
            <w:r>
              <w:rPr>
                <w:rFonts w:ascii="BIZ UDP明朝 Medium" w:eastAsia="BIZ UDP明朝 Medium" w:hAnsi="BIZ UDP明朝 Medium" w:hint="eastAsia"/>
                <w:spacing w:val="7"/>
                <w:w w:val="92"/>
                <w:kern w:val="0"/>
                <w:sz w:val="22"/>
                <w:fitText w:val="1650" w:id="4"/>
              </w:rPr>
              <w:t>い</w:t>
            </w:r>
          </w:p>
        </w:tc>
      </w:tr>
    </w:tbl>
    <w:p w:rsidR="00E831BD" w:rsidRDefault="00BD428D">
      <w:pPr>
        <w:snapToGrid w:val="0"/>
        <w:spacing w:beforeLines="50" w:before="182" w:line="400" w:lineRule="exact"/>
        <w:ind w:leftChars="100" w:left="21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２２～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２３は、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２１で「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まいにち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毎日</w:t>
            </w:r>
          </w:rubyBase>
        </w:ruby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する」、「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2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しゅうかん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週間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すうかい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数回</w:t>
            </w:r>
          </w:rubyBase>
        </w:ruby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する」、「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3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．めったに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しない」のいずれかを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２２　</w:t>
      </w:r>
      <w:r>
        <w:rPr>
          <w:rFonts w:ascii="BIZ UDPゴシック" w:eastAsia="BIZ UDPゴシック" w:hAnsi="BIZ UDPゴシック" w:hint="eastAsia"/>
          <w:kern w:val="0"/>
          <w:sz w:val="22"/>
        </w:rPr>
        <w:t>あなたが</w:t>
      </w:r>
      <w:r>
        <w:rPr>
          <w:rFonts w:ascii="BIZ UDPゴシック" w:eastAsia="BIZ UDPゴシック" w:hAnsi="BIZ UDPゴシック"/>
          <w:kern w:val="0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kern w:val="0"/>
                <w:sz w:val="10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kern w:val="0"/>
                <w:sz w:val="22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kern w:val="0"/>
          <w:sz w:val="22"/>
        </w:rPr>
        <w:t>する</w:t>
      </w:r>
      <w:r>
        <w:rPr>
          <w:rFonts w:ascii="BIZ UDPゴシック" w:eastAsia="BIZ UDPゴシック" w:hAnsi="BIZ UDPゴシック"/>
          <w:kern w:val="0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kern w:val="0"/>
                <w:sz w:val="10"/>
              </w:rPr>
              <w:t>さい</w:t>
            </w:r>
          </w:rt>
          <w:rubyBase>
            <w:r w:rsidR="00BD428D">
              <w:rPr>
                <w:rFonts w:ascii="BIZ UDPゴシック" w:eastAsia="BIZ UDPゴシック" w:hAnsi="BIZ UDPゴシック"/>
                <w:kern w:val="0"/>
                <w:sz w:val="22"/>
              </w:rPr>
              <w:t>際</w:t>
            </w:r>
          </w:rubyBase>
        </w:ruby>
      </w:r>
      <w:r>
        <w:rPr>
          <w:rFonts w:ascii="BIZ UDPゴシック" w:eastAsia="BIZ UDPゴシック" w:hAnsi="BIZ UDPゴシック" w:hint="eastAsia"/>
          <w:kern w:val="0"/>
          <w:sz w:val="22"/>
        </w:rPr>
        <w:t>の</w:t>
      </w:r>
      <w:r>
        <w:rPr>
          <w:rFonts w:ascii="BIZ UDPゴシック" w:eastAsia="BIZ UDPゴシック" w:hAnsi="BIZ UDPゴシック"/>
          <w:kern w:val="0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kern w:val="0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kern w:val="0"/>
                <w:sz w:val="22"/>
              </w:rPr>
              <w:t>主</w:t>
            </w:r>
          </w:rubyBase>
        </w:ruby>
      </w:r>
      <w:r>
        <w:rPr>
          <w:rFonts w:ascii="BIZ UDPゴシック" w:eastAsia="BIZ UDPゴシック" w:hAnsi="BIZ UDPゴシック" w:hint="eastAsia"/>
          <w:kern w:val="0"/>
          <w:sz w:val="22"/>
        </w:rPr>
        <w:t>な</w:t>
      </w:r>
      <w:r>
        <w:rPr>
          <w:rFonts w:ascii="BIZ UDPゴシック" w:eastAsia="BIZ UDPゴシック" w:hAnsi="BIZ UDPゴシック"/>
          <w:kern w:val="0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kern w:val="0"/>
                <w:sz w:val="10"/>
              </w:rPr>
              <w:t>どうはんしゃ</w:t>
            </w:r>
          </w:rt>
          <w:rubyBase>
            <w:r w:rsidR="00BD428D">
              <w:rPr>
                <w:rFonts w:ascii="BIZ UDPゴシック" w:eastAsia="BIZ UDPゴシック" w:hAnsi="BIZ UDPゴシック"/>
                <w:kern w:val="0"/>
                <w:sz w:val="22"/>
              </w:rPr>
              <w:t>同伴者</w:t>
            </w:r>
          </w:rubyBase>
        </w:ruby>
      </w:r>
      <w:r>
        <w:rPr>
          <w:rFonts w:ascii="BIZ UDPゴシック" w:eastAsia="BIZ UDPゴシック" w:hAnsi="BIZ UDPゴシック" w:hint="eastAsia"/>
          <w:kern w:val="0"/>
          <w:sz w:val="22"/>
        </w:rPr>
        <w:t>は</w:t>
      </w:r>
      <w:r>
        <w:rPr>
          <w:rFonts w:ascii="BIZ UDPゴシック" w:eastAsia="BIZ UDPゴシック" w:hAnsi="BIZ UDPゴシック"/>
          <w:kern w:val="0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kern w:val="0"/>
                <w:sz w:val="10"/>
              </w:rPr>
              <w:t>だれ</w:t>
            </w:r>
          </w:rt>
          <w:rubyBase>
            <w:r w:rsidR="00BD428D">
              <w:rPr>
                <w:rFonts w:ascii="BIZ UDPゴシック" w:eastAsia="BIZ UDPゴシック" w:hAnsi="BIZ UDPゴシック"/>
                <w:kern w:val="0"/>
                <w:sz w:val="22"/>
              </w:rPr>
              <w:t>誰</w:t>
            </w:r>
          </w:rubyBase>
        </w:ruby>
      </w:r>
      <w:r>
        <w:rPr>
          <w:rFonts w:ascii="BIZ UDPゴシック" w:eastAsia="BIZ UDPゴシック" w:hAnsi="BIZ UDPゴシック" w:hint="eastAsia"/>
          <w:kern w:val="0"/>
          <w:sz w:val="22"/>
        </w:rPr>
        <w:t>ですか。（１つに○）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154"/>
        <w:gridCol w:w="3155"/>
      </w:tblGrid>
      <w:tr w:rsidR="00E831BD">
        <w:trPr>
          <w:trHeight w:val="510"/>
        </w:trPr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そふぼ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祖父母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きょうだい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兄弟</w:t>
                  </w:r>
                </w:rubyBase>
              </w:ruby>
            </w:r>
          </w:p>
        </w:tc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こども</w:t>
            </w:r>
          </w:p>
        </w:tc>
        <w:tc>
          <w:tcPr>
            <w:tcW w:w="315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w w:val="88"/>
                <w:kern w:val="0"/>
                <w:sz w:val="22"/>
                <w:fitText w:val="2310" w:id="5"/>
              </w:rPr>
              <w:t>その</w:t>
            </w:r>
            <w:r>
              <w:rPr>
                <w:rFonts w:ascii="BIZ UDP明朝 Medium" w:eastAsia="BIZ UDP明朝 Medium" w:hAnsi="BIZ UDP明朝 Medium"/>
                <w:w w:val="88"/>
                <w:kern w:val="0"/>
                <w:sz w:val="22"/>
                <w:fitText w:val="2310" w:id="5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88"/>
                      <w:kern w:val="0"/>
                      <w:sz w:val="10"/>
                      <w:fitText w:val="2310" w:id="5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88"/>
                      <w:kern w:val="0"/>
                      <w:sz w:val="22"/>
                      <w:fitText w:val="2310" w:id="5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88"/>
                <w:kern w:val="0"/>
                <w:sz w:val="22"/>
                <w:fitText w:val="2310" w:id="5"/>
              </w:rPr>
              <w:t>の</w:t>
            </w:r>
            <w:r>
              <w:rPr>
                <w:rFonts w:ascii="BIZ UDP明朝 Medium" w:eastAsia="BIZ UDP明朝 Medium" w:hAnsi="BIZ UDP明朝 Medium"/>
                <w:w w:val="88"/>
                <w:kern w:val="0"/>
                <w:sz w:val="22"/>
                <w:fitText w:val="2310" w:id="5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88"/>
                      <w:kern w:val="0"/>
                      <w:sz w:val="10"/>
                      <w:fitText w:val="2310" w:id="5"/>
                    </w:rPr>
                    <w:t>ひと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88"/>
                      <w:kern w:val="0"/>
                      <w:sz w:val="22"/>
                      <w:fitText w:val="2310" w:id="5"/>
                    </w:rPr>
                    <w:t>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88"/>
                <w:kern w:val="0"/>
                <w:sz w:val="22"/>
                <w:fitText w:val="2310" w:id="5"/>
              </w:rPr>
              <w:t>（ボランティア</w:t>
            </w:r>
            <w:r>
              <w:rPr>
                <w:rFonts w:ascii="BIZ UDP明朝 Medium" w:eastAsia="BIZ UDP明朝 Medium" w:hAnsi="BIZ UDP明朝 Medium"/>
                <w:w w:val="88"/>
                <w:kern w:val="0"/>
                <w:sz w:val="22"/>
                <w:fitText w:val="2310" w:id="5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88"/>
                      <w:kern w:val="0"/>
                      <w:sz w:val="10"/>
                      <w:fitText w:val="2310" w:id="5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88"/>
                      <w:kern w:val="0"/>
                      <w:sz w:val="22"/>
                      <w:fitText w:val="2310" w:id="5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pacing w:val="1"/>
                <w:w w:val="88"/>
                <w:kern w:val="0"/>
                <w:sz w:val="22"/>
                <w:fitText w:val="2310" w:id="5"/>
              </w:rPr>
              <w:t>）</w:t>
            </w:r>
          </w:p>
        </w:tc>
      </w:tr>
      <w:tr w:rsidR="00E831BD">
        <w:trPr>
          <w:trHeight w:val="510"/>
        </w:trPr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はいぐうしゃ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配偶者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おっと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または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つま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妻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pacing w:val="1"/>
                <w:w w:val="83"/>
                <w:kern w:val="0"/>
                <w:sz w:val="22"/>
                <w:fitText w:val="2310" w:id="6"/>
              </w:rPr>
              <w:t>ホームヘルパーや</w:t>
            </w:r>
            <w:r>
              <w:rPr>
                <w:rFonts w:ascii="BIZ UDP明朝 Medium" w:eastAsia="BIZ UDP明朝 Medium" w:hAnsi="BIZ UDP明朝 Medium"/>
                <w:spacing w:val="1"/>
                <w:w w:val="83"/>
                <w:kern w:val="0"/>
                <w:sz w:val="22"/>
                <w:fitText w:val="2310" w:id="6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pacing w:val="3"/>
                      <w:w w:val="83"/>
                      <w:kern w:val="0"/>
                      <w:sz w:val="10"/>
                      <w:fitText w:val="2310" w:id="6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pacing w:val="1"/>
                      <w:w w:val="83"/>
                      <w:kern w:val="0"/>
                      <w:sz w:val="22"/>
                      <w:fitText w:val="2310" w:id="6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pacing w:val="1"/>
                <w:w w:val="83"/>
                <w:kern w:val="0"/>
                <w:sz w:val="22"/>
                <w:fitText w:val="2310" w:id="6"/>
              </w:rPr>
              <w:t>の</w:t>
            </w:r>
            <w:r>
              <w:rPr>
                <w:rFonts w:ascii="BIZ UDP明朝 Medium" w:eastAsia="BIZ UDP明朝 Medium" w:hAnsi="BIZ UDP明朝 Medium"/>
                <w:spacing w:val="1"/>
                <w:w w:val="83"/>
                <w:kern w:val="0"/>
                <w:sz w:val="22"/>
                <w:fitText w:val="2310" w:id="6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pacing w:val="3"/>
                      <w:w w:val="83"/>
                      <w:kern w:val="0"/>
                      <w:sz w:val="10"/>
                      <w:fitText w:val="2310" w:id="6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pacing w:val="1"/>
                      <w:w w:val="83"/>
                      <w:kern w:val="0"/>
                      <w:sz w:val="22"/>
                      <w:fitText w:val="2310" w:id="6"/>
                    </w:rPr>
                    <w:t>職</w:t>
                  </w:r>
                  <w:r w:rsidR="00BD428D">
                    <w:rPr>
                      <w:rFonts w:ascii="BIZ UDP明朝 Medium" w:eastAsia="BIZ UDP明朝 Medium" w:hAnsi="BIZ UDP明朝 Medium"/>
                      <w:spacing w:val="7"/>
                      <w:w w:val="83"/>
                      <w:kern w:val="0"/>
                      <w:sz w:val="22"/>
                      <w:fitText w:val="2310" w:id="6"/>
                    </w:rPr>
                    <w:t>員</w:t>
                  </w:r>
                </w:rubyBase>
              </w:ruby>
            </w:r>
          </w:p>
        </w:tc>
        <w:tc>
          <w:tcPr>
            <w:tcW w:w="315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がいしゅつ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する</w:t>
            </w:r>
          </w:p>
        </w:tc>
      </w:tr>
    </w:tbl>
    <w:p w:rsidR="00E831BD" w:rsidRDefault="00BD428D">
      <w:pPr>
        <w:spacing w:beforeLines="50" w:before="182" w:afterLines="30" w:after="109" w:line="400" w:lineRule="exact"/>
        <w:ind w:firstLineChars="100" w:firstLine="210"/>
        <w:outlineLvl w:val="2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" behindDoc="0" locked="0" layoutInCell="1" hidden="0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244475</wp:posOffset>
                </wp:positionV>
                <wp:extent cx="323215" cy="0"/>
                <wp:effectExtent l="0" t="33655" r="29210" b="43815"/>
                <wp:wrapNone/>
                <wp:docPr id="1062" name="直線矢印コネク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21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5" style="mso-position-vertical-relative:text;z-index:48;mso-wrap-distance-left:9pt;width:25.45pt;height:0pt;mso-position-horizontal-relative:text;position:absolute;margin-left:-19.3pt;margin-top:19.25pt;mso-wrap-distance-bottom:0pt;mso-wrap-distance-right:9pt;mso-wrap-distance-top:0pt;" o:spid="_x0000_s1062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２３　あなたはどのような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もくてき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目的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することが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おお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多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いですか。（あてはまるものすべてに○）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154"/>
        <w:gridCol w:w="3155"/>
      </w:tblGrid>
      <w:tr w:rsidR="00E831BD">
        <w:trPr>
          <w:trHeight w:val="510"/>
        </w:trPr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つうきん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通勤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つうがく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通学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通所</w:t>
                  </w:r>
                </w:rubyBase>
              </w:ruby>
            </w:r>
          </w:p>
        </w:tc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買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もの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く</w:t>
            </w:r>
          </w:p>
        </w:tc>
        <w:tc>
          <w:tcPr>
            <w:tcW w:w="315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グループ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かつどう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さんか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参加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する</w:t>
            </w:r>
          </w:p>
        </w:tc>
      </w:tr>
      <w:tr w:rsidR="00E831BD">
        <w:trPr>
          <w:trHeight w:val="510"/>
        </w:trPr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やリハビリに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く</w:t>
            </w:r>
          </w:p>
        </w:tc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ゆうじん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友人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ちじん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あ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う</w:t>
            </w:r>
          </w:p>
        </w:tc>
        <w:tc>
          <w:tcPr>
            <w:tcW w:w="315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さんぽ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散歩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く</w:t>
            </w:r>
          </w:p>
        </w:tc>
      </w:tr>
      <w:tr w:rsidR="00E831BD">
        <w:trPr>
          <w:trHeight w:val="510"/>
        </w:trPr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への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じゅしん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受診</w:t>
                  </w:r>
                </w:rubyBase>
              </w:ruby>
            </w:r>
          </w:p>
        </w:tc>
        <w:tc>
          <w:tcPr>
            <w:tcW w:w="315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しゅみ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趣味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やスポーツをする</w:t>
            </w:r>
          </w:p>
        </w:tc>
        <w:tc>
          <w:tcPr>
            <w:tcW w:w="315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）</w:t>
            </w:r>
          </w:p>
        </w:tc>
      </w:tr>
    </w:tbl>
    <w:p w:rsidR="00E831BD" w:rsidRDefault="00BD428D">
      <w:pPr>
        <w:spacing w:beforeLines="50" w:before="182" w:line="400" w:lineRule="exac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【みなさんにお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２４　あなたが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がいしゅつ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外出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する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時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こま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困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ることは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ですか。（あてはまるものすべてに○）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こうきょう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公共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こうつう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交通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少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ない（ない）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いじょしゃ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介助者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かくほ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確保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できない</w:t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れっしゃ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列車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やバスの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の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り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りが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困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難</w:t>
                  </w:r>
                </w:rubyBase>
              </w:ruby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がいしゅつ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外出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t>お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かね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金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がかかる</w:t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どうろ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道路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階段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だんさ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段差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おお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い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周囲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め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になる</w:t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 w:rsidRPr="00BD428D">
              <w:rPr>
                <w:rFonts w:ascii="BIZ UDP明朝 Medium" w:eastAsia="BIZ UDP明朝 Medium" w:hAnsi="BIZ UDP明朝 Medium"/>
                <w:spacing w:val="2"/>
                <w:w w:val="91"/>
                <w:kern w:val="0"/>
                <w:sz w:val="22"/>
                <w:fitText w:val="3834" w:id="7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10"/>
                      <w:fitText w:val="3834" w:id="7"/>
                    </w:rPr>
                    <w:t>きっぷ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22"/>
                      <w:fitText w:val="3834" w:id="7"/>
                    </w:rPr>
                    <w:t>切符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2"/>
                <w:w w:val="91"/>
                <w:kern w:val="0"/>
                <w:sz w:val="22"/>
                <w:fitText w:val="3834" w:id="7"/>
              </w:rPr>
              <w:t>の</w:t>
            </w:r>
            <w:r w:rsidRPr="00BD428D">
              <w:rPr>
                <w:rFonts w:ascii="BIZ UDP明朝 Medium" w:eastAsia="BIZ UDP明朝 Medium" w:hAnsi="BIZ UDP明朝 Medium"/>
                <w:spacing w:val="2"/>
                <w:w w:val="91"/>
                <w:kern w:val="0"/>
                <w:sz w:val="22"/>
                <w:fitText w:val="3834" w:id="7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10"/>
                      <w:fitText w:val="3834" w:id="7"/>
                    </w:rPr>
                    <w:t>か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22"/>
                      <w:fitText w:val="3834" w:id="7"/>
                    </w:rPr>
                    <w:t>買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2"/>
                <w:w w:val="91"/>
                <w:kern w:val="0"/>
                <w:sz w:val="22"/>
                <w:fitText w:val="3834" w:id="7"/>
              </w:rPr>
              <w:t>い</w:t>
            </w:r>
            <w:r w:rsidRPr="00BD428D">
              <w:rPr>
                <w:rFonts w:ascii="BIZ UDP明朝 Medium" w:eastAsia="BIZ UDP明朝 Medium" w:hAnsi="BIZ UDP明朝 Medium"/>
                <w:spacing w:val="2"/>
                <w:w w:val="91"/>
                <w:kern w:val="0"/>
                <w:sz w:val="22"/>
                <w:fitText w:val="3834" w:id="7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10"/>
                      <w:fitText w:val="3834" w:id="7"/>
                    </w:rPr>
                    <w:t>かた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22"/>
                      <w:fitText w:val="3834" w:id="7"/>
                    </w:rPr>
                    <w:t>方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2"/>
                <w:w w:val="91"/>
                <w:kern w:val="0"/>
                <w:sz w:val="22"/>
                <w:fitText w:val="3834" w:id="7"/>
              </w:rPr>
              <w:t>や</w:t>
            </w:r>
            <w:r w:rsidRPr="00BD428D">
              <w:rPr>
                <w:rFonts w:ascii="BIZ UDP明朝 Medium" w:eastAsia="BIZ UDP明朝 Medium" w:hAnsi="BIZ UDP明朝 Medium"/>
                <w:spacing w:val="2"/>
                <w:w w:val="91"/>
                <w:kern w:val="0"/>
                <w:sz w:val="22"/>
                <w:fitText w:val="3834" w:id="7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10"/>
                      <w:fitText w:val="3834" w:id="7"/>
                    </w:rPr>
                    <w:t>のりか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22"/>
                      <w:fitText w:val="3834" w:id="7"/>
                    </w:rPr>
                    <w:t>乗換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2"/>
                <w:w w:val="91"/>
                <w:kern w:val="0"/>
                <w:sz w:val="22"/>
                <w:fitText w:val="3834" w:id="7"/>
              </w:rPr>
              <w:t>えの</w:t>
            </w:r>
            <w:r w:rsidRPr="00BD428D">
              <w:rPr>
                <w:rFonts w:ascii="BIZ UDP明朝 Medium" w:eastAsia="BIZ UDP明朝 Medium" w:hAnsi="BIZ UDP明朝 Medium"/>
                <w:spacing w:val="2"/>
                <w:w w:val="91"/>
                <w:kern w:val="0"/>
                <w:sz w:val="22"/>
                <w:fitText w:val="3834" w:id="7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10"/>
                      <w:fitText w:val="3834" w:id="7"/>
                    </w:rPr>
                    <w:t>ほうほう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2"/>
                      <w:w w:val="91"/>
                      <w:kern w:val="0"/>
                      <w:sz w:val="22"/>
                      <w:fitText w:val="3834" w:id="7"/>
                    </w:rPr>
                    <w:t>方法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2"/>
                <w:w w:val="91"/>
                <w:kern w:val="0"/>
                <w:sz w:val="22"/>
                <w:fitText w:val="3834" w:id="7"/>
              </w:rPr>
              <w:t>がわかりにく</w:t>
            </w:r>
            <w:r w:rsidRPr="00BD428D">
              <w:rPr>
                <w:rFonts w:ascii="BIZ UDP明朝 Medium" w:eastAsia="BIZ UDP明朝 Medium" w:hAnsi="BIZ UDP明朝 Medium" w:hint="eastAsia"/>
                <w:spacing w:val="-13"/>
                <w:w w:val="91"/>
                <w:kern w:val="0"/>
                <w:sz w:val="22"/>
                <w:fitText w:val="3834" w:id="7"/>
              </w:rPr>
              <w:t>い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ほっさ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発作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とつぜん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突然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へんか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変化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しんぱい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心配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Merge w:val="restart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がいしゅつさき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外出先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たてもの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建物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せつび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設備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ふべん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不便</w:t>
                  </w:r>
                </w:rubyBase>
              </w:ruby>
            </w:r>
          </w:p>
          <w:p w:rsidR="00E831BD" w:rsidRDefault="00BD428D">
            <w:pPr>
              <w:spacing w:line="400" w:lineRule="exact"/>
              <w:ind w:firstLineChars="250" w:firstLine="55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通路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、トイレ、エレベーターなど）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こま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困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にどうすればいいのか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しんぱい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心配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Merge/>
            <w:vAlign w:val="center"/>
          </w:tcPr>
          <w:p w:rsidR="00E831BD" w:rsidRDefault="00E831B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</w:tbl>
    <w:p w:rsidR="00E831BD" w:rsidRDefault="00BD428D">
      <w:pPr>
        <w:widowControl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br w:type="page"/>
      </w:r>
    </w:p>
    <w:p w:rsidR="00E831BD" w:rsidRDefault="00BD428D">
      <w:pPr>
        <w:spacing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36" behindDoc="0" locked="0" layoutInCell="1" hidden="0" allowOverlap="1">
                <wp:simplePos x="0" y="0"/>
                <wp:positionH relativeFrom="leftMargin">
                  <wp:posOffset>397510</wp:posOffset>
                </wp:positionH>
                <wp:positionV relativeFrom="paragraph">
                  <wp:posOffset>2435225</wp:posOffset>
                </wp:positionV>
                <wp:extent cx="228600" cy="0"/>
                <wp:effectExtent l="635" t="635" r="29210" b="10795"/>
                <wp:wrapNone/>
                <wp:docPr id="1063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0" style="mso-wrap-distance-top:0pt;mso-position-vertical-relative:text;z-index:36;mso-position-horizontal-relative:left-margin-area;position:absolute;mso-wrap-distance-bottom:0pt;mso-wrap-distance-left:9pt;mso-wrap-distance-right:9pt;flip:x;" o:spid="_x0000_s1063" o:allowincell="t" o:allowoverlap="t" filled="f" stroked="t" strokecolor="#0d0d0d [3069]" strokeweight="1.25pt" o:spt="20" from="31.3pt,191.75pt" to="49.3pt,191.7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y="text"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34" behindDoc="0" locked="0" layoutInCell="1" hidden="0" allowOverlap="1">
                <wp:simplePos x="0" y="0"/>
                <wp:positionH relativeFrom="leftMargin">
                  <wp:posOffset>394335</wp:posOffset>
                </wp:positionH>
                <wp:positionV relativeFrom="paragraph">
                  <wp:posOffset>2431415</wp:posOffset>
                </wp:positionV>
                <wp:extent cx="0" cy="5472430"/>
                <wp:effectExtent l="635" t="0" r="29845" b="10160"/>
                <wp:wrapNone/>
                <wp:docPr id="1064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7243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48" style="mso-wrap-distance-top:0pt;mso-position-vertical-relative:text;z-index:34;mso-position-horizontal-relative:left-margin-area;position:absolute;mso-wrap-distance-bottom:0pt;mso-wrap-distance-left:9pt;mso-wrap-distance-right:9pt;" o:spid="_x0000_s1064" o:allowincell="t" o:allowoverlap="t" filled="f" stroked="t" strokecolor="#0d0d0d [3069]" strokeweight="1.25pt" o:spt="20" from="31.05pt,191.45pt" to="31.05pt,622.3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y="text"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30" behindDoc="0" locked="0" layoutInCell="1" hidden="0" allowOverlap="1">
                <wp:simplePos x="0" y="0"/>
                <wp:positionH relativeFrom="leftMargin">
                  <wp:posOffset>539750</wp:posOffset>
                </wp:positionH>
                <wp:positionV relativeFrom="paragraph">
                  <wp:posOffset>456565</wp:posOffset>
                </wp:positionV>
                <wp:extent cx="0" cy="4862830"/>
                <wp:effectExtent l="635" t="0" r="29845" b="10160"/>
                <wp:wrapNone/>
                <wp:docPr id="1065" name="直線コネク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6283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36" style="mso-wrap-distance-top:0pt;mso-position-vertical-relative:text;z-index:30;mso-position-horizontal-relative:left-margin-area;position:absolute;mso-wrap-distance-bottom:0pt;mso-wrap-distance-left:9pt;mso-wrap-distance-right:9pt;" o:spid="_x0000_s1065" o:allowincell="t" o:allowoverlap="t" filled="f" stroked="t" strokecolor="#808080 [1612]" strokeweight="1.75pt" o:spt="20" from="42.5pt,35.950000000000003pt" to="42.5pt,418.8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y="text"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32" behindDoc="0" locked="0" layoutInCell="1" hidden="0" allowOverlap="1">
                <wp:simplePos x="0" y="0"/>
                <wp:positionH relativeFrom="leftMargin">
                  <wp:posOffset>537845</wp:posOffset>
                </wp:positionH>
                <wp:positionV relativeFrom="paragraph">
                  <wp:posOffset>469900</wp:posOffset>
                </wp:positionV>
                <wp:extent cx="179705" cy="0"/>
                <wp:effectExtent l="635" t="635" r="29210" b="10795"/>
                <wp:wrapNone/>
                <wp:docPr id="1066" name="直線コネク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39" style="mso-wrap-distance-top:0pt;mso-position-vertical-relative:text;z-index:32;mso-position-horizontal-relative:left-margin-area;position:absolute;mso-wrap-distance-bottom:0pt;mso-wrap-distance-left:9pt;mso-wrap-distance-right:9pt;flip:x;" o:spid="_x0000_s1066" o:allowincell="t" o:allowoverlap="t" filled="f" stroked="t" strokecolor="#808080 [1612]" strokeweight="1.75pt" o:spt="20" from="42.35pt,37pt" to="56.5pt,37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y="text"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33" behindDoc="0" locked="1" layoutInCell="1" hidden="0" allowOverlap="1">
                <wp:simplePos x="0" y="0"/>
                <wp:positionH relativeFrom="margin">
                  <wp:posOffset>-56515</wp:posOffset>
                </wp:positionH>
                <wp:positionV relativeFrom="page">
                  <wp:posOffset>1263650</wp:posOffset>
                </wp:positionV>
                <wp:extent cx="135890" cy="3781425"/>
                <wp:effectExtent l="635" t="635" r="29845" b="10795"/>
                <wp:wrapNone/>
                <wp:docPr id="1067" name="左大かっこ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3781425"/>
                        </a:xfrm>
                        <a:prstGeom prst="leftBracket">
                          <a:avLst>
                            <a:gd name="adj" fmla="val 90151"/>
                          </a:avLst>
                        </a:prstGeom>
                        <a:ln w="158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4" style="mso-position-vertical-relative:page;z-index:33;mso-wrap-distance-left:9pt;width:10.7pt;height:297.75pt;mso-position-horizontal-relative:margin;position:absolute;margin-left:-4.45pt;margin-top:99.5pt;mso-wrap-distance-bottom:0pt;mso-wrap-distance-right:9pt;mso-wrap-distance-top:0pt;" o:spid="_x0000_s1067" o:allowincell="t" o:allowoverlap="t" filled="f" stroked="t" strokecolor="#0d0d0d [3069]" strokeweight="1.25pt" o:spt="85" type="#_x0000_t85" adj="1080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page"/>
                <w10:anchorlock/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9" behindDoc="0" locked="0" layoutInCell="1" hidden="0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295910</wp:posOffset>
                </wp:positionV>
                <wp:extent cx="4458335" cy="357505"/>
                <wp:effectExtent l="635" t="635" r="29845" b="10795"/>
                <wp:wrapNone/>
                <wp:docPr id="1068" name="四角形: 角を丸くす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8335" cy="357505"/>
                        </a:xfrm>
                        <a:prstGeom prst="roundRect">
                          <a:avLst>
                            <a:gd name="adj" fmla="val 19790"/>
                          </a:avLst>
                        </a:prstGeom>
                        <a:noFill/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35" style="mso-position-vertical-relative:text;z-index:29;mso-wrap-distance-left:9pt;width:351.05pt;height:28.15pt;mso-position-horizontal-relative:text;position:absolute;margin-left:2.4500000000000002pt;margin-top:23.3pt;mso-wrap-distance-bottom:0pt;mso-wrap-distance-right:9pt;mso-wrap-distance-top:0pt;" o:spid="_x0000_s1068" o:allowincell="t" o:allowoverlap="t" filled="f" stroked="t" strokecolor="#808080 [1612]" strokeweight="1.75pt" o:spt="2" arcsize="12971f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２５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へいじつ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平日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にっちゅう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日中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主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にどのように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す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過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ごしていますか。（１つに○）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会社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づと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めや、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じえいぎょう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自営業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しゅうにゅう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収入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て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をしている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ボランティアなど、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をしている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せんぎょう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専業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しゅふ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主婦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しゅふ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主夫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）をしている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さぎょうしょ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作業所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けいぞく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A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びーがた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Ｂ型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も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む）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などのデイケアに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リハビリテーションを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自宅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ごしている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している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過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ごしている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だいがく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大学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せんもん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専門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くんれんこう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訓練校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とくべつ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しょうちゅうこう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小中高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）に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いっぱん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一般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こうこう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高校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しょうちゅうがっこう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小中学校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ようちえん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幼稚園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害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児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通園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</w:t>
            </w:r>
            <w:r>
              <w:rPr>
                <w:rFonts w:ascii="BIZ UDP明朝 Medium" w:eastAsia="BIZ UDP明朝 Medium" w:hAnsi="BIZ UDP明朝 Medium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</w:tbl>
    <w:p w:rsidR="00E831BD" w:rsidRDefault="00BD428D">
      <w:pPr>
        <w:snapToGrid w:val="0"/>
        <w:spacing w:beforeLines="50" w:before="182" w:line="400" w:lineRule="exact"/>
        <w:ind w:leftChars="100" w:left="21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２５で「１．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会社</w:t>
            </w:r>
          </w:rubyBase>
        </w:ruby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づと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勤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めや、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じえいぎょう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自営業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、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かぎょう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家業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などで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しゅうにゅう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収入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を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え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て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しごと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仕事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をしている」と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31" behindDoc="0" locked="0" layoutInCell="1" hidden="0" allowOverlap="1">
                <wp:simplePos x="0" y="0"/>
                <wp:positionH relativeFrom="margin">
                  <wp:posOffset>-156210</wp:posOffset>
                </wp:positionH>
                <wp:positionV relativeFrom="paragraph">
                  <wp:posOffset>152400</wp:posOffset>
                </wp:positionV>
                <wp:extent cx="287655" cy="0"/>
                <wp:effectExtent l="0" t="33655" r="29210" b="43815"/>
                <wp:wrapNone/>
                <wp:docPr id="1069" name="直線矢印コネク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7" style="mso-position-vertical-relative:text;z-index:31;mso-wrap-distance-left:9pt;width:22.65pt;height:0pt;mso-position-horizontal-relative:margin;position:absolute;margin-left:-12.3pt;margin-top:12pt;mso-wrap-distance-bottom:0pt;mso-wrap-distance-right:9pt;mso-wrap-distance-top:0pt;flip:y;" o:spid="_x0000_s1069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２６　どのような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きんむ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勤務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けいたい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形態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はたら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働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いていますか。（１つに○）</w:t>
      </w:r>
    </w:p>
    <w:tbl>
      <w:tblPr>
        <w:tblStyle w:val="af1"/>
        <w:tblW w:w="9497" w:type="dxa"/>
        <w:tblInd w:w="279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せいしょくいん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正職員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きんむ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勤務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じょうけん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条件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ちが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違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いはない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せいしょくいん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正職員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たんじかん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短時間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きんむ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はいりょ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がある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パート・アルバイト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ひじょうきん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非常勤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派遣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職員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じえいぎょう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自営業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のうりん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農林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すいさんぎょう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水産業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）</w:t>
            </w:r>
          </w:p>
        </w:tc>
      </w:tr>
    </w:tbl>
    <w:p w:rsidR="00E831BD" w:rsidRDefault="00BD428D">
      <w:pPr>
        <w:snapToGrid w:val="0"/>
        <w:spacing w:beforeLines="50" w:before="182" w:line="400" w:lineRule="exact"/>
        <w:ind w:leftChars="100" w:left="21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２５で「１．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会社</w:t>
            </w:r>
          </w:rubyBase>
        </w:ruby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づと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勤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めや、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じえいぎょう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自営業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、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かぎょう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家業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などで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しゅうにゅう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収入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を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え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て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しごと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仕事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をしている」</w:t>
      </w:r>
      <w:r>
        <w:rPr>
          <w:rFonts w:ascii="BIZ UDPゴシック" w:eastAsia="BIZ UDPゴシック" w:hAnsi="BIZ UDPゴシック"/>
          <w:b/>
          <w:sz w:val="22"/>
          <w:u w:val="single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  <w:shd w:val="pct15" w:color="auto" w:fill="FFFFFF"/>
              </w:rPr>
              <w:t>いがい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2"/>
                <w:u w:val="single"/>
                <w:shd w:val="pct15" w:color="auto" w:fill="FFFFFF"/>
              </w:rPr>
              <w:t>以外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を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した１８～６４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さい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歳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の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35" behindDoc="0" locked="0" layoutInCell="1" hidden="0" allowOverlap="1">
                <wp:simplePos x="0" y="0"/>
                <wp:positionH relativeFrom="column">
                  <wp:posOffset>-292100</wp:posOffset>
                </wp:positionH>
                <wp:positionV relativeFrom="paragraph">
                  <wp:posOffset>156210</wp:posOffset>
                </wp:positionV>
                <wp:extent cx="395605" cy="0"/>
                <wp:effectExtent l="0" t="36195" r="29210" b="46355"/>
                <wp:wrapNone/>
                <wp:docPr id="1070" name="直線矢印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9" style="mso-position-vertical-relative:text;z-index:35;mso-wrap-distance-left:9pt;width:31.15pt;height:0pt;mso-position-horizontal-relative:text;position:absolute;margin-left:-23pt;margin-top:12.3pt;mso-wrap-distance-bottom:0pt;mso-wrap-distance-right:9pt;mso-wrap-distance-top:0pt;flip:y;" o:spid="_x0000_s1070" o:allowincell="t" o:allowoverlap="t" filled="f" stroked="t" strokecolor="#0d0d0d [3069]" strokeweight="1.25pt" o:spt="32" type="#_x0000_t32">
                <v:fill/>
                <v:stroke linestyle="single" miterlimit="8" endcap="flat" dashstyle="solid" filltype="solid" endarrow="block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２７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こんご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今後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しゅうにゅう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収入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え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しごと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仕事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をしたいと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いますか。（１つに○）</w:t>
      </w:r>
    </w:p>
    <w:tbl>
      <w:tblPr>
        <w:tblStyle w:val="af1"/>
        <w:tblW w:w="9497" w:type="dxa"/>
        <w:tblInd w:w="279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8"/>
        <w:gridCol w:w="4749"/>
      </w:tblGrid>
      <w:tr w:rsidR="00E831BD">
        <w:trPr>
          <w:trHeight w:val="510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をしたい</w:t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はしたくない、できない</w:t>
            </w:r>
          </w:p>
        </w:tc>
      </w:tr>
    </w:tbl>
    <w:p w:rsidR="00E831BD" w:rsidRDefault="00BD428D">
      <w:pPr>
        <w:spacing w:beforeLines="50" w:before="182" w:line="400" w:lineRule="exact"/>
        <w:ind w:firstLineChars="100" w:firstLine="210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※</w:t>
      </w:r>
      <w:r>
        <w:rPr>
          <w:rFonts w:ascii="BIZ UDPゴシック" w:eastAsia="BIZ UDPゴシック" w:hAnsi="BIZ UDPゴシック" w:hint="eastAsia"/>
          <w:b/>
          <w:u w:val="single"/>
        </w:rPr>
        <w:t>１７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さい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歳</w:t>
            </w:r>
          </w:rubyBase>
        </w:ruby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いか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以下</w:t>
            </w:r>
          </w:rubyBase>
        </w:ruby>
      </w:r>
      <w:r>
        <w:rPr>
          <w:rFonts w:ascii="BIZ UDPゴシック" w:eastAsia="BIZ UDPゴシック" w:hAnsi="BIZ UDPゴシック" w:hint="eastAsia"/>
          <w:b/>
        </w:rPr>
        <w:t>の</w:t>
      </w:r>
      <w:r>
        <w:rPr>
          <w:rFonts w:ascii="BIZ UDPゴシック" w:eastAsia="BIZ UDPゴシック" w:hAnsi="BIZ UDPゴシック"/>
          <w:b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b/>
        </w:rPr>
        <w:t>は</w:t>
      </w:r>
      <w:r>
        <w:rPr>
          <w:rFonts w:ascii="BIZ UDPゴシック" w:eastAsia="BIZ UDPゴシック" w:hAnsi="BIZ UDPゴシック"/>
          <w:b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b/>
        </w:rPr>
        <w:t>２９へ</w:t>
      </w:r>
      <w:r>
        <w:rPr>
          <w:rFonts w:ascii="BIZ UDPゴシック" w:eastAsia="BIZ UDPゴシック" w:hAnsi="BIZ UDPゴシック"/>
          <w:b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す</w:t>
            </w:r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す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</w:rPr>
              <w:t>進</w:t>
            </w:r>
          </w:rubyBase>
        </w:ruby>
      </w:r>
      <w:r>
        <w:rPr>
          <w:rFonts w:ascii="BIZ UDPゴシック" w:eastAsia="BIZ UDPゴシック" w:hAnsi="BIZ UDPゴシック" w:hint="eastAsia"/>
          <w:b/>
        </w:rPr>
        <w:t>んでください。</w:t>
      </w:r>
      <w:r>
        <w:rPr>
          <w:rFonts w:ascii="BIZ UDPゴシック" w:eastAsia="BIZ UDPゴシック" w:hAnsi="BIZ UDPゴシック"/>
          <w:b/>
        </w:rPr>
        <w:br w:type="page"/>
      </w:r>
    </w:p>
    <w:p w:rsidR="00E831BD" w:rsidRDefault="00BD428D">
      <w:pPr>
        <w:spacing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２８　あなたは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しゃ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しゅうろう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就労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支援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として、どのようなことが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ひつよう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必要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だと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いますか。</w:t>
      </w:r>
    </w:p>
    <w:p w:rsidR="00E831BD" w:rsidRDefault="00BD428D">
      <w:pPr>
        <w:spacing w:afterLines="30" w:after="109" w:line="400" w:lineRule="exact"/>
        <w:ind w:firstLineChars="350" w:firstLine="77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つうきん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通勤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手段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かくほ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確保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きんむ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勤務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ばしょ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場所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におけるバリアフリー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はいりょ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配慮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たんじかん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短時間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きんむ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きんむ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勤務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にっすう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日数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はいりょ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配慮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ざいたく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在宅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きんむ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勤務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かくじゅう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拡充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理解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じょうし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上司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どうりょう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同僚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理解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があること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えんじょ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援助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けられること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しゅうろうご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就労後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のフォローなど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れんけい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連携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企業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ニーズに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あ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合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訓練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についての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しょくばがい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職場外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たいおう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対応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１１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かりやすい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さぎょう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作業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マニュアル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さくせい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作成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１２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通院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休暇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たいおう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対応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するための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じんいん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はいち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配置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１４</w:t>
            </w:r>
            <w:r>
              <w:rPr>
                <w:rFonts w:ascii="BIZ UDPゴシック" w:eastAsia="BIZ UDPゴシック" w:hAnsi="BIZ UDPゴシック"/>
                <w:b/>
                <w:sz w:val="22"/>
              </w:rPr>
              <w:t>.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わからない</w:t>
            </w: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  <w:b/>
        </w:rPr>
      </w:pP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 xml:space="preserve">５　</w:t>
      </w:r>
      <w:r>
        <w:rPr>
          <w:rFonts w:ascii="BIZ UDPゴシック" w:eastAsia="BIZ UDPゴシック" w:hAnsi="BIZ UDPゴシック" w:hint="eastAsia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2"/>
              </w:rPr>
              <w:t>しょうがい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b/>
                <w:sz w:val="24"/>
              </w:rPr>
              <w:t>障害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福祉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サービス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の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について</w:t>
      </w:r>
    </w:p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２９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しょうがい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障害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支援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くぶん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区分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にんてい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認定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受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けていますか。（１つに○）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2401"/>
        <w:gridCol w:w="2401"/>
        <w:gridCol w:w="2402"/>
      </w:tblGrid>
      <w:tr w:rsidR="00E831BD">
        <w:trPr>
          <w:trHeight w:val="510"/>
        </w:trPr>
        <w:tc>
          <w:tcPr>
            <w:tcW w:w="2401" w:type="dxa"/>
            <w:tcBorders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区分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</w:p>
        </w:tc>
        <w:tc>
          <w:tcPr>
            <w:tcW w:w="2401" w:type="dxa"/>
            <w:tcBorders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区分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</w:p>
        </w:tc>
        <w:tc>
          <w:tcPr>
            <w:tcW w:w="2401" w:type="dxa"/>
            <w:tcBorders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区分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</w:p>
        </w:tc>
        <w:tc>
          <w:tcPr>
            <w:tcW w:w="2402" w:type="dxa"/>
            <w:tcBorders>
              <w:bottom w:val="nil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けていない</w:t>
            </w:r>
          </w:p>
        </w:tc>
      </w:tr>
      <w:tr w:rsidR="00E831BD">
        <w:trPr>
          <w:trHeight w:val="510"/>
        </w:trPr>
        <w:tc>
          <w:tcPr>
            <w:tcW w:w="2401" w:type="dxa"/>
            <w:tcBorders>
              <w:top w:val="nil"/>
              <w:bottom w:val="single" w:sz="4" w:space="0" w:color="auto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区分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</w:p>
        </w:tc>
        <w:tc>
          <w:tcPr>
            <w:tcW w:w="2401" w:type="dxa"/>
            <w:tcBorders>
              <w:top w:val="nil"/>
              <w:bottom w:val="single" w:sz="4" w:space="0" w:color="auto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区分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</w:p>
        </w:tc>
        <w:tc>
          <w:tcPr>
            <w:tcW w:w="2401" w:type="dxa"/>
            <w:tcBorders>
              <w:top w:val="nil"/>
              <w:bottom w:val="single" w:sz="4" w:space="0" w:color="auto"/>
            </w:tcBorders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くぶん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区分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６</w:t>
            </w:r>
          </w:p>
        </w:tc>
        <w:tc>
          <w:tcPr>
            <w:tcW w:w="2402" w:type="dxa"/>
            <w:tcBorders>
              <w:top w:val="nil"/>
              <w:bottom w:val="single" w:sz="4" w:space="0" w:color="auto"/>
            </w:tcBorders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57" behindDoc="0" locked="0" layoutInCell="1" hidden="0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403225</wp:posOffset>
                </wp:positionV>
                <wp:extent cx="2156460" cy="411480"/>
                <wp:effectExtent l="635" t="635" r="29845" b="10795"/>
                <wp:wrapNone/>
                <wp:docPr id="1071" name="四角形: 角を丸くす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411480"/>
                        </a:xfrm>
                        <a:prstGeom prst="roundRect">
                          <a:avLst>
                            <a:gd name="adj" fmla="val 12255"/>
                          </a:avLst>
                        </a:prstGeom>
                        <a:noFill/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52" style="mso-position-vertical-relative:text;z-index:57;mso-wrap-distance-left:9pt;width:169.8pt;height:32.4pt;mso-position-horizontal-relative:text;position:absolute;margin-left:2pt;margin-top:31.75pt;mso-wrap-distance-bottom:0pt;mso-wrap-distance-right:9pt;mso-wrap-distance-top:0pt;" o:spid="_x0000_s1071" o:allowincell="t" o:allowoverlap="t" filled="f" stroked="t" strokecolor="#808080 [1612]" strokeweight="1.75pt" o:spt="2" arcsize="8031f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8" behindDoc="0" locked="0" layoutInCell="1" hidden="0" allowOverlap="1">
                <wp:simplePos x="0" y="0"/>
                <wp:positionH relativeFrom="column">
                  <wp:posOffset>-264795</wp:posOffset>
                </wp:positionH>
                <wp:positionV relativeFrom="paragraph">
                  <wp:posOffset>628015</wp:posOffset>
                </wp:positionV>
                <wp:extent cx="0" cy="640080"/>
                <wp:effectExtent l="635" t="0" r="29845" b="9525"/>
                <wp:wrapNone/>
                <wp:docPr id="1072" name="直線コネク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3" style="mso-wrap-distance-top:0pt;mso-position-vertical-relative:text;z-index:58;mso-position-horizontal-relative:text;position:absolute;mso-wrap-distance-bottom:0pt;mso-wrap-distance-left:9pt;mso-wrap-distance-right:9pt;" o:spid="_x0000_s1072" o:allowincell="t" o:allowoverlap="t" filled="f" stroked="t" strokecolor="#808080 [1612]" strokeweight="1.75pt" o:spt="20" from="-20.85pt,49.45pt" to="-20.85pt,99.8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9" behindDoc="0" locked="0" layoutInCell="1" hidden="0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600710</wp:posOffset>
                </wp:positionV>
                <wp:extent cx="294640" cy="0"/>
                <wp:effectExtent l="0" t="635" r="29210" b="10795"/>
                <wp:wrapNone/>
                <wp:docPr id="1073" name="直線コネク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6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5" style="mso-wrap-distance-top:0pt;mso-position-vertical-relative:text;z-index:59;mso-position-horizontal-relative:text;position:absolute;mso-wrap-distance-bottom:0pt;mso-wrap-distance-left:9pt;mso-wrap-distance-right:9pt;flip:x;" o:spid="_x0000_s1073" o:allowincell="t" o:allowoverlap="t" filled="f" stroked="t" strokecolor="#808080 [1612]" strokeweight="1.75pt" o:spt="20" from="-21.700000000000003pt,47.3pt" to="1.5pt,47.3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３０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かいご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介護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ほけん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保険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によるサービスを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していますか。（１つに○）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している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していない</w:t>
            </w:r>
          </w:p>
        </w:tc>
      </w:tr>
    </w:tbl>
    <w:p w:rsidR="00E831BD" w:rsidRDefault="00BD428D">
      <w:pPr>
        <w:spacing w:beforeLines="50" w:before="182" w:line="400" w:lineRule="exact"/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3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０で「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している」と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30" w:after="109" w:line="400" w:lineRule="exact"/>
        <w:ind w:firstLineChars="100" w:firstLine="210"/>
        <w:outlineLvl w:val="2"/>
        <w:rPr>
          <w:rFonts w:ascii="BIZ UDPゴシック" w:eastAsia="BIZ UDPゴシック" w:hAnsi="BIZ UDP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0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151130</wp:posOffset>
                </wp:positionV>
                <wp:extent cx="359410" cy="0"/>
                <wp:effectExtent l="0" t="33655" r="29210" b="43815"/>
                <wp:wrapNone/>
                <wp:docPr id="1074" name="直線矢印コネク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4" style="mso-position-vertical-relative:text;z-index:60;mso-wrap-distance-left:9pt;width:28.3pt;height:0pt;mso-position-horizontal-relative:text;position:absolute;margin-left:-21.5pt;margin-top:11.9pt;mso-wrap-distance-bottom:0pt;mso-wrap-distance-right:9pt;mso-wrap-distance-top:0pt;" o:spid="_x0000_s1074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３１　あなたに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がいとう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該当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する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ようかいごど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要介護度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はどれですか。（１つに○）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2366"/>
        <w:gridCol w:w="2366"/>
        <w:gridCol w:w="2366"/>
      </w:tblGrid>
      <w:tr w:rsidR="00E831BD">
        <w:trPr>
          <w:trHeight w:val="510"/>
        </w:trPr>
        <w:tc>
          <w:tcPr>
            <w:tcW w:w="236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要支援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</w:p>
        </w:tc>
        <w:tc>
          <w:tcPr>
            <w:tcW w:w="236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</w:p>
        </w:tc>
        <w:tc>
          <w:tcPr>
            <w:tcW w:w="236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</w:p>
        </w:tc>
        <w:tc>
          <w:tcPr>
            <w:tcW w:w="236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</w:p>
        </w:tc>
      </w:tr>
      <w:tr w:rsidR="00E831BD">
        <w:trPr>
          <w:trHeight w:val="510"/>
        </w:trPr>
        <w:tc>
          <w:tcPr>
            <w:tcW w:w="2365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要支援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</w:p>
        </w:tc>
        <w:tc>
          <w:tcPr>
            <w:tcW w:w="236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</w:p>
        </w:tc>
        <w:tc>
          <w:tcPr>
            <w:tcW w:w="2366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要介護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</w:p>
        </w:tc>
        <w:tc>
          <w:tcPr>
            <w:tcW w:w="2366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  <w:b/>
        </w:rPr>
      </w:pPr>
    </w:p>
    <w:p w:rsidR="00E831BD" w:rsidRDefault="00BD428D">
      <w:pPr>
        <w:widowControl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/>
          <w:b/>
        </w:rPr>
        <w:br w:type="page"/>
      </w:r>
    </w:p>
    <w:p w:rsidR="00E831BD" w:rsidRDefault="00BD428D">
      <w:pPr>
        <w:spacing w:beforeLines="20" w:before="73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62" behindDoc="0" locked="0" layoutInCell="1" hidden="0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535940</wp:posOffset>
                </wp:positionV>
                <wp:extent cx="0" cy="6848475"/>
                <wp:effectExtent l="635" t="0" r="29845" b="10160"/>
                <wp:wrapNone/>
                <wp:docPr id="1075" name="直線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847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69" style="mso-wrap-distance-top:0pt;mso-position-vertical-relative:text;z-index:62;mso-position-horizontal-relative:text;position:absolute;mso-wrap-distance-bottom:0pt;mso-wrap-distance-left:9pt;mso-wrap-distance-right:9pt;" o:spid="_x0000_s1075" o:allowincell="t" o:allowoverlap="t" filled="f" stroked="t" strokecolor="#808080 [1612]" strokeweight="1.75pt" o:spt="20" from="-20.100000000000001pt,42.2pt" to="-20.100000000000001pt,581.4500000000000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61" behindDoc="0" locked="0" layoutInCell="1" hidden="0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285115</wp:posOffset>
                </wp:positionV>
                <wp:extent cx="2156460" cy="411480"/>
                <wp:effectExtent l="635" t="635" r="29845" b="10795"/>
                <wp:wrapNone/>
                <wp:docPr id="1076" name="四角形: 角を丸くする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411480"/>
                        </a:xfrm>
                        <a:prstGeom prst="roundRect">
                          <a:avLst>
                            <a:gd name="adj" fmla="val 12255"/>
                          </a:avLst>
                        </a:prstGeom>
                        <a:noFill/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71" style="mso-position-vertical-relative:text;z-index:61;mso-wrap-distance-left:9pt;width:169.8pt;height:32.4pt;mso-position-horizontal-relative:text;position:absolute;margin-left:4.4000000000000004pt;margin-top:22.45pt;mso-wrap-distance-bottom:0pt;mso-wrap-distance-right:9pt;mso-wrap-distance-top:0pt;" o:spid="_x0000_s1076" o:allowincell="t" o:allowoverlap="t" filled="f" stroked="t" strokecolor="#808080 [1612]" strokeweight="1.75pt" o:spt="2" arcsize="8031f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3" behindDoc="0" locked="0" layoutInCell="1" hidden="0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499745</wp:posOffset>
                </wp:positionV>
                <wp:extent cx="294640" cy="0"/>
                <wp:effectExtent l="0" t="635" r="29210" b="10795"/>
                <wp:wrapNone/>
                <wp:docPr id="1077" name="直線コネク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6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70" style="mso-wrap-distance-top:0pt;mso-position-vertical-relative:text;z-index:63;mso-position-horizontal-relative:text;position:absolute;mso-wrap-distance-bottom:0pt;mso-wrap-distance-left:9pt;mso-wrap-distance-right:9pt;flip:x;" o:spid="_x0000_s1077" o:allowincell="t" o:allowoverlap="t" filled="f" stroked="t" strokecolor="#808080 [1612]" strokeweight="1.75pt" o:spt="20" from="-20.6pt,39.35pt" to="2.6pt,39.3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３２　あなたは、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がい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福祉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サービスを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していますか。（１つに○）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している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していない　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→　</w:t>
            </w:r>
            <w:r>
              <w:rPr>
                <w:rFonts w:ascii="BIZ UDPゴシック" w:eastAsia="BIZ UDPゴシック" w:hAnsi="BIZ UDPゴシック"/>
                <w:b/>
                <w:sz w:val="22"/>
                <w:shd w:val="pct15" w:color="auto" w:fill="FFFFFF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b/>
                      <w:sz w:val="10"/>
                      <w:shd w:val="pct15" w:color="auto" w:fill="FFFFFF"/>
                    </w:rPr>
                    <w:t>とい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b/>
                      <w:sz w:val="22"/>
                      <w:shd w:val="pct15" w:color="auto" w:fill="FFFFFF"/>
                    </w:rPr>
                    <w:t>問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b/>
                <w:sz w:val="22"/>
                <w:shd w:val="pct15" w:color="auto" w:fill="FFFFFF"/>
              </w:rPr>
              <w:t>３５へ</w:t>
            </w:r>
          </w:p>
        </w:tc>
      </w:tr>
    </w:tbl>
    <w:p w:rsidR="00E831BD" w:rsidRDefault="00BD428D">
      <w:pPr>
        <w:spacing w:beforeLines="50" w:before="182" w:line="400" w:lineRule="exact"/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3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２で「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している」と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line="400" w:lineRule="exact"/>
        <w:ind w:firstLineChars="100" w:firstLine="210"/>
        <w:outlineLvl w:val="2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4" behindDoc="0" locked="0" layoutInCell="1" hidden="0" allowOverlap="1">
                <wp:simplePos x="0" y="0"/>
                <wp:positionH relativeFrom="column">
                  <wp:posOffset>-255905</wp:posOffset>
                </wp:positionH>
                <wp:positionV relativeFrom="paragraph">
                  <wp:posOffset>151130</wp:posOffset>
                </wp:positionV>
                <wp:extent cx="359410" cy="0"/>
                <wp:effectExtent l="0" t="33655" r="29210" b="43815"/>
                <wp:wrapNone/>
                <wp:docPr id="1078" name="直線矢印コネク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2" style="mso-position-vertical-relative:text;z-index:64;mso-wrap-distance-left:9pt;width:28.3pt;height:0pt;mso-position-horizontal-relative:text;position:absolute;margin-left:-20.14pt;margin-top:11.9pt;mso-wrap-distance-bottom:0pt;mso-wrap-distance-right:9pt;mso-wrap-distance-top:0pt;" o:spid="_x0000_s1078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３３　あなたが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しているサービスはどれですか。（あてはまるものすべてに○）</w:t>
      </w:r>
    </w:p>
    <w:p w:rsidR="00E831BD" w:rsidRDefault="00BD428D">
      <w:pPr>
        <w:spacing w:afterLines="30" w:after="109" w:line="400" w:lineRule="exact"/>
        <w:ind w:firstLineChars="100" w:firstLine="210"/>
        <w:rPr>
          <w:rFonts w:ascii="BIZ UDPゴシック" w:eastAsia="BIZ UDPゴシック" w:hAnsi="BIZ UDPゴシック"/>
          <w:b/>
          <w:u w:val="single"/>
        </w:rPr>
      </w:pPr>
      <w:r>
        <w:rPr>
          <w:rFonts w:ascii="BIZ UDPゴシック" w:eastAsia="BIZ UDPゴシック" w:hAnsi="BIZ UDPゴシック" w:hint="eastAsia"/>
          <w:b/>
          <w:u w:val="single"/>
        </w:rPr>
        <w:t>※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べっし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別紙</w:t>
            </w:r>
          </w:rubyBase>
        </w:ruby>
      </w:r>
      <w:r>
        <w:rPr>
          <w:rFonts w:ascii="BIZ UDPゴシック" w:eastAsia="BIZ UDPゴシック" w:hAnsi="BIZ UDPゴシック" w:hint="eastAsia"/>
          <w:b/>
          <w:u w:val="single"/>
        </w:rPr>
        <w:t>サービス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いちらんひょう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一覧表</w:t>
            </w:r>
          </w:rubyBase>
        </w:ruby>
      </w:r>
      <w:r>
        <w:rPr>
          <w:rFonts w:ascii="BIZ UDPゴシック" w:eastAsia="BIZ UDPゴシック" w:hAnsi="BIZ UDPゴシック" w:hint="eastAsia"/>
          <w:b/>
          <w:u w:val="single"/>
        </w:rPr>
        <w:t>に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かく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各</w:t>
            </w:r>
          </w:rubyBase>
        </w:ruby>
      </w:r>
      <w:r>
        <w:rPr>
          <w:rFonts w:ascii="BIZ UDPゴシック" w:eastAsia="BIZ UDPゴシック" w:hAnsi="BIZ UDPゴシック" w:hint="eastAsia"/>
          <w:b/>
          <w:u w:val="single"/>
        </w:rPr>
        <w:t>サービスの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ないよう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内容</w:t>
            </w:r>
          </w:rubyBase>
        </w:ruby>
      </w:r>
      <w:r>
        <w:rPr>
          <w:rFonts w:ascii="BIZ UDPゴシック" w:eastAsia="BIZ UDPゴシック" w:hAnsi="BIZ UDPゴシック" w:hint="eastAsia"/>
          <w:b/>
          <w:u w:val="single"/>
        </w:rPr>
        <w:t>を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けいさい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掲載</w:t>
            </w:r>
          </w:rubyBase>
        </w:ruby>
      </w:r>
      <w:r>
        <w:rPr>
          <w:rFonts w:ascii="BIZ UDPゴシック" w:eastAsia="BIZ UDPゴシック" w:hAnsi="BIZ UDPゴシック" w:hint="eastAsia"/>
          <w:b/>
          <w:u w:val="single"/>
        </w:rPr>
        <w:t>していますので、ご</w:t>
      </w:r>
      <w:r>
        <w:rPr>
          <w:rFonts w:ascii="BIZ UDPゴシック" w:eastAsia="BIZ UDPゴシック" w:hAnsi="BIZ UDPゴシック"/>
          <w:b/>
          <w:u w:val="single"/>
        </w:rPr>
        <w:ruby>
          <w:rubyPr>
            <w:rubyAlign w:val="distributeSpace"/>
            <w:hps w:val="10"/>
            <w:hpsRaise w:val="22"/>
            <w:hpsBaseText w:val="21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かくにん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u w:val="single"/>
              </w:rPr>
              <w:t>確認</w:t>
            </w:r>
          </w:rubyBase>
        </w:ruby>
      </w:r>
      <w:r>
        <w:rPr>
          <w:rFonts w:ascii="BIZ UDPゴシック" w:eastAsia="BIZ UDPゴシック" w:hAnsi="BIZ UDPゴシック" w:hint="eastAsia"/>
          <w:b/>
          <w:u w:val="single"/>
        </w:rPr>
        <w:t>ください。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1"/>
        <w:gridCol w:w="4732"/>
      </w:tblGrid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きょたく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（ホームヘルプ）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１８．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じゅうど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ほうもん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１９．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いこう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どうこう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同行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２０．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ていちゃく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定着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こうどう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行動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はったつ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じゅうど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ほうかつ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包括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ほうかご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デイサービス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じりつ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きのう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きょたく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ほうもんがた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訪問型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はったつ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いこう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けいぞく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A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型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いりょうがた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けいぞく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びー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B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型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ほうもん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にゅうよく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サービス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１１．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せんたく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選択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ていちゃく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定着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コミュニケーション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りょうよう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療養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かつどう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センター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１４．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たんき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短期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（ショートステイ）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にっちゅう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日中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いちじ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１５．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じりつ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援助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への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れ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１６．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きょうどう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共同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（グループホーム）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ほうかご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クラブへの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れ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１７．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E831BD" w:rsidRDefault="00BD428D">
      <w:pPr>
        <w:spacing w:beforeLines="50" w:before="182" w:afterLines="20" w:after="73" w:line="400" w:lineRule="exact"/>
        <w:ind w:firstLineChars="100" w:firstLine="210"/>
        <w:outlineLvl w:val="2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9" behindDoc="0" locked="0" layoutInCell="1" hidden="0" allowOverlap="1">
                <wp:simplePos x="0" y="0"/>
                <wp:positionH relativeFrom="column">
                  <wp:posOffset>-250825</wp:posOffset>
                </wp:positionH>
                <wp:positionV relativeFrom="paragraph">
                  <wp:posOffset>259715</wp:posOffset>
                </wp:positionV>
                <wp:extent cx="359410" cy="0"/>
                <wp:effectExtent l="0" t="33655" r="29210" b="43815"/>
                <wp:wrapNone/>
                <wp:docPr id="1079" name="直線矢印コネク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2" style="mso-position-vertical-relative:text;z-index:69;mso-wrap-distance-left:9pt;width:28.3pt;height:0pt;mso-position-horizontal-relative:text;position:absolute;margin-left:-19.75pt;margin-top:20.45pt;mso-wrap-distance-bottom:0pt;mso-wrap-distance-right:9pt;mso-wrap-distance-top:0pt;" o:spid="_x0000_s1079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３４　</w:t>
      </w:r>
      <w:r>
        <w:rPr>
          <w:rFonts w:ascii="BIZ UDPゴシック" w:eastAsia="BIZ UDPゴシック" w:hAnsi="BIZ UDPゴシック"/>
          <w:sz w:val="22"/>
        </w:rPr>
        <w:t>サービス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関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して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こま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困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って</w:t>
      </w:r>
      <w:r>
        <w:rPr>
          <w:rFonts w:ascii="BIZ UDPゴシック" w:eastAsia="BIZ UDPゴシック" w:hAnsi="BIZ UDPゴシック" w:hint="eastAsia"/>
          <w:sz w:val="22"/>
        </w:rPr>
        <w:t>いることはありますか。（あてはまるものすべてに</w:t>
      </w:r>
      <w:r>
        <w:rPr>
          <w:rFonts w:ascii="BIZ UDPゴシック" w:eastAsia="BIZ UDPゴシック" w:hAnsi="BIZ UDPゴシック"/>
          <w:sz w:val="22"/>
        </w:rPr>
        <w:t>○</w:t>
      </w:r>
      <w:r>
        <w:rPr>
          <w:rFonts w:ascii="BIZ UDPゴシック" w:eastAsia="BIZ UDPゴシック" w:hAnsi="BIZ UDPゴシック" w:hint="eastAsia"/>
          <w:sz w:val="22"/>
        </w:rPr>
        <w:t>）</w:t>
      </w:r>
    </w:p>
    <w:tbl>
      <w:tblPr>
        <w:tblStyle w:val="af1"/>
        <w:tblW w:w="9518" w:type="dxa"/>
        <w:tblInd w:w="25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9"/>
        <w:gridCol w:w="4759"/>
      </w:tblGrid>
      <w:tr w:rsidR="00E831BD">
        <w:trPr>
          <w:trHeight w:val="510"/>
        </w:trPr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お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かね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金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がかかる</w:t>
            </w:r>
          </w:p>
        </w:tc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color w:val="C0000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さい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際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にトラブルがあった</w:t>
            </w:r>
          </w:p>
        </w:tc>
      </w:tr>
      <w:tr w:rsidR="00E831BD">
        <w:trPr>
          <w:trHeight w:val="510"/>
        </w:trPr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いたい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できない</w:t>
            </w:r>
          </w:p>
        </w:tc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できる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かいすう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回数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時間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すく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少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ない</w:t>
            </w:r>
          </w:p>
        </w:tc>
      </w:tr>
      <w:tr w:rsidR="00E831BD">
        <w:trPr>
          <w:trHeight w:val="510"/>
        </w:trPr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のスタッフやヘルパー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</w:p>
        </w:tc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６．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できるサービスがわからない</w:t>
            </w:r>
          </w:p>
        </w:tc>
      </w:tr>
      <w:tr w:rsidR="00E831BD">
        <w:trPr>
          <w:trHeight w:val="510"/>
        </w:trPr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ind w:firstLineChars="200" w:firstLine="44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ちしき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知識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ぎのう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技能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ふあん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不安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がある</w:t>
            </w:r>
          </w:p>
        </w:tc>
        <w:tc>
          <w:tcPr>
            <w:tcW w:w="4759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（　　　　　　　　　　　　　　　　　　　　　　</w:t>
            </w:r>
            <w:r>
              <w:rPr>
                <w:rFonts w:ascii="BIZ UDP明朝 Medium" w:eastAsia="BIZ UDP明朝 Medium" w:hAnsi="BIZ UDP明朝 Medium"/>
                <w:sz w:val="22"/>
              </w:rPr>
              <w:t>）</w:t>
            </w:r>
          </w:p>
        </w:tc>
      </w:tr>
    </w:tbl>
    <w:p w:rsidR="00E831BD" w:rsidRDefault="00BD428D">
      <w:pPr>
        <w:widowControl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/>
          <w:b/>
        </w:rPr>
        <w:br w:type="page"/>
      </w:r>
    </w:p>
    <w:p w:rsidR="00E831BD" w:rsidRDefault="00BD428D">
      <w:pPr>
        <w:snapToGrid w:val="0"/>
        <w:spacing w:beforeLines="20" w:before="73" w:line="400" w:lineRule="exact"/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lastRenderedPageBreak/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３２で「２．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していない」と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napToGrid w:val="0"/>
        <w:spacing w:afterLines="10" w:after="36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３５　あなたが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、サービスを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していない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りゆう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理由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ですか。（あてはまるものすべてに○）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1"/>
        <w:gridCol w:w="4732"/>
      </w:tblGrid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サービスを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ひつよう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必要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がないため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 w:rsidRPr="00BD428D">
              <w:rPr>
                <w:rFonts w:ascii="BIZ UDP明朝 Medium" w:eastAsia="BIZ UDP明朝 Medium" w:hAnsi="BIZ UDP明朝 Medium"/>
                <w:spacing w:val="3"/>
                <w:w w:val="95"/>
                <w:kern w:val="0"/>
                <w:sz w:val="22"/>
                <w:fitText w:val="3960" w:id="8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10"/>
                      <w:fitText w:val="3960" w:id="8"/>
                    </w:rPr>
                    <w:t>ひ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22"/>
                      <w:fitText w:val="3960" w:id="8"/>
                    </w:rPr>
                    <w:t>引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3"/>
                <w:w w:val="95"/>
                <w:kern w:val="0"/>
                <w:sz w:val="22"/>
                <w:fitText w:val="3960" w:id="8"/>
              </w:rPr>
              <w:t>き</w:t>
            </w:r>
            <w:r w:rsidRPr="00BD428D">
              <w:rPr>
                <w:rFonts w:ascii="BIZ UDP明朝 Medium" w:eastAsia="BIZ UDP明朝 Medium" w:hAnsi="BIZ UDP明朝 Medium"/>
                <w:spacing w:val="3"/>
                <w:w w:val="95"/>
                <w:kern w:val="0"/>
                <w:sz w:val="22"/>
                <w:fitText w:val="3960" w:id="8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10"/>
                      <w:fitText w:val="3960" w:id="8"/>
                    </w:rPr>
                    <w:t>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22"/>
                      <w:fitText w:val="3960" w:id="8"/>
                    </w:rPr>
                    <w:t>受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3"/>
                <w:w w:val="95"/>
                <w:kern w:val="0"/>
                <w:sz w:val="22"/>
                <w:fitText w:val="3960" w:id="8"/>
              </w:rPr>
              <w:t>けてくれる</w:t>
            </w:r>
            <w:r w:rsidRPr="00BD428D">
              <w:rPr>
                <w:rFonts w:ascii="BIZ UDP明朝 Medium" w:eastAsia="BIZ UDP明朝 Medium" w:hAnsi="BIZ UDP明朝 Medium"/>
                <w:spacing w:val="3"/>
                <w:w w:val="95"/>
                <w:kern w:val="0"/>
                <w:sz w:val="22"/>
                <w:fitText w:val="3960" w:id="8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10"/>
                      <w:fitText w:val="3960" w:id="8"/>
                    </w:rPr>
                    <w:t>じぎょうしょ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22"/>
                      <w:fitText w:val="3960" w:id="8"/>
                    </w:rPr>
                    <w:t>事業所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3"/>
                <w:w w:val="95"/>
                <w:kern w:val="0"/>
                <w:sz w:val="22"/>
                <w:fitText w:val="3960" w:id="8"/>
              </w:rPr>
              <w:t>が</w:t>
            </w:r>
            <w:r w:rsidRPr="00BD428D">
              <w:rPr>
                <w:rFonts w:ascii="BIZ UDP明朝 Medium" w:eastAsia="BIZ UDP明朝 Medium" w:hAnsi="BIZ UDP明朝 Medium"/>
                <w:spacing w:val="3"/>
                <w:w w:val="95"/>
                <w:kern w:val="0"/>
                <w:sz w:val="22"/>
                <w:fitText w:val="3960" w:id="8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10"/>
                      <w:fitText w:val="3960" w:id="8"/>
                    </w:rPr>
                    <w:t>み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5"/>
                      <w:kern w:val="0"/>
                      <w:sz w:val="22"/>
                      <w:fitText w:val="3960" w:id="8"/>
                    </w:rPr>
                    <w:t>見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3"/>
                <w:w w:val="95"/>
                <w:kern w:val="0"/>
                <w:sz w:val="22"/>
                <w:fitText w:val="3960" w:id="8"/>
              </w:rPr>
              <w:t>つからないた</w:t>
            </w:r>
            <w:r w:rsidRPr="00BD428D">
              <w:rPr>
                <w:rFonts w:ascii="BIZ UDP明朝 Medium" w:eastAsia="BIZ UDP明朝 Medium" w:hAnsi="BIZ UDP明朝 Medium" w:hint="eastAsia"/>
                <w:spacing w:val="-23"/>
                <w:w w:val="95"/>
                <w:kern w:val="0"/>
                <w:sz w:val="22"/>
                <w:fitText w:val="3960" w:id="8"/>
              </w:rPr>
              <w:t>め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サービスの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たいしょうしゃ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対象者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まれないため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りょうきん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料金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がかかるため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すで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べつ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のサービスの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ていきょう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けているため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サービスがあることを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らなかったため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 w:rsidRPr="00BD428D">
              <w:rPr>
                <w:rFonts w:ascii="BIZ UDP明朝 Medium" w:eastAsia="BIZ UDP明朝 Medium" w:hAnsi="BIZ UDP明朝 Medium" w:hint="eastAsia"/>
                <w:spacing w:val="5"/>
                <w:w w:val="95"/>
                <w:kern w:val="0"/>
                <w:sz w:val="22"/>
                <w:fitText w:val="3960" w:id="9"/>
              </w:rPr>
              <w:t>サービスの</w:t>
            </w:r>
            <w:r w:rsidRPr="00BD428D">
              <w:rPr>
                <w:rFonts w:ascii="BIZ UDP明朝 Medium" w:eastAsia="BIZ UDP明朝 Medium" w:hAnsi="BIZ UDP明朝 Medium"/>
                <w:spacing w:val="5"/>
                <w:w w:val="95"/>
                <w:kern w:val="0"/>
                <w:sz w:val="22"/>
                <w:fitText w:val="3960" w:id="9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10"/>
                      <w:fitText w:val="3960" w:id="9"/>
                    </w:rPr>
                    <w:t>りよう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22"/>
                      <w:fitText w:val="3960" w:id="9"/>
                    </w:rPr>
                    <w:t>利用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/>
                <w:spacing w:val="5"/>
                <w:w w:val="95"/>
                <w:kern w:val="0"/>
                <w:sz w:val="22"/>
                <w:fitText w:val="3960" w:id="9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10"/>
                      <w:fitText w:val="3960" w:id="9"/>
                    </w:rPr>
                    <w:t>じかん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22"/>
                      <w:fitText w:val="3960" w:id="9"/>
                    </w:rPr>
                    <w:t>時間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5"/>
                <w:w w:val="95"/>
                <w:kern w:val="0"/>
                <w:sz w:val="22"/>
                <w:fitText w:val="3960" w:id="9"/>
              </w:rPr>
              <w:t>の</w:t>
            </w:r>
            <w:r w:rsidRPr="00BD428D">
              <w:rPr>
                <w:rFonts w:ascii="BIZ UDP明朝 Medium" w:eastAsia="BIZ UDP明朝 Medium" w:hAnsi="BIZ UDP明朝 Medium"/>
                <w:spacing w:val="5"/>
                <w:w w:val="95"/>
                <w:kern w:val="0"/>
                <w:sz w:val="22"/>
                <w:fitText w:val="3960" w:id="9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10"/>
                      <w:fitText w:val="3960" w:id="9"/>
                    </w:rPr>
                    <w:t>つごう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22"/>
                      <w:fitText w:val="3960" w:id="9"/>
                    </w:rPr>
                    <w:t>都合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5"/>
                <w:w w:val="95"/>
                <w:kern w:val="0"/>
                <w:sz w:val="22"/>
                <w:fitText w:val="3960" w:id="9"/>
              </w:rPr>
              <w:t>が</w:t>
            </w:r>
            <w:r w:rsidRPr="00BD428D">
              <w:rPr>
                <w:rFonts w:ascii="BIZ UDP明朝 Medium" w:eastAsia="BIZ UDP明朝 Medium" w:hAnsi="BIZ UDP明朝 Medium"/>
                <w:spacing w:val="5"/>
                <w:w w:val="95"/>
                <w:kern w:val="0"/>
                <w:sz w:val="22"/>
                <w:fitText w:val="3960" w:id="9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10"/>
                      <w:fitText w:val="3960" w:id="9"/>
                    </w:rPr>
                    <w:t>あ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5"/>
                      <w:w w:val="95"/>
                      <w:kern w:val="0"/>
                      <w:sz w:val="22"/>
                      <w:fitText w:val="3960" w:id="9"/>
                    </w:rPr>
                    <w:t>合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5"/>
                <w:w w:val="95"/>
                <w:kern w:val="0"/>
                <w:sz w:val="22"/>
                <w:fitText w:val="3960" w:id="9"/>
              </w:rPr>
              <w:t>わないた</w:t>
            </w:r>
            <w:r w:rsidRPr="00BD428D">
              <w:rPr>
                <w:rFonts w:ascii="BIZ UDP明朝 Medium" w:eastAsia="BIZ UDP明朝 Medium" w:hAnsi="BIZ UDP明朝 Medium" w:hint="eastAsia"/>
                <w:spacing w:val="20"/>
                <w:w w:val="95"/>
                <w:kern w:val="0"/>
                <w:sz w:val="22"/>
                <w:fitText w:val="3960" w:id="9"/>
              </w:rPr>
              <w:t>め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にサービス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ていきょう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がないため</w:t>
            </w:r>
          </w:p>
        </w:tc>
        <w:tc>
          <w:tcPr>
            <w:tcW w:w="4732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E831BD" w:rsidRDefault="00BD428D">
      <w:pPr>
        <w:spacing w:beforeLines="50" w:before="182" w:line="400" w:lineRule="exac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【みなさんにお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napToGrid w:val="0"/>
        <w:spacing w:afterLines="20" w:after="73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３６　あなたは、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今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ねんかん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年間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あら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新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たに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したい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しょうがい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福祉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サービスがありますか。（１つに○）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8" behindDoc="0" locked="1" layoutInCell="1" hidden="0" allowOverlap="1">
                <wp:simplePos x="0" y="0"/>
                <wp:positionH relativeFrom="column">
                  <wp:posOffset>-229870</wp:posOffset>
                </wp:positionH>
                <wp:positionV relativeFrom="page">
                  <wp:posOffset>3927475</wp:posOffset>
                </wp:positionV>
                <wp:extent cx="358775" cy="0"/>
                <wp:effectExtent l="0" t="33655" r="29210" b="43815"/>
                <wp:wrapNone/>
                <wp:docPr id="1080" name="直線矢印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77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4" style="mso-position-vertical-relative:page;z-index:68;mso-wrap-distance-left:9pt;width:28.25pt;height:0pt;mso-position-horizontal-relative:text;position:absolute;margin-left:-18.100000000000001pt;margin-top:309.25pt;mso-wrap-distance-bottom:0pt;mso-wrap-distance-right:9pt;mso-wrap-distance-top:0pt;" o:spid="_x0000_s1080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7" behindDoc="0" locked="1" layoutInCell="1" hidden="0" allowOverlap="1">
                <wp:simplePos x="0" y="0"/>
                <wp:positionH relativeFrom="column">
                  <wp:posOffset>-260985</wp:posOffset>
                </wp:positionH>
                <wp:positionV relativeFrom="page">
                  <wp:posOffset>3545840</wp:posOffset>
                </wp:positionV>
                <wp:extent cx="0" cy="376555"/>
                <wp:effectExtent l="635" t="0" r="29845" b="10160"/>
                <wp:wrapNone/>
                <wp:docPr id="1081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655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20" style="mso-wrap-distance-top:0pt;mso-position-vertical-relative:page;z-index:67;mso-position-horizontal-relative:text;position:absolute;mso-wrap-distance-bottom:0pt;mso-wrap-distance-left:9pt;mso-wrap-distance-right:9pt;" o:spid="_x0000_s1081" o:allowincell="t" o:allowoverlap="t" filled="f" stroked="t" strokecolor="#808080 [1612]" strokeweight="1.75pt" o:spt="20" from="-20.55pt,279.2pt" to="-20.55pt,308.85000000000002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6" behindDoc="0" locked="1" layoutInCell="1" hidden="0" allowOverlap="1">
                <wp:simplePos x="0" y="0"/>
                <wp:positionH relativeFrom="column">
                  <wp:posOffset>-268605</wp:posOffset>
                </wp:positionH>
                <wp:positionV relativeFrom="page">
                  <wp:posOffset>3529965</wp:posOffset>
                </wp:positionV>
                <wp:extent cx="294005" cy="0"/>
                <wp:effectExtent l="635" t="635" r="29210" b="10795"/>
                <wp:wrapNone/>
                <wp:docPr id="1082" name="直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00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19" style="mso-wrap-distance-top:0pt;mso-position-vertical-relative:page;z-index:66;mso-position-horizontal-relative:text;position:absolute;mso-wrap-distance-bottom:0pt;mso-wrap-distance-left:9pt;mso-wrap-distance-right:9pt;flip:x;" o:spid="_x0000_s1082" o:allowincell="t" o:allowoverlap="t" filled="f" stroked="t" strokecolor="#808080 [1612]" strokeweight="1.75pt" o:spt="20" from="-21.15pt,277.95pt" to="2pt,277.9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line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65" behindDoc="0" locked="1" layoutInCell="1" hidden="0" allowOverlap="1">
                <wp:simplePos x="0" y="0"/>
                <wp:positionH relativeFrom="column">
                  <wp:posOffset>25400</wp:posOffset>
                </wp:positionH>
                <wp:positionV relativeFrom="page">
                  <wp:posOffset>3336290</wp:posOffset>
                </wp:positionV>
                <wp:extent cx="3108960" cy="411480"/>
                <wp:effectExtent l="635" t="635" r="29845" b="10795"/>
                <wp:wrapNone/>
                <wp:docPr id="1083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411480"/>
                        </a:xfrm>
                        <a:prstGeom prst="roundRect">
                          <a:avLst>
                            <a:gd name="adj" fmla="val 22625"/>
                          </a:avLst>
                        </a:prstGeom>
                        <a:noFill/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18" style="mso-position-vertical-relative:page;z-index:65;mso-wrap-distance-left:9pt;width:244.8pt;height:32.4pt;mso-position-horizontal-relative:text;position:absolute;margin-left:2pt;margin-top:262.7pt;mso-wrap-distance-bottom:0pt;mso-wrap-distance-right:9pt;mso-wrap-distance-top:0pt;" o:spid="_x0000_s1083" o:allowincell="t" o:allowoverlap="t" filled="f" stroked="t" strokecolor="#808080 [1612]" strokeweight="1.75pt" o:spt="2" arcsize="14828f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roundrect>
            </w:pict>
          </mc:Fallback>
        </mc:AlternateConten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ある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ない</w:t>
            </w:r>
          </w:p>
        </w:tc>
      </w:tr>
    </w:tbl>
    <w:p w:rsidR="00E831BD" w:rsidRDefault="00BD428D">
      <w:pPr>
        <w:snapToGrid w:val="0"/>
        <w:spacing w:beforeLines="50" w:before="182" w:line="400" w:lineRule="exact"/>
        <w:ind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３６で「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．ある」と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10" w:after="36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３７　あなたが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</w:t>
            </w:r>
            <w:r w:rsidR="00BD428D">
              <w:rPr>
                <w:rFonts w:ascii="BIZ UDPゴシック" w:eastAsia="BIZ UDPゴシック" w:hAnsi="BIZ UDPゴシック"/>
                <w:sz w:val="10"/>
              </w:rPr>
              <w:t>んご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今後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りよう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利用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したいサービスはどれですか。（あてはまるものすべてに○）</w:t>
      </w:r>
    </w:p>
    <w:tbl>
      <w:tblPr>
        <w:tblStyle w:val="af1"/>
        <w:tblW w:w="9463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1"/>
        <w:gridCol w:w="4732"/>
      </w:tblGrid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きょたく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（ホームヘルプ）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１８．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じゅうど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ほうもん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１９．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いこう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どうこう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同行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２０．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ていちゃく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定着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こうどう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行動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はったつ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じゅうど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重度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ほうかつ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包括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ほうかご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デイサービス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じりつ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きのう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機能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きょたく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居宅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ほうもんがた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訪問型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</w:t>
                  </w:r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はったつ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いこう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移行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ふくしがた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けいぞく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A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型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いりょうがた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けいぞく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継続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びー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B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がた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型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ほうもん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訪問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にゅうよく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サービス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１１．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せんたく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選択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移動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１２．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ていちゃく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定着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コミュニケーション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１３．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りょうよう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療養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介護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かつどう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センター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１４．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たんき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短期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（ショートステイ）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にっちゅう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日中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いちじ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一時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１５．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じりつ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自立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援助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への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れ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１６．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きょうどう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共同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えんじょ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援助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（グループホーム）</w:t>
            </w:r>
          </w:p>
        </w:tc>
        <w:tc>
          <w:tcPr>
            <w:tcW w:w="4732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うかご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クラブへの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れ</w:t>
            </w:r>
          </w:p>
        </w:tc>
      </w:tr>
      <w:tr w:rsidR="00E831BD">
        <w:trPr>
          <w:trHeight w:val="510"/>
        </w:trPr>
        <w:tc>
          <w:tcPr>
            <w:tcW w:w="4731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１７．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にゅうしょ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入所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  <w:tc>
          <w:tcPr>
            <w:tcW w:w="4732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E831BD" w:rsidRDefault="00BD428D">
      <w:pPr>
        <w:widowControl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/>
          <w:b/>
        </w:rPr>
        <w:br w:type="page"/>
      </w: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 xml:space="preserve">６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じどう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児童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t>の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りょういく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療育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t>・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きょういく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教育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t>について</w:t>
      </w:r>
    </w:p>
    <w:tbl>
      <w:tblPr>
        <w:tblStyle w:val="af1"/>
        <w:tblpPr w:leftFromText="142" w:rightFromText="142" w:vertAnchor="text" w:horzAnchor="margin" w:tblpX="137" w:tblpY="634"/>
        <w:tblW w:w="963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4817"/>
      </w:tblGrid>
      <w:tr w:rsidR="00E831BD">
        <w:trPr>
          <w:trHeight w:val="510"/>
        </w:trPr>
        <w:tc>
          <w:tcPr>
            <w:tcW w:w="4817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はい</w:t>
            </w:r>
          </w:p>
        </w:tc>
        <w:tc>
          <w:tcPr>
            <w:tcW w:w="4817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いいえ　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→　</w:t>
            </w:r>
            <w:r>
              <w:rPr>
                <w:rFonts w:ascii="BIZ UDPゴシック" w:eastAsia="BIZ UDPゴシック" w:hAnsi="BIZ UDPゴシック"/>
                <w:b/>
                <w:sz w:val="22"/>
                <w:shd w:val="pct15" w:color="auto" w:fill="FFFFFF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b/>
                      <w:sz w:val="10"/>
                      <w:shd w:val="pct15" w:color="auto" w:fill="FFFFFF"/>
                    </w:rPr>
                    <w:t>とい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b/>
                      <w:sz w:val="22"/>
                      <w:shd w:val="pct15" w:color="auto" w:fill="FFFFFF"/>
                    </w:rPr>
                    <w:t>問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b/>
                <w:sz w:val="22"/>
                <w:shd w:val="pct15" w:color="auto" w:fill="FFFFFF"/>
              </w:rPr>
              <w:t>４２へ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３８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つうえん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通園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つうがく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通学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をしていますか。</w:t>
      </w:r>
      <w:r>
        <w:rPr>
          <w:rFonts w:ascii="BIZ UDPゴシック" w:eastAsia="BIZ UDPゴシック" w:hAnsi="BIZ UDPゴシック"/>
          <w:sz w:val="22"/>
        </w:rPr>
        <w:t>（１つに</w:t>
      </w:r>
      <w:r>
        <w:rPr>
          <w:rFonts w:ascii="BIZ UDPゴシック" w:eastAsia="BIZ UDPゴシック" w:hAnsi="BIZ UDPゴシック"/>
          <w:sz w:val="22"/>
        </w:rPr>
        <w:t>○</w:t>
      </w:r>
      <w:r>
        <w:rPr>
          <w:rFonts w:ascii="BIZ UDPゴシック" w:eastAsia="BIZ UDPゴシック" w:hAnsi="BIZ UDPゴシック"/>
          <w:sz w:val="22"/>
        </w:rPr>
        <w:t>）</w:t>
      </w:r>
    </w:p>
    <w:p w:rsidR="00E831BD" w:rsidRDefault="00BD428D">
      <w:pPr>
        <w:snapToGrid w:val="0"/>
        <w:spacing w:beforeLines="75" w:before="273" w:line="400" w:lineRule="exact"/>
        <w:ind w:firstLineChars="129" w:firstLine="284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３８で「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．はい」と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3" behindDoc="0" locked="1" layoutInCell="1" hidden="0" allowOverlap="1">
                <wp:simplePos x="0" y="0"/>
                <wp:positionH relativeFrom="column">
                  <wp:posOffset>-267335</wp:posOffset>
                </wp:positionH>
                <wp:positionV relativeFrom="page">
                  <wp:posOffset>1363345</wp:posOffset>
                </wp:positionV>
                <wp:extent cx="253365" cy="0"/>
                <wp:effectExtent l="635" t="635" r="29210" b="10795"/>
                <wp:wrapNone/>
                <wp:docPr id="1084" name="直線コネクタ 529272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336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29272301" style="mso-wrap-distance-top:0pt;mso-position-vertical-relative:page;z-index:53;mso-position-horizontal-relative:text;position:absolute;mso-wrap-distance-bottom:0pt;mso-wrap-distance-left:9pt;mso-wrap-distance-right:9pt;flip:x;" o:spid="_x0000_s1084" o:allowincell="t" o:allowoverlap="t" filled="f" stroked="t" strokecolor="#808080 [1612]" strokeweight="1.75pt" o:spt="20" from="-21.05pt,107.35pt" to="-1.1000000000000001pt,107.3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4" behindDoc="0" locked="1" layoutInCell="1" hidden="0" allowOverlap="1">
                <wp:simplePos x="0" y="0"/>
                <wp:positionH relativeFrom="column">
                  <wp:posOffset>-267335</wp:posOffset>
                </wp:positionH>
                <wp:positionV relativeFrom="page">
                  <wp:posOffset>2028825</wp:posOffset>
                </wp:positionV>
                <wp:extent cx="384175" cy="0"/>
                <wp:effectExtent l="0" t="33655" r="29210" b="43815"/>
                <wp:wrapNone/>
                <wp:docPr id="1085" name="直線矢印コネクタ 566275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17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66275613" style="mso-position-vertical-relative:page;z-index:54;mso-wrap-distance-left:9pt;width:30.25pt;height:0pt;mso-position-horizontal-relative:text;position:absolute;margin-left:-21.05pt;margin-top:159.75pt;mso-wrap-distance-bottom:0pt;mso-wrap-distance-right:9pt;mso-wrap-distance-top:0pt;" o:spid="_x0000_s1085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51" behindDoc="0" locked="1" layoutInCell="1" hidden="0" allowOverlap="1">
                <wp:simplePos x="0" y="0"/>
                <wp:positionH relativeFrom="column">
                  <wp:posOffset>19050</wp:posOffset>
                </wp:positionH>
                <wp:positionV relativeFrom="page">
                  <wp:posOffset>1158240</wp:posOffset>
                </wp:positionV>
                <wp:extent cx="3017520" cy="411480"/>
                <wp:effectExtent l="635" t="635" r="29845" b="10795"/>
                <wp:wrapNone/>
                <wp:docPr id="1086" name="四角形: 角を丸くする 1082989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7520" cy="411480"/>
                        </a:xfrm>
                        <a:prstGeom prst="roundRect">
                          <a:avLst>
                            <a:gd name="adj" fmla="val 22625"/>
                          </a:avLst>
                        </a:prstGeom>
                        <a:noFill/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1082989391" style="mso-position-vertical-relative:page;z-index:51;mso-wrap-distance-left:9pt;width:237.6pt;height:32.4pt;mso-position-horizontal-relative:text;position:absolute;margin-left:1.5pt;margin-top:91.2pt;mso-wrap-distance-bottom:0pt;mso-wrap-distance-right:9pt;mso-wrap-distance-top:0pt;" o:spid="_x0000_s1086" o:allowincell="t" o:allowoverlap="t" filled="f" stroked="t" strokecolor="#808080 [1612]" strokeweight="1.75pt" o:spt="2" arcsize="14828f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2" behindDoc="0" locked="1" layoutInCell="1" hidden="0" allowOverlap="1">
                <wp:simplePos x="0" y="0"/>
                <wp:positionH relativeFrom="column">
                  <wp:posOffset>-276225</wp:posOffset>
                </wp:positionH>
                <wp:positionV relativeFrom="page">
                  <wp:posOffset>1363345</wp:posOffset>
                </wp:positionV>
                <wp:extent cx="0" cy="5033010"/>
                <wp:effectExtent l="635" t="0" r="29845" b="10160"/>
                <wp:wrapNone/>
                <wp:docPr id="1087" name="直線コネクタ 243842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3301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243842646" style="mso-wrap-distance-top:0pt;mso-position-vertical-relative:page;z-index:52;mso-position-horizontal-relative:text;position:absolute;mso-wrap-distance-bottom:0pt;mso-wrap-distance-left:9pt;mso-wrap-distance-right:9pt;" o:spid="_x0000_s1087" o:allowincell="t" o:allowoverlap="t" filled="f" stroked="t" strokecolor="#808080 [1612]" strokeweight="1.75pt" o:spt="20" from="-21.75pt,107.35pt" to="-21.75pt,503.6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line>
            </w:pict>
          </mc:Fallback>
        </mc:AlternateContent>
      </w:r>
    </w:p>
    <w:p w:rsidR="00E831BD" w:rsidRDefault="00BD428D">
      <w:pPr>
        <w:snapToGrid w:val="0"/>
        <w:spacing w:afterLines="30" w:after="109" w:line="400" w:lineRule="exact"/>
        <w:ind w:firstLineChars="129" w:firstLine="284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３９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じどう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児童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かよ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通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って</w:t>
      </w:r>
      <w:r>
        <w:rPr>
          <w:rFonts w:ascii="BIZ UDPゴシック" w:eastAsia="BIZ UDPゴシック" w:hAnsi="BIZ UDPゴシック" w:hint="eastAsia"/>
          <w:sz w:val="22"/>
        </w:rPr>
        <w:t>いる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がっこう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学校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園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などの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しゅるい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種類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はどれですか</w:t>
      </w:r>
      <w:r>
        <w:rPr>
          <w:rFonts w:ascii="BIZ UDPゴシック" w:eastAsia="BIZ UDPゴシック" w:hAnsi="BIZ UDPゴシック"/>
          <w:sz w:val="22"/>
        </w:rPr>
        <w:t>。（１つに</w:t>
      </w:r>
      <w:r>
        <w:rPr>
          <w:rFonts w:ascii="BIZ UDPゴシック" w:eastAsia="BIZ UDPゴシック" w:hAnsi="BIZ UDPゴシック"/>
          <w:sz w:val="22"/>
        </w:rPr>
        <w:t>○</w:t>
      </w:r>
      <w:r>
        <w:rPr>
          <w:rFonts w:ascii="BIZ UDPゴシック" w:eastAsia="BIZ UDPゴシック" w:hAnsi="BIZ UDPゴシック"/>
          <w:sz w:val="22"/>
        </w:rPr>
        <w:t>）</w:t>
      </w:r>
    </w:p>
    <w:tbl>
      <w:tblPr>
        <w:tblStyle w:val="af1"/>
        <w:tblW w:w="9497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040"/>
        <w:gridCol w:w="4040"/>
      </w:tblGrid>
      <w:tr w:rsidR="00E831BD">
        <w:trPr>
          <w:trHeight w:val="510"/>
        </w:trPr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:rsidR="00E831BD" w:rsidRDefault="00BD428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みしゅうがく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未就学</w:t>
                  </w:r>
                </w:rubyBase>
              </w:ruby>
            </w:r>
          </w:p>
        </w:tc>
        <w:tc>
          <w:tcPr>
            <w:tcW w:w="4040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はったつ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発達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</w:p>
        </w:tc>
        <w:tc>
          <w:tcPr>
            <w:tcW w:w="4040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ようちえん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幼稚園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1417" w:type="dxa"/>
            <w:vMerge/>
            <w:tcBorders>
              <w:bottom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E831BD" w:rsidRDefault="00E831BD">
            <w:pPr>
              <w:widowControl/>
              <w:snapToGrid w:val="0"/>
              <w:ind w:left="113" w:right="113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ほいく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園</w:t>
                  </w:r>
                </w:rubyBase>
              </w:ruby>
            </w: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にんてい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認定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こども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園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1417" w:type="dxa"/>
            <w:vMerge w:val="restart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BD428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しょうがくせい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小学生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しょうがっこう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小学校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</w:t>
                  </w:r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通常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学級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とくべつしえんがっこうしょうがくぶ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特別支援学校小学部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1417" w:type="dxa"/>
            <w:vMerge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E831B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しょうがっこう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小学校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とくべつ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学級</w:t>
                  </w:r>
                </w:rubyBase>
              </w:ruby>
            </w: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E831B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E831BD">
        <w:trPr>
          <w:trHeight w:val="510"/>
        </w:trPr>
        <w:tc>
          <w:tcPr>
            <w:tcW w:w="1417" w:type="dxa"/>
            <w:vMerge w:val="restart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BD428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ちゅうがくせい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中学生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ちゅうがっこう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中学校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つうじょう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通常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学級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とくべつしえんがっこうちゅうがくぶ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特別支援学校中学部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1417" w:type="dxa"/>
            <w:vMerge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E831B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ちゅうがっこう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中学校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とくべつ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学級</w:t>
                  </w:r>
                </w:rubyBase>
              </w:ruby>
            </w: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E831B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E831BD">
        <w:trPr>
          <w:trHeight w:val="510"/>
        </w:trPr>
        <w:tc>
          <w:tcPr>
            <w:tcW w:w="1417" w:type="dxa"/>
            <w:vMerge w:val="restart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BD428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color w:val="000000" w:themeColor="text1"/>
                <w:w w:val="90"/>
                <w:kern w:val="0"/>
                <w:sz w:val="22"/>
                <w:fitText w:val="990" w:id="1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w w:val="90"/>
                      <w:kern w:val="0"/>
                      <w:sz w:val="11"/>
                      <w:fitText w:val="990" w:id="10"/>
                    </w:rPr>
                    <w:t>こうこうせい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w w:val="90"/>
                      <w:kern w:val="0"/>
                      <w:sz w:val="22"/>
                      <w:fitText w:val="990" w:id="10"/>
                    </w:rPr>
                    <w:t>高校生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0"/>
                <w:kern w:val="0"/>
                <w:sz w:val="22"/>
                <w:fitText w:val="990" w:id="1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kern w:val="0"/>
                      <w:sz w:val="11"/>
                      <w:fitText w:val="990" w:id="10"/>
                    </w:rPr>
                    <w:t>いじょう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kern w:val="0"/>
                      <w:sz w:val="22"/>
                      <w:fitText w:val="990" w:id="10"/>
                    </w:rPr>
                    <w:t>以上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１１．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こうとう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高等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１３．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せんもん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専門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1417" w:type="dxa"/>
            <w:vMerge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E831B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１２．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とくべつ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こうとうぶ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高等部</w:t>
                  </w:r>
                </w:rubyBase>
              </w:ruby>
            </w:r>
          </w:p>
        </w:tc>
        <w:tc>
          <w:tcPr>
            <w:tcW w:w="4040" w:type="dxa"/>
            <w:tcBorders>
              <w:bottom w:val="dotted" w:sz="4" w:space="0" w:color="auto"/>
            </w:tcBorders>
            <w:vAlign w:val="center"/>
          </w:tcPr>
          <w:p w:rsidR="00E831BD" w:rsidRDefault="00E831B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E831BD">
        <w:trPr>
          <w:cantSplit/>
          <w:trHeight w:val="510"/>
        </w:trPr>
        <w:tc>
          <w:tcPr>
            <w:tcW w:w="1417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831BD" w:rsidRDefault="00BD428D">
            <w:pPr>
              <w:widowControl/>
              <w:snapToGrid w:val="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１４．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（　　　　　　　　　　　　　　　　　　　　</w:t>
            </w:r>
          </w:p>
        </w:tc>
        <w:tc>
          <w:tcPr>
            <w:tcW w:w="4040" w:type="dxa"/>
            <w:tcBorders>
              <w:top w:val="dotted" w:sz="4" w:space="0" w:color="auto"/>
            </w:tcBorders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　　　　　　　　　　　　　　　　　）</w:t>
            </w:r>
          </w:p>
        </w:tc>
      </w:tr>
    </w:tbl>
    <w:tbl>
      <w:tblPr>
        <w:tblStyle w:val="af1"/>
        <w:tblpPr w:leftFromText="142" w:rightFromText="142" w:vertAnchor="text" w:horzAnchor="margin" w:tblpX="279" w:tblpY="583"/>
        <w:tblW w:w="949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47"/>
      </w:tblGrid>
      <w:tr w:rsidR="00E831BD">
        <w:trPr>
          <w:trHeight w:val="510"/>
        </w:trPr>
        <w:tc>
          <w:tcPr>
            <w:tcW w:w="4746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きぼう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希望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どお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りである</w:t>
            </w:r>
          </w:p>
        </w:tc>
        <w:tc>
          <w:tcPr>
            <w:tcW w:w="4747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 xml:space="preserve">（　　　　　　　　　　　　　　　　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>
              <w:rPr>
                <w:rFonts w:ascii="BIZ UDP明朝 Medium" w:eastAsia="BIZ UDP明朝 Medium" w:hAnsi="BIZ UDP明朝 Medium"/>
                <w:sz w:val="22"/>
              </w:rPr>
              <w:t xml:space="preserve">　）</w:t>
            </w:r>
          </w:p>
        </w:tc>
      </w:tr>
      <w:tr w:rsidR="00E831BD">
        <w:trPr>
          <w:trHeight w:val="510"/>
        </w:trPr>
        <w:tc>
          <w:tcPr>
            <w:tcW w:w="4746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きぼう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希望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どお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りの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園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えていない</w:t>
            </w:r>
          </w:p>
        </w:tc>
        <w:tc>
          <w:tcPr>
            <w:tcW w:w="4747" w:type="dxa"/>
            <w:vAlign w:val="center"/>
          </w:tcPr>
          <w:p w:rsidR="00E831BD" w:rsidRDefault="00E831BD">
            <w:pPr>
              <w:widowControl/>
              <w:snapToGrid w:val="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ind w:leftChars="135" w:left="657" w:hangingChars="170" w:hanging="374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４０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げんざい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現在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じどう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児童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つうえん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通園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つうがく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通学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じょうきょう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状況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きぼう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希望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どお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通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りですか。（１つに</w:t>
      </w:r>
      <w:r>
        <w:rPr>
          <w:rFonts w:ascii="BIZ UDPゴシック" w:eastAsia="BIZ UDPゴシック" w:hAnsi="BIZ UDPゴシック"/>
          <w:sz w:val="22"/>
        </w:rPr>
        <w:t>○</w:t>
      </w:r>
      <w:r>
        <w:rPr>
          <w:rFonts w:ascii="BIZ UDPゴシック" w:eastAsia="BIZ UDPゴシック" w:hAnsi="BIZ UDPゴシック"/>
          <w:sz w:val="22"/>
        </w:rPr>
        <w:t>）</w:t>
      </w:r>
    </w:p>
    <w:p w:rsidR="00E831BD" w:rsidRDefault="00BD428D">
      <w:pPr>
        <w:snapToGrid w:val="0"/>
        <w:spacing w:beforeLines="50" w:before="182" w:afterLines="20" w:after="73" w:line="400" w:lineRule="exact"/>
        <w:ind w:leftChars="135" w:left="657" w:hangingChars="170" w:hanging="374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４１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ほごしゃ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保護者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方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ほいく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保育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園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ようちえん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幼稚園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・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がっこう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学校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りょういくきかん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療育機関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について、どのようなことを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じゅうじつ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充実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してほしいと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いますか。（あてはまるものすべてに</w:t>
      </w:r>
      <w:r>
        <w:rPr>
          <w:rFonts w:ascii="BIZ UDPゴシック" w:eastAsia="BIZ UDPゴシック" w:hAnsi="BIZ UDPゴシック"/>
          <w:sz w:val="22"/>
        </w:rPr>
        <w:t>○</w:t>
      </w:r>
      <w:r>
        <w:rPr>
          <w:rFonts w:ascii="BIZ UDPゴシック" w:eastAsia="BIZ UDPゴシック" w:hAnsi="BIZ UDPゴシック"/>
          <w:sz w:val="22"/>
        </w:rPr>
        <w:t>）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6" behindDoc="0" locked="1" layoutInCell="1" hidden="0" allowOverlap="1">
                <wp:simplePos x="0" y="0"/>
                <wp:positionH relativeFrom="column">
                  <wp:posOffset>-274955</wp:posOffset>
                </wp:positionH>
                <wp:positionV relativeFrom="page">
                  <wp:posOffset>6396355</wp:posOffset>
                </wp:positionV>
                <wp:extent cx="373380" cy="0"/>
                <wp:effectExtent l="0" t="33655" r="29210" b="43815"/>
                <wp:wrapNone/>
                <wp:docPr id="1088" name="直線矢印コネクタ 1891029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891029313" style="mso-position-vertical-relative:page;z-index:56;mso-wrap-distance-left:9pt;width:29.4pt;height:0pt;mso-position-horizontal-relative:text;position:absolute;margin-left:-21.65pt;margin-top:503.65pt;mso-wrap-distance-bottom:0pt;mso-wrap-distance-right:9pt;mso-wrap-distance-top:0pt;" o:spid="_x0000_s1088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5" behindDoc="0" locked="1" layoutInCell="1" hidden="0" allowOverlap="1">
                <wp:simplePos x="0" y="0"/>
                <wp:positionH relativeFrom="column">
                  <wp:posOffset>-267335</wp:posOffset>
                </wp:positionH>
                <wp:positionV relativeFrom="page">
                  <wp:posOffset>5441950</wp:posOffset>
                </wp:positionV>
                <wp:extent cx="398145" cy="0"/>
                <wp:effectExtent l="0" t="33655" r="29210" b="43815"/>
                <wp:wrapNone/>
                <wp:docPr id="1089" name="直線矢印コネクタ 1641651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814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641651290" style="mso-position-vertical-relative:page;z-index:55;mso-wrap-distance-left:9pt;width:31.35pt;height:0pt;mso-position-horizontal-relative:text;position:absolute;margin-left:-21.05pt;margin-top:428.5pt;mso-wrap-distance-bottom:0pt;mso-wrap-distance-right:9pt;mso-wrap-distance-top:0pt;" o:spid="_x0000_s1089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</w:p>
    <w:tbl>
      <w:tblPr>
        <w:tblStyle w:val="af1"/>
        <w:tblW w:w="9497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しゅうがく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就学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しんろ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進路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たいせい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体制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きょういく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教育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してほしい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adjustRightInd w:val="0"/>
              <w:snapToGrid w:val="0"/>
              <w:ind w:leftChars="50" w:left="501" w:hangingChars="200" w:hanging="396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BD428D">
              <w:rPr>
                <w:rFonts w:ascii="BIZ UDPゴシック" w:eastAsia="BIZ UDPゴシック" w:hAnsi="BIZ UDPゴシック" w:hint="eastAsia"/>
                <w:b/>
                <w:w w:val="90"/>
                <w:sz w:val="22"/>
                <w:fitText w:val="8830" w:id="11"/>
              </w:rPr>
              <w:t>２．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sz w:val="22"/>
                <w:fitText w:val="8830" w:id="11"/>
              </w:rPr>
              <w:t xml:space="preserve">　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しょう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障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がい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とくせい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特性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に対する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せんせい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先生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の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りかい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理解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を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ふか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深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めてもらい、こどもの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のうりょく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能力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や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しょう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障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がいの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じょうたい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状態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に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てき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適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した</w:t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sz w:val="10"/>
                      <w:fitText w:val="8830" w:id="11"/>
                    </w:rPr>
                    <w:t>しどう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 w:hint="eastAsia"/>
                      <w:w w:val="90"/>
                      <w:kern w:val="0"/>
                      <w:fitText w:val="8830" w:id="11"/>
                    </w:rPr>
                    <w:t>指導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w w:val="90"/>
                <w:kern w:val="0"/>
                <w:fitText w:val="8830" w:id="11"/>
              </w:rPr>
              <w:t>をしてほし</w:t>
            </w:r>
            <w:r w:rsidRPr="00BD428D">
              <w:rPr>
                <w:rFonts w:ascii="BIZ UDP明朝 Medium" w:eastAsia="BIZ UDP明朝 Medium" w:hAnsi="BIZ UDP明朝 Medium" w:hint="eastAsia"/>
                <w:spacing w:val="53"/>
                <w:w w:val="90"/>
                <w:kern w:val="0"/>
                <w:fitText w:val="8830" w:id="11"/>
              </w:rPr>
              <w:t>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せつび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設備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きょうざい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教材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してほしい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ほじょいん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補助員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かはいしょくいん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加配職員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はいち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配置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こべつしどう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個別指導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つうきゅうきょうしつ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通級教室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してほしい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つうじょう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通常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がっきゅう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への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け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れを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すす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進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めてほしい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まわりのこ</w:t>
            </w:r>
            <w:r>
              <w:rPr>
                <w:rFonts w:ascii="BIZ UDP明朝 Medium" w:eastAsia="BIZ UDP明朝 Medium" w:hAnsi="BIZ UDP明朝 Medium"/>
                <w:sz w:val="22"/>
              </w:rPr>
              <w:t>どもたちの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りかい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理解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ふか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深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めるような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こうりゅう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交流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ふ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増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やして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ほ</w:t>
            </w:r>
            <w:r>
              <w:rPr>
                <w:rFonts w:ascii="BIZ UDP明朝 Medium" w:eastAsia="BIZ UDP明朝 Medium" w:hAnsi="BIZ UDP明朝 Medium"/>
                <w:sz w:val="22"/>
              </w:rPr>
              <w:t>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ほうかご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放課後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ちょうききゅうぎょうちゅう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長期休業中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す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ごせる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ばしょ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場所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してほしい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つうがく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通学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通園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かいじょ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介助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付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き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そ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い・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そうげい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送迎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してほしい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ind w:leftChars="50" w:left="10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9497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.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にない</w:t>
            </w:r>
          </w:p>
        </w:tc>
      </w:tr>
    </w:tbl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 xml:space="preserve">７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そうだん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相談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あいて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相手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について</w:t>
      </w:r>
    </w:p>
    <w:p w:rsidR="00E831BD" w:rsidRDefault="00BD428D">
      <w:pPr>
        <w:snapToGrid w:val="0"/>
        <w:spacing w:beforeLines="50" w:before="182" w:line="400" w:lineRule="exact"/>
        <w:ind w:left="660" w:hangingChars="300" w:hanging="66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４２　あなたは、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ふだん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普段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かぞく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家族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親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せき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以外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悩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みや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</w:t>
            </w:r>
            <w:r w:rsidR="00BD428D">
              <w:rPr>
                <w:rFonts w:ascii="BIZ UDPゴシック" w:eastAsia="BIZ UDPゴシック" w:hAnsi="BIZ UDPゴシック"/>
                <w:sz w:val="10"/>
              </w:rPr>
              <w:t>ま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困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ったことをどなたに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そうだん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相談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しますか。</w:t>
      </w:r>
    </w:p>
    <w:p w:rsidR="00E831BD" w:rsidRDefault="00BD428D">
      <w:pPr>
        <w:snapToGrid w:val="0"/>
        <w:spacing w:afterLines="30" w:after="109" w:line="400" w:lineRule="exact"/>
        <w:ind w:leftChars="300" w:left="630" w:firstLineChars="50" w:firstLine="11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（あてはまるものすべてに○）</w:t>
      </w:r>
    </w:p>
    <w:tbl>
      <w:tblPr>
        <w:tblStyle w:val="af1"/>
        <w:tblW w:w="9605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2"/>
        <w:gridCol w:w="4803"/>
      </w:tblGrid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trike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ゆうじん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友人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ちじん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知人</w:t>
                  </w:r>
                </w:rubyBase>
              </w:ruby>
            </w:r>
          </w:p>
        </w:tc>
        <w:tc>
          <w:tcPr>
            <w:tcW w:w="4803" w:type="dxa"/>
            <w:vMerge w:val="restart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のケースワーカーや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のケア</w:t>
            </w:r>
          </w:p>
          <w:p w:rsidR="00E831BD" w:rsidRDefault="00BD428D">
            <w:pPr>
              <w:spacing w:line="400" w:lineRule="exact"/>
              <w:ind w:firstLineChars="250" w:firstLine="55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マネージャー</w:t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きんじょ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近所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</w:t>
                  </w:r>
                </w:rubyBase>
              </w:ruby>
            </w:r>
          </w:p>
        </w:tc>
        <w:tc>
          <w:tcPr>
            <w:tcW w:w="4803" w:type="dxa"/>
            <w:vMerge/>
            <w:vAlign w:val="center"/>
          </w:tcPr>
          <w:p w:rsidR="00E831BD" w:rsidRDefault="00E831B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じょうし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上司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どうりょう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同僚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みんせい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民生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委員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委員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しどういん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指導員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</w:t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通園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ようちえん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幼稚園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先生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ホームヘルパーなどサービス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みんかん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民間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まどぐち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窓口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だんたい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団体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家族会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ぎょうせい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まどぐち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窓口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かかりつけの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かんごし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看護師</w:t>
                  </w:r>
                </w:rubyBase>
              </w:ruby>
            </w: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1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4802" w:type="dxa"/>
            <w:vAlign w:val="center"/>
          </w:tcPr>
          <w:p w:rsidR="00E831BD" w:rsidRDefault="00E831B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  <w:tc>
          <w:tcPr>
            <w:tcW w:w="4803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できる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ひと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はいない</w:t>
            </w:r>
          </w:p>
        </w:tc>
      </w:tr>
    </w:tbl>
    <w:p w:rsidR="00E831BD" w:rsidRDefault="00BD428D">
      <w:pPr>
        <w:spacing w:beforeLines="50" w:before="182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４３　あなたは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がいのことや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福祉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t>サービス</w:t>
      </w:r>
      <w:r>
        <w:rPr>
          <w:rFonts w:ascii="BIZ UDPゴシック" w:eastAsia="BIZ UDPゴシック" w:hAnsi="BIZ UDPゴシック" w:hint="eastAsia"/>
          <w:sz w:val="22"/>
        </w:rPr>
        <w:t>などに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関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する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じょうほう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情報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を、どこから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ることが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おお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多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いですか。</w:t>
      </w:r>
    </w:p>
    <w:p w:rsidR="00E831BD" w:rsidRDefault="00BD428D">
      <w:pPr>
        <w:spacing w:afterLines="30" w:after="109" w:line="400" w:lineRule="exact"/>
        <w:ind w:firstLineChars="350" w:firstLine="77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本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しんぶん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新聞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ざっし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雑誌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記事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、テレビやラジオのニュース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ぎょうせい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こうほうし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広報誌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インターネット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親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せき、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ゆうじん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友人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ちじん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知人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サービス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ひと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職員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だんたい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団体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だんたい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団体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など）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かかりつけの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かんごし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看護師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のケースワーカーや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のケアマネージャー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みんせ</w:t>
                  </w:r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民生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委員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児童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委員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つうえん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通園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ほいくしょ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保育所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ようちえん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幼稚園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先生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みんかん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民間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まどぐち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窓口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ぎょうせい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行政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まどぐち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窓口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</w:tbl>
    <w:p w:rsidR="00E831BD" w:rsidRDefault="00BD428D">
      <w:pPr>
        <w:widowControl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br w:type="page"/>
      </w:r>
    </w:p>
    <w:p w:rsidR="00E831BD" w:rsidRDefault="00BD428D">
      <w:pPr>
        <w:spacing w:beforeLines="50" w:before="182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４４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つぎ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次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そうだんさき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相談先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っていますか。</w:t>
      </w:r>
      <w:r>
        <w:rPr>
          <w:rFonts w:ascii="BIZ UDPゴシック" w:eastAsia="BIZ UDPゴシック" w:hAnsi="BIZ UDPゴシック"/>
          <w:sz w:val="22"/>
        </w:rPr>
        <w:t>（あてはまるものすべてに〇）</w:t>
      </w:r>
    </w:p>
    <w:tbl>
      <w:tblPr>
        <w:tblStyle w:val="af1"/>
        <w:tblW w:w="9776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8"/>
        <w:gridCol w:w="4888"/>
      </w:tblGrid>
      <w:tr w:rsidR="00E831BD">
        <w:trPr>
          <w:trHeight w:val="510"/>
          <w:jc w:val="center"/>
        </w:trPr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かわにし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KAWANISHI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まるっと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そうだんしつ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相談室</w:t>
                  </w:r>
                </w:rubyBase>
              </w:ruby>
            </w:r>
          </w:p>
        </w:tc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７．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ならけん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奈良県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知的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こうせい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更生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そうだんしょ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相談所</w:t>
                  </w:r>
                </w:rubyBase>
              </w:ruby>
            </w:r>
          </w:p>
        </w:tc>
      </w:tr>
      <w:tr w:rsidR="00E831BD">
        <w:trPr>
          <w:trHeight w:val="510"/>
          <w:jc w:val="center"/>
        </w:trPr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２．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かわにしちょう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川西町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こども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かてい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家庭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センター</w:t>
            </w:r>
          </w:p>
        </w:tc>
        <w:tc>
          <w:tcPr>
            <w:tcW w:w="4888" w:type="dxa"/>
            <w:vAlign w:val="center"/>
          </w:tcPr>
          <w:p w:rsidR="00E831BD" w:rsidRDefault="00BD428D">
            <w:pPr>
              <w:snapToGrid w:val="0"/>
              <w:ind w:firstLineChars="50" w:firstLine="110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８．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ならけん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奈良県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せいしん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精神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ほけん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保健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センター</w:t>
            </w:r>
          </w:p>
        </w:tc>
      </w:tr>
      <w:tr w:rsidR="00E831BD">
        <w:trPr>
          <w:trHeight w:val="510"/>
          <w:jc w:val="center"/>
        </w:trPr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３．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かわにしちょう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川西町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しゃかい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社会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ふくしきょう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福祉協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ぎかい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議会</w:t>
                  </w:r>
                </w:rubyBase>
              </w:ruby>
            </w:r>
          </w:p>
        </w:tc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９．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ならけん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奈良県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110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ばん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番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ホットラインほほえみ</w:t>
            </w:r>
          </w:p>
        </w:tc>
      </w:tr>
      <w:tr w:rsidR="00E831BD">
        <w:trPr>
          <w:trHeight w:val="510"/>
          <w:jc w:val="center"/>
        </w:trPr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４．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t>センターいろは</w:t>
            </w:r>
          </w:p>
        </w:tc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１０．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知的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そうだんいん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相談員</w:t>
                  </w:r>
                </w:rubyBase>
              </w:ruby>
            </w:r>
          </w:p>
        </w:tc>
      </w:tr>
      <w:tr w:rsidR="00E831BD">
        <w:trPr>
          <w:trHeight w:val="510"/>
          <w:jc w:val="center"/>
        </w:trPr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５．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ならけん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奈良県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ちゅうおう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中央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こども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かてい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家庭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センター</w:t>
            </w:r>
          </w:p>
        </w:tc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１１．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なら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とうわ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東和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しょ</w:t>
                  </w:r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しゅうぎょう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センター</w:t>
            </w:r>
          </w:p>
          <w:p w:rsidR="00E831BD" w:rsidRDefault="00BD428D">
            <w:pPr>
              <w:widowControl/>
              <w:snapToGrid w:val="0"/>
              <w:ind w:firstLineChars="250" w:firstLine="55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たいよう</w:t>
            </w:r>
          </w:p>
        </w:tc>
      </w:tr>
      <w:tr w:rsidR="00E831BD">
        <w:trPr>
          <w:trHeight w:val="510"/>
          <w:jc w:val="center"/>
        </w:trPr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ind w:firstLineChars="50" w:firstLine="11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６．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ならけん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奈良県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身体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しょうがいしゃ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障害者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こうせい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更生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そうだんしょ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相談所</w:t>
                  </w:r>
                </w:rubyBase>
              </w:ruby>
            </w:r>
          </w:p>
        </w:tc>
        <w:tc>
          <w:tcPr>
            <w:tcW w:w="4888" w:type="dxa"/>
            <w:vAlign w:val="center"/>
          </w:tcPr>
          <w:p w:rsidR="00E831BD" w:rsidRDefault="00BD428D">
            <w:pPr>
              <w:widowControl/>
              <w:snapToGrid w:val="0"/>
              <w:rPr>
                <w:rFonts w:ascii="BIZ UDPゴシック" w:eastAsia="BIZ UDPゴシック" w:hAnsi="BIZ UDPゴシック"/>
                <w:b/>
                <w:color w:val="000000" w:themeColor="text1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</w:rPr>
              <w:t>１２．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　いずれも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らない</w:t>
            </w:r>
          </w:p>
        </w:tc>
      </w:tr>
    </w:tbl>
    <w:p w:rsidR="00E831BD" w:rsidRDefault="00E831BD">
      <w:pPr>
        <w:spacing w:line="240" w:lineRule="exact"/>
        <w:rPr>
          <w:rFonts w:ascii="BIZ UDPゴシック" w:eastAsia="BIZ UDPゴシック" w:hAnsi="BIZ UDPゴシック"/>
        </w:rPr>
      </w:pP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 xml:space="preserve">８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けんり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権利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ようご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擁護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について</w:t>
      </w:r>
    </w:p>
    <w:p w:rsidR="00E831BD" w:rsidRDefault="00BD428D">
      <w:pPr>
        <w:snapToGrid w:val="0"/>
        <w:spacing w:beforeLines="30" w:before="109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" behindDoc="0" locked="1" layoutInCell="1" hidden="0" allowOverlap="1">
                <wp:simplePos x="0" y="0"/>
                <wp:positionH relativeFrom="column">
                  <wp:posOffset>-262255</wp:posOffset>
                </wp:positionH>
                <wp:positionV relativeFrom="page">
                  <wp:posOffset>7175500</wp:posOffset>
                </wp:positionV>
                <wp:extent cx="358775" cy="0"/>
                <wp:effectExtent l="0" t="33655" r="29210" b="43815"/>
                <wp:wrapNone/>
                <wp:docPr id="1090" name="直線矢印コネク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77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8" style="mso-position-vertical-relative:page;z-index:50;mso-wrap-distance-left:9pt;width:28.25pt;height:0pt;mso-position-horizontal-relative:text;position:absolute;margin-left:-20.65pt;margin-top:565pt;mso-wrap-distance-bottom:0pt;mso-wrap-distance-right:9pt;mso-wrap-distance-top:0pt;" o:spid="_x0000_s1090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9" behindDoc="0" locked="1" layoutInCell="1" hidden="0" allowOverlap="1">
                <wp:simplePos x="0" y="0"/>
                <wp:positionH relativeFrom="column">
                  <wp:posOffset>-257810</wp:posOffset>
                </wp:positionH>
                <wp:positionV relativeFrom="page">
                  <wp:posOffset>4247515</wp:posOffset>
                </wp:positionV>
                <wp:extent cx="358775" cy="0"/>
                <wp:effectExtent l="0" t="33655" r="29210" b="43815"/>
                <wp:wrapNone/>
                <wp:docPr id="1091" name="直線矢印コネクタ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77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7" style="mso-position-vertical-relative:page;z-index:49;mso-wrap-distance-left:9pt;width:28.25pt;height:0pt;mso-position-horizontal-relative:text;position:absolute;margin-left:-20.3pt;margin-top:334.45pt;mso-wrap-distance-bottom:0pt;mso-wrap-distance-right:9pt;mso-wrap-distance-top:0pt;" o:spid="_x0000_s1091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9" behindDoc="0" locked="1" layoutInCell="1" hidden="0" allowOverlap="1">
                <wp:simplePos x="0" y="0"/>
                <wp:positionH relativeFrom="column">
                  <wp:posOffset>-274320</wp:posOffset>
                </wp:positionH>
                <wp:positionV relativeFrom="page">
                  <wp:posOffset>6182360</wp:posOffset>
                </wp:positionV>
                <wp:extent cx="358775" cy="0"/>
                <wp:effectExtent l="0" t="33655" r="29210" b="43815"/>
                <wp:wrapNone/>
                <wp:docPr id="1092" name="直線矢印コネク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775" cy="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8" style="mso-position-vertical-relative:page;z-index:39;mso-wrap-distance-left:9pt;width:28.25pt;height:0pt;mso-position-horizontal-relative:text;position:absolute;margin-left:-21.6pt;margin-top:486.8pt;mso-wrap-distance-bottom:0pt;mso-wrap-distance-right:9pt;mso-wrap-distance-top:0pt;" o:spid="_x0000_s1092" o:allowincell="t" o:allowoverlap="t" filled="f" stroked="t" strokecolor="#808080 [1612]" strokeweight="1.75pt" o:spt="32" type="#_x0000_t32">
                <v:fill/>
                <v:stroke linestyle="single" miterlimit="8" endcap="flat" dashstyle="shortdash" filltype="solid" endarrow="block"/>
                <v:imagedata o:title=""/>
                <w10:wrap type="none" anchorx="text" anchory="page"/>
                <w10:anchorlock/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37" behindDoc="0" locked="1" layoutInCell="1" hidden="0" allowOverlap="1">
                <wp:simplePos x="0" y="0"/>
                <wp:positionH relativeFrom="column">
                  <wp:posOffset>25400</wp:posOffset>
                </wp:positionH>
                <wp:positionV relativeFrom="page">
                  <wp:posOffset>3606800</wp:posOffset>
                </wp:positionV>
                <wp:extent cx="4156075" cy="411480"/>
                <wp:effectExtent l="635" t="635" r="29845" b="10795"/>
                <wp:wrapNone/>
                <wp:docPr id="1093" name="四角形: 角を丸くする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075" cy="411480"/>
                        </a:xfrm>
                        <a:prstGeom prst="roundRect">
                          <a:avLst>
                            <a:gd name="adj" fmla="val 12255"/>
                          </a:avLst>
                        </a:prstGeom>
                        <a:noFill/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56" style="mso-position-vertical-relative:page;z-index:37;mso-wrap-distance-left:9pt;width:327.25pt;height:32.4pt;mso-position-horizontal-relative:text;position:absolute;margin-left:2pt;margin-top:284pt;mso-wrap-distance-bottom:0pt;mso-wrap-distance-right:9pt;mso-wrap-distance-top:0pt;" o:spid="_x0000_s1093" o:allowincell="t" o:allowoverlap="t" filled="f" stroked="t" strokecolor="#808080 [1612]" strokeweight="1.75pt" o:spt="2" arcsize="8031f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8" behindDoc="0" locked="1" layoutInCell="1" hidden="0" allowOverlap="1">
                <wp:simplePos x="0" y="0"/>
                <wp:positionH relativeFrom="column">
                  <wp:posOffset>-279400</wp:posOffset>
                </wp:positionH>
                <wp:positionV relativeFrom="page">
                  <wp:posOffset>3843655</wp:posOffset>
                </wp:positionV>
                <wp:extent cx="0" cy="3374390"/>
                <wp:effectExtent l="635" t="0" r="29845" b="10160"/>
                <wp:wrapNone/>
                <wp:docPr id="1094" name="直線コネク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439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7" style="mso-wrap-distance-top:0pt;mso-position-vertical-relative:page;z-index:38;mso-position-horizontal-relative:text;position:absolute;mso-wrap-distance-bottom:0pt;mso-wrap-distance-left:9pt;mso-wrap-distance-right:9pt;" o:spid="_x0000_s1094" o:allowincell="t" o:allowoverlap="t" filled="f" stroked="t" strokecolor="#808080 [1612]" strokeweight="1.75pt" o:spt="20" from="-22pt,302.65000000000003pt" to="-22pt,568.35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0" behindDoc="0" locked="1" layoutInCell="1" hidden="0" allowOverlap="1">
                <wp:simplePos x="0" y="0"/>
                <wp:positionH relativeFrom="column">
                  <wp:posOffset>-284480</wp:posOffset>
                </wp:positionH>
                <wp:positionV relativeFrom="page">
                  <wp:posOffset>3830320</wp:posOffset>
                </wp:positionV>
                <wp:extent cx="294005" cy="0"/>
                <wp:effectExtent l="635" t="635" r="29210" b="10795"/>
                <wp:wrapNone/>
                <wp:docPr id="1095" name="直線コネク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00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4="http://schemas.microsoft.com/office/drawing/2016/5/10/chartex" xmlns:cx3="http://schemas.microsoft.com/office/drawing/2016/5/9/chartex" xmlns:cx2="http://schemas.microsoft.com/office/drawing/2015/10/21/chartex">
            <w:pict>
              <v:line id="直線コネクタ 59" style="mso-wrap-distance-top:0pt;mso-position-vertical-relative:page;z-index:40;mso-position-horizontal-relative:text;position:absolute;mso-wrap-distance-bottom:0pt;mso-wrap-distance-left:9pt;mso-wrap-distance-right:9pt;flip:x;" o:spid="_x0000_s1095" o:allowincell="t" o:allowoverlap="t" filled="f" stroked="t" strokecolor="#808080 [1612]" strokeweight="1.75pt" o:spt="20" from="-22.4pt,301.60000000000002pt" to="0.75pt,301.60000000000002pt">
                <v:fill/>
                <v:stroke linestyle="single" miterlimit="8" endcap="flat" dashstyle="shortdash" filltype="solid"/>
                <v:textbox style="layout-flow:horizontal;"/>
                <v:imagedata o:title=""/>
                <w10:wrap type="none" anchorx="text" anchory="page"/>
                <w10:anchorlock/>
              </v:line>
            </w:pict>
          </mc:Fallback>
        </mc:AlternateConten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４５　あなたは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がいがあることで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さべつ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差別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いをする（した）ことがありますか。（１つに○）</w:t>
      </w:r>
    </w:p>
    <w:tbl>
      <w:tblPr>
        <w:tblStyle w:val="af1"/>
        <w:tblW w:w="9605" w:type="dxa"/>
        <w:tblInd w:w="137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E831BD">
        <w:trPr>
          <w:trHeight w:val="510"/>
        </w:trPr>
        <w:tc>
          <w:tcPr>
            <w:tcW w:w="3201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ある</w:t>
            </w:r>
          </w:p>
        </w:tc>
        <w:tc>
          <w:tcPr>
            <w:tcW w:w="32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少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しある</w:t>
            </w:r>
          </w:p>
        </w:tc>
        <w:tc>
          <w:tcPr>
            <w:tcW w:w="3202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ない　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→　</w:t>
            </w:r>
            <w:r>
              <w:rPr>
                <w:rFonts w:ascii="BIZ UDPゴシック" w:eastAsia="BIZ UDPゴシック" w:hAnsi="BIZ UDPゴシック"/>
                <w:b/>
                <w:sz w:val="22"/>
                <w:shd w:val="pct15" w:color="auto" w:fill="FFFFFF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ゴシック" w:eastAsia="BIZ UDPゴシック" w:hAnsi="BIZ UDPゴシック"/>
                      <w:b/>
                      <w:sz w:val="10"/>
                      <w:shd w:val="pct15" w:color="auto" w:fill="FFFFFF"/>
                    </w:rPr>
                    <w:t>とい</w:t>
                  </w:r>
                </w:rt>
                <w:rubyBase>
                  <w:r w:rsidR="00BD428D">
                    <w:rPr>
                      <w:rFonts w:ascii="BIZ UDPゴシック" w:eastAsia="BIZ UDPゴシック" w:hAnsi="BIZ UDPゴシック"/>
                      <w:b/>
                      <w:sz w:val="22"/>
                      <w:shd w:val="pct15" w:color="auto" w:fill="FFFFFF"/>
                    </w:rPr>
                    <w:t>問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b/>
                <w:sz w:val="22"/>
                <w:shd w:val="pct15" w:color="auto" w:fill="FFFFFF"/>
              </w:rPr>
              <w:t>４９へ</w:t>
            </w:r>
          </w:p>
        </w:tc>
      </w:tr>
    </w:tbl>
    <w:p w:rsidR="00E831BD" w:rsidRDefault="00BD428D">
      <w:pPr>
        <w:snapToGrid w:val="0"/>
        <w:spacing w:beforeLines="50" w:before="182" w:line="40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【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４５で「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1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．ある」または「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2</w:t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．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すこ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少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しある」と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かいとう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回答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した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かた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方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にお</w:t>
      </w:r>
      <w:r>
        <w:rPr>
          <w:rFonts w:ascii="BIZ UDPゴシック" w:eastAsia="BIZ UDPゴシック" w:hAnsi="BIZ UDPゴシック"/>
          <w:sz w:val="22"/>
          <w:shd w:val="pct15" w:color="auto" w:fill="FFFFFF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  <w:shd w:val="pct15" w:color="auto" w:fill="FFFFFF"/>
              </w:rPr>
              <w:t>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  <w:shd w:val="pct15" w:color="auto" w:fill="FFFFFF"/>
              </w:rPr>
              <w:t>聞</w:t>
            </w:r>
          </w:rubyBase>
        </w:ruby>
      </w:r>
      <w:r>
        <w:rPr>
          <w:rFonts w:ascii="BIZ UDPゴシック" w:eastAsia="BIZ UDPゴシック" w:hAnsi="BIZ UDPゴシック" w:hint="eastAsia"/>
          <w:sz w:val="22"/>
          <w:shd w:val="pct15" w:color="auto" w:fill="FFFFFF"/>
        </w:rPr>
        <w:t>きします。】</w:t>
      </w:r>
    </w:p>
    <w:p w:rsidR="00E831BD" w:rsidRDefault="00BD428D">
      <w:pPr>
        <w:spacing w:afterLines="20" w:after="73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４６　どのような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ばしょ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場所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さべつ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差別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な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いをしましたか。（あてはまるものすべてに○）</w:t>
      </w:r>
    </w:p>
    <w:tbl>
      <w:tblPr>
        <w:tblStyle w:val="af1"/>
        <w:tblW w:w="9497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8"/>
        <w:gridCol w:w="4749"/>
      </w:tblGrid>
      <w:tr w:rsidR="00E831BD">
        <w:trPr>
          <w:trHeight w:val="510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よか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余暇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たの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楽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しむとき</w:t>
            </w:r>
          </w:p>
        </w:tc>
      </w:tr>
      <w:tr w:rsidR="00E831BD">
        <w:trPr>
          <w:trHeight w:val="510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仕事場</w:t>
                  </w:r>
                </w:rubyBase>
              </w:ruby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びょういん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病院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しごと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仕事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さが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すとき</w:t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す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んでいる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地域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748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がいしゅつさき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外出先</w:t>
                  </w:r>
                </w:rubyBase>
              </w:ruby>
            </w:r>
          </w:p>
        </w:tc>
        <w:tc>
          <w:tcPr>
            <w:tcW w:w="474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</w:tbl>
    <w:p w:rsidR="00E831BD" w:rsidRDefault="00BD428D">
      <w:pPr>
        <w:snapToGrid w:val="0"/>
        <w:spacing w:beforeLines="30" w:before="109" w:afterLines="20" w:after="73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４７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ぐたいてき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具体的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にどのようなことがありましたか。（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：タクシーに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じょうしゃ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乗車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きょひ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拒否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された）</w:t>
      </w:r>
    </w:p>
    <w:tbl>
      <w:tblPr>
        <w:tblStyle w:val="af1"/>
        <w:tblW w:w="9497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E831BD">
        <w:trPr>
          <w:trHeight w:val="967"/>
        </w:trPr>
        <w:tc>
          <w:tcPr>
            <w:tcW w:w="9497" w:type="dxa"/>
            <w:vAlign w:val="center"/>
          </w:tcPr>
          <w:p w:rsidR="00E831BD" w:rsidRDefault="00E831B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</w:p>
        </w:tc>
      </w:tr>
    </w:tbl>
    <w:p w:rsidR="00E831BD" w:rsidRDefault="00BD428D">
      <w:pPr>
        <w:snapToGrid w:val="0"/>
        <w:spacing w:beforeLines="30" w:before="109" w:afterLines="20" w:after="73" w:line="400" w:lineRule="exact"/>
        <w:ind w:firstLineChars="100" w:firstLine="220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４８　そのとき、あなたはどうしましたか。（あてはまるものすべてに○）</w:t>
      </w:r>
    </w:p>
    <w:tbl>
      <w:tblPr>
        <w:tblStyle w:val="af1"/>
        <w:tblW w:w="9468" w:type="dxa"/>
        <w:tblInd w:w="2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4"/>
        <w:gridCol w:w="4734"/>
      </w:tblGrid>
      <w:tr w:rsidR="00E831BD">
        <w:trPr>
          <w:trHeight w:val="510"/>
        </w:trPr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明朝 Medium" w:eastAsia="BIZ UDP明朝 Medium" w:hAnsi="BIZ UDP明朝 Medium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</w:p>
        </w:tc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じぎょうしょ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事業所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</w:p>
        </w:tc>
      </w:tr>
      <w:tr w:rsidR="00E831BD">
        <w:trPr>
          <w:trHeight w:val="510"/>
        </w:trPr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がっこう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せんせい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先生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しょくいん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</w:p>
        </w:tc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 w:rsidRPr="00BD428D">
              <w:rPr>
                <w:rFonts w:ascii="BIZ UDP明朝 Medium" w:eastAsia="BIZ UDP明朝 Medium" w:hAnsi="BIZ UDP明朝 Medium"/>
                <w:spacing w:val="3"/>
                <w:w w:val="97"/>
                <w:kern w:val="0"/>
                <w:sz w:val="22"/>
                <w:fitText w:val="3960" w:id="1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7"/>
                      <w:kern w:val="0"/>
                      <w:sz w:val="10"/>
                      <w:fitText w:val="3960" w:id="12"/>
                    </w:rPr>
                    <w:t>そうだん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7"/>
                      <w:kern w:val="0"/>
                      <w:sz w:val="22"/>
                      <w:fitText w:val="3960" w:id="12"/>
                    </w:rPr>
                    <w:t>相談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3"/>
                <w:w w:val="97"/>
                <w:kern w:val="0"/>
                <w:sz w:val="22"/>
                <w:fitText w:val="3960" w:id="12"/>
              </w:rPr>
              <w:t>しようとしたが</w:t>
            </w:r>
            <w:r w:rsidRPr="00BD428D">
              <w:rPr>
                <w:rFonts w:ascii="BIZ UDP明朝 Medium" w:eastAsia="BIZ UDP明朝 Medium" w:hAnsi="BIZ UDP明朝 Medium"/>
                <w:spacing w:val="3"/>
                <w:w w:val="97"/>
                <w:kern w:val="0"/>
                <w:sz w:val="22"/>
                <w:fitText w:val="3960" w:id="1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7"/>
                      <w:kern w:val="0"/>
                      <w:sz w:val="10"/>
                      <w:fitText w:val="3960" w:id="12"/>
                    </w:rPr>
                    <w:t>そうだんさき</w:t>
                  </w:r>
                </w:rt>
                <w:rubyBase>
                  <w:r w:rsidR="00BD428D" w:rsidRPr="00BD428D">
                    <w:rPr>
                      <w:rFonts w:ascii="BIZ UDP明朝 Medium" w:eastAsia="BIZ UDP明朝 Medium" w:hAnsi="BIZ UDP明朝 Medium"/>
                      <w:spacing w:val="3"/>
                      <w:w w:val="97"/>
                      <w:kern w:val="0"/>
                      <w:sz w:val="22"/>
                      <w:fitText w:val="3960" w:id="12"/>
                    </w:rPr>
                    <w:t>相談先</w:t>
                  </w:r>
                </w:rubyBase>
              </w:ruby>
            </w:r>
            <w:r w:rsidRPr="00BD428D">
              <w:rPr>
                <w:rFonts w:ascii="BIZ UDP明朝 Medium" w:eastAsia="BIZ UDP明朝 Medium" w:hAnsi="BIZ UDP明朝 Medium" w:hint="eastAsia"/>
                <w:spacing w:val="3"/>
                <w:w w:val="97"/>
                <w:kern w:val="0"/>
                <w:sz w:val="22"/>
                <w:fitText w:val="3960" w:id="12"/>
              </w:rPr>
              <w:t>がわからなかっ</w:t>
            </w:r>
            <w:r w:rsidRPr="00BD428D">
              <w:rPr>
                <w:rFonts w:ascii="BIZ UDP明朝 Medium" w:eastAsia="BIZ UDP明朝 Medium" w:hAnsi="BIZ UDP明朝 Medium" w:hint="eastAsia"/>
                <w:spacing w:val="-18"/>
                <w:w w:val="97"/>
                <w:kern w:val="0"/>
                <w:sz w:val="22"/>
                <w:fitText w:val="3960" w:id="12"/>
              </w:rPr>
              <w:t>た</w:t>
            </w:r>
          </w:p>
        </w:tc>
      </w:tr>
      <w:tr w:rsidR="00E831BD">
        <w:trPr>
          <w:trHeight w:val="510"/>
        </w:trPr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べんごし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弁護士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せんもんか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専門家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</w:p>
        </w:tc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やくば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役場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まどぐち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窓口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</w:p>
        </w:tc>
        <w:tc>
          <w:tcPr>
            <w:tcW w:w="4734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泣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き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ね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寝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り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した（あきらめた）</w:t>
            </w:r>
          </w:p>
        </w:tc>
      </w:tr>
    </w:tbl>
    <w:p w:rsidR="00E831BD" w:rsidRDefault="00BD428D">
      <w:pPr>
        <w:snapToGrid w:val="0"/>
        <w:spacing w:beforeLines="30" w:before="109" w:afterLines="20" w:after="73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４９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せいねん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成年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こうけん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後見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せいど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制度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についてご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ぞん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存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じですか。（１つに○）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なまえ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名前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も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ないよう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内容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も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っている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なまえ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名前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聞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いたことがあるが、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ないよう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内容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は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らない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なまえ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名前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も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ないよう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内容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も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らない</w:t>
            </w:r>
          </w:p>
        </w:tc>
      </w:tr>
    </w:tbl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 xml:space="preserve">９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さいがい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災害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じ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時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の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ひなん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避難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4"/>
        </w:rPr>
        <w:t>について</w:t>
      </w:r>
    </w:p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５０　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火事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じしん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地震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さいがい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災害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時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ひとり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一人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ひなん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避難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できますか。（１つに○）</w:t>
      </w:r>
    </w:p>
    <w:tbl>
      <w:tblPr>
        <w:tblStyle w:val="af1"/>
        <w:tblW w:w="9605" w:type="dxa"/>
        <w:tblInd w:w="137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E831BD">
        <w:trPr>
          <w:trHeight w:val="510"/>
        </w:trPr>
        <w:tc>
          <w:tcPr>
            <w:tcW w:w="3201" w:type="dxa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できる</w:t>
            </w:r>
          </w:p>
        </w:tc>
        <w:tc>
          <w:tcPr>
            <w:tcW w:w="3202" w:type="dxa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できない</w:t>
            </w:r>
          </w:p>
        </w:tc>
        <w:tc>
          <w:tcPr>
            <w:tcW w:w="3202" w:type="dxa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わからない</w:t>
            </w:r>
          </w:p>
        </w:tc>
      </w:tr>
    </w:tbl>
    <w:p w:rsidR="00E831BD" w:rsidRDefault="00BD428D">
      <w:pPr>
        <w:snapToGrid w:val="0"/>
        <w:spacing w:beforeLines="50" w:before="182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５１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かぞく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家族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ふざい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不在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場合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ひとり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一人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暮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らしている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場合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きんじょ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近所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にあなたを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たす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助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けてくれる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ひと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はいますか。</w:t>
      </w:r>
    </w:p>
    <w:p w:rsidR="00E831BD" w:rsidRDefault="00BD428D">
      <w:pPr>
        <w:spacing w:afterLines="30" w:after="109" w:line="400" w:lineRule="exact"/>
        <w:ind w:firstLineChars="350" w:firstLine="77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（１つに○）</w:t>
      </w:r>
    </w:p>
    <w:tbl>
      <w:tblPr>
        <w:tblStyle w:val="af1"/>
        <w:tblW w:w="9605" w:type="dxa"/>
        <w:tblInd w:w="137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2"/>
        <w:gridCol w:w="3202"/>
      </w:tblGrid>
      <w:tr w:rsidR="00E831BD">
        <w:trPr>
          <w:trHeight w:val="510"/>
        </w:trPr>
        <w:tc>
          <w:tcPr>
            <w:tcW w:w="3201" w:type="dxa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いる</w:t>
            </w:r>
          </w:p>
        </w:tc>
        <w:tc>
          <w:tcPr>
            <w:tcW w:w="3202" w:type="dxa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いない</w:t>
            </w:r>
          </w:p>
        </w:tc>
        <w:tc>
          <w:tcPr>
            <w:tcW w:w="3202" w:type="dxa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わ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からない</w:t>
            </w:r>
          </w:p>
        </w:tc>
      </w:tr>
    </w:tbl>
    <w:p w:rsidR="00E831BD" w:rsidRDefault="00BD428D">
      <w:pPr>
        <w:snapToGrid w:val="0"/>
        <w:spacing w:beforeLines="50" w:before="182" w:afterLines="30" w:after="109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 xml:space="preserve">５２　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火事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じしん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地震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さいがい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災害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時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こま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困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ることは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ですか。（あてはまるものすべてに○）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とうやく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投薬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ちりょう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治療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受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けられない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６．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ひがい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被害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じょうきょう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状況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、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ひなん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避難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ばしょ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場所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じょうほう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情報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にゅうしゅ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入手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できない</w:t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ほ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補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そうぐ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装具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使用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こんなん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困難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になる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７．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しゅうい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周囲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とコミュニケーションがとれない</w:t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ほ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補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そうぐ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装具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5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にちじょう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日常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ようぐ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用具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5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w w:val="95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5"/>
                      <w:sz w:val="10"/>
                    </w:rPr>
                    <w:t>にゅうしゅ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5"/>
                      <w:sz w:val="22"/>
                    </w:rPr>
                    <w:t>入手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5"/>
                <w:sz w:val="22"/>
              </w:rPr>
              <w:t>ができなくなる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８．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ひなん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避難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ばしょ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場所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せつび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設備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（トイレ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とう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）や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かんきょう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環境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90"/>
                <w:sz w:val="22"/>
              </w:rPr>
              <w:t>が</w:t>
            </w:r>
            <w:r>
              <w:rPr>
                <w:rFonts w:ascii="BIZ UDP明朝 Medium" w:eastAsia="BIZ UDP明朝 Medium" w:hAnsi="BIZ UDP明朝 Medium"/>
                <w:w w:val="90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90"/>
                      <w:sz w:val="10"/>
                    </w:rPr>
                    <w:t>ふあん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90"/>
                      <w:sz w:val="22"/>
                    </w:rPr>
                    <w:t>不安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４．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きゅうじょ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救助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もと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めることができない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９．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481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５．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w w:val="87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87"/>
                      <w:sz w:val="10"/>
                    </w:rPr>
                    <w:t>あんぜん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87"/>
                      <w:sz w:val="22"/>
                    </w:rPr>
                    <w:t>安全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87"/>
                <w:sz w:val="22"/>
              </w:rPr>
              <w:t>なところまで、</w:t>
            </w:r>
            <w:r>
              <w:rPr>
                <w:rFonts w:ascii="BIZ UDP明朝 Medium" w:eastAsia="BIZ UDP明朝 Medium" w:hAnsi="BIZ UDP明朝 Medium"/>
                <w:w w:val="87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87"/>
                      <w:sz w:val="10"/>
                    </w:rPr>
                    <w:t>じんそく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87"/>
                      <w:sz w:val="22"/>
                    </w:rPr>
                    <w:t>迅速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87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w w:val="87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w w:val="87"/>
                      <w:sz w:val="10"/>
                    </w:rPr>
                    <w:t>ひなん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w w:val="87"/>
                      <w:sz w:val="22"/>
                    </w:rPr>
                    <w:t>避難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w w:val="87"/>
                <w:sz w:val="22"/>
              </w:rPr>
              <w:t>することができない</w:t>
            </w:r>
          </w:p>
        </w:tc>
        <w:tc>
          <w:tcPr>
            <w:tcW w:w="4820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１０．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0"/>
                    </w:rPr>
                    <w:t>とく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にない</w:t>
            </w:r>
          </w:p>
        </w:tc>
      </w:tr>
    </w:tbl>
    <w:p w:rsidR="00E831BD" w:rsidRDefault="00E831BD">
      <w:pPr>
        <w:widowControl/>
        <w:jc w:val="left"/>
        <w:rPr>
          <w:rFonts w:ascii="BIZ UDPゴシック" w:eastAsia="BIZ UDPゴシック" w:hAnsi="BIZ UDPゴシック"/>
          <w:b/>
        </w:rPr>
      </w:pPr>
    </w:p>
    <w:p w:rsidR="00E831BD" w:rsidRDefault="00BD428D">
      <w:pPr>
        <w:shd w:val="clear" w:color="auto" w:fill="D9D9D9" w:themeFill="background1" w:themeFillShade="D9"/>
        <w:spacing w:line="400" w:lineRule="exact"/>
        <w:outlineLvl w:val="1"/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10</w:t>
      </w:r>
      <w:r>
        <w:rPr>
          <w:rFonts w:ascii="BIZ UDPゴシック" w:eastAsia="BIZ UDPゴシック" w:hAnsi="BIZ UDPゴシック" w:hint="eastAsia"/>
          <w:b/>
          <w:sz w:val="24"/>
        </w:rPr>
        <w:t xml:space="preserve">　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まち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町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t>の</w:t>
      </w:r>
      <w:r>
        <w:rPr>
          <w:rFonts w:ascii="BIZ UDPゴシック" w:eastAsia="BIZ UDPゴシック" w:hAnsi="BIZ UDPゴシック"/>
          <w:b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2"/>
              </w:rPr>
              <w:t>とりく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4"/>
              </w:rPr>
              <w:t>取組</w:t>
            </w:r>
          </w:rubyBase>
        </w:ruby>
      </w:r>
      <w:r>
        <w:rPr>
          <w:rFonts w:ascii="BIZ UDPゴシック" w:eastAsia="BIZ UDPゴシック" w:hAnsi="BIZ UDPゴシック"/>
          <w:b/>
          <w:sz w:val="24"/>
        </w:rPr>
        <w:t>みについて</w:t>
      </w:r>
    </w:p>
    <w:p w:rsidR="00E831BD" w:rsidRDefault="00BD428D">
      <w:pPr>
        <w:snapToGrid w:val="0"/>
        <w:spacing w:beforeLines="50" w:before="182" w:line="400" w:lineRule="exact"/>
        <w:outlineLvl w:val="2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とい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５３　“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しゃ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者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じ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児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）にも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す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みよいまち”をつくるために、あなたは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なに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ひつよう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必要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だと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おも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思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いますか。</w:t>
      </w:r>
    </w:p>
    <w:p w:rsidR="00E831BD" w:rsidRDefault="00BD428D">
      <w:pPr>
        <w:widowControl/>
        <w:snapToGrid w:val="0"/>
        <w:spacing w:afterLines="30" w:after="109"/>
        <w:ind w:left="770" w:hangingChars="350" w:hanging="770"/>
        <w:outlineLvl w:val="3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①【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ぎょうせい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行政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しさく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施策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として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1"/>
              </w:rPr>
              <w:t>かいぜん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改善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できるもの】（あてはまるものすべてに○）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そうだん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相談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まどぐち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窓口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t>サービス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てつづ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手続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t>きの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かんそか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簡素化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３．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せんもん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専門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しょく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育成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ししつ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資質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こうじょう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向上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４．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ほけん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保健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いりょう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医療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かいご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介護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関連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機関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れんけい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連携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きょうか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強化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５．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せいかつ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生活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しょくぎょう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おこな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う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通所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しせつ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施設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せいび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整備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かくじゅう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拡充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６．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しょくぎょう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職業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くんれん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訓練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はたら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働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く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ばしょ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場所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かくほ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確保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７．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がいのある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たいしょう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対象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とした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けいざいてき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経済的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かくじゅう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拡充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８．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じょうほう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情報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つうしん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通信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かんきょう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環境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せいび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整備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９．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りよう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利用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しやすい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どうろ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道路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たてもの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建物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せいび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整備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かいぜん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改善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１０．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がいの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とくせい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特性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はいりょ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配慮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した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こうえい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公営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かいごつき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介護付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きょうどう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共同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じゅうたく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住宅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などの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せいび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整備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１１．　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さいがい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災害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時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における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ひなん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避難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ゆうどう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誘導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支援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さく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充実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１３．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わからない</w:t>
            </w:r>
          </w:p>
        </w:tc>
      </w:tr>
    </w:tbl>
    <w:p w:rsidR="00E831BD" w:rsidRDefault="00BD428D">
      <w:pPr>
        <w:widowControl/>
        <w:snapToGrid w:val="0"/>
        <w:spacing w:afterLines="30" w:after="109"/>
        <w:outlineLvl w:val="3"/>
        <w:rPr>
          <w:rFonts w:ascii="BIZ UDPゴシック" w:eastAsia="BIZ UDPゴシック" w:hAnsi="BIZ UDPゴシック"/>
          <w:color w:val="000000" w:themeColor="text1"/>
          <w:sz w:val="22"/>
        </w:rPr>
      </w:pPr>
      <w:r>
        <w:rPr>
          <w:rFonts w:ascii="BIZ UDPゴシック" w:eastAsia="BIZ UDPゴシック" w:hAnsi="BIZ UDPゴシック" w:hint="eastAsia"/>
          <w:color w:val="000000" w:themeColor="text1"/>
          <w:sz w:val="22"/>
        </w:rPr>
        <w:lastRenderedPageBreak/>
        <w:t>②【</w:t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がいや</w:t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がい</w:t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11"/>
              </w:rPr>
              <w:t>しゃ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者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に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1"/>
              </w:rPr>
              <w:t>たい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対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する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1"/>
              </w:rPr>
              <w:t>りかい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理解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を</w:t>
      </w:r>
      <w:r>
        <w:rPr>
          <w:rFonts w:ascii="BIZ UDPゴシック" w:eastAsia="BIZ UDPゴシック" w:hAnsi="BIZ UDPゴシック"/>
          <w:color w:val="000000" w:themeColor="text1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color w:val="000000" w:themeColor="text1"/>
                <w:sz w:val="11"/>
              </w:rPr>
              <w:t>ふか</w:t>
            </w:r>
          </w:rt>
          <w:rubyBase>
            <w:r w:rsidR="00BD428D">
              <w:rPr>
                <w:rFonts w:ascii="BIZ UDPゴシック" w:eastAsia="BIZ UDPゴシック" w:hAnsi="BIZ UDPゴシック"/>
                <w:color w:val="000000" w:themeColor="text1"/>
                <w:sz w:val="22"/>
              </w:rPr>
              <w:t>深</w:t>
            </w:r>
          </w:rubyBase>
        </w:ruby>
      </w:r>
      <w:r>
        <w:rPr>
          <w:rFonts w:ascii="BIZ UDPゴシック" w:eastAsia="BIZ UDPゴシック" w:hAnsi="BIZ UDPゴシック" w:hint="eastAsia"/>
          <w:color w:val="000000" w:themeColor="text1"/>
          <w:sz w:val="22"/>
        </w:rPr>
        <w:t>めるもの】（あてはまるものすべてに○）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１．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かぞく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家族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ちいき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地域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たいしょう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対象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とした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けいはつ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啓発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じぎょう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事業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>２．</w:t>
            </w: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関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する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じょうほう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情報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ていきょう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提供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充実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３．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がいのある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方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いっぱん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一般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しゅうろう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就労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そくしん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促進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４．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スポーツ、サークル、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ぶんか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文化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かつ</w:t>
                  </w:r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どう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活動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など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こうりゅう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交流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きかい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機会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かくじゅう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拡充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５．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ボランティアを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おこな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行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う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じんざい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人材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だんたい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団体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いくせい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育成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６．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がいの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とくせい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特性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に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おう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じた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ほいく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保育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や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きょういく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教育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じゅうじつ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充実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７．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11"/>
                    </w:rPr>
                    <w:t>しょう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22"/>
                    </w:rPr>
                    <w:t>障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がい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11"/>
                    </w:rPr>
                    <w:t>しゃ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 w:hint="eastAsia"/>
                      <w:color w:val="000000" w:themeColor="text1"/>
                      <w:sz w:val="22"/>
                    </w:rPr>
                    <w:t>者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ふくし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福祉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を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もくてき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目的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とする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じゅうみん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住民</w:t>
                  </w:r>
                </w:rubyBase>
              </w:ruby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だんたい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団体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への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しえん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支援</w:t>
                  </w:r>
                </w:rubyBase>
              </w:ruby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８．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その</w:t>
            </w:r>
            <w:r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11"/>
                    </w:rPr>
                    <w:t>た</w:t>
                  </w:r>
                </w:rt>
                <w:rubyBase>
                  <w:r w:rsidR="00BD428D">
                    <w:rPr>
                      <w:rFonts w:ascii="BIZ UDP明朝 Medium" w:eastAsia="BIZ UDP明朝 Medium" w:hAnsi="BIZ UDP明朝 Medium"/>
                      <w:color w:val="000000" w:themeColor="text1"/>
                      <w:sz w:val="22"/>
                    </w:rPr>
                    <w:t>他</w:t>
                  </w:r>
                </w:rubyBase>
              </w:ruby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（　　　　　　　　　　　　　　　　　　　　　　　　　　　　　　　　　　　　　　　　　　　　　　　　　　　　　　）</w:t>
            </w: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BD428D">
            <w:pPr>
              <w:spacing w:line="400" w:lineRule="exact"/>
              <w:ind w:firstLineChars="50" w:firstLine="110"/>
              <w:rPr>
                <w:rFonts w:ascii="BIZ UDPゴシック" w:eastAsia="BIZ UDPゴシック" w:hAnsi="BIZ UDPゴシック"/>
                <w:b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</w:rPr>
              <w:t xml:space="preserve">９．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わからない</w:t>
            </w:r>
          </w:p>
        </w:tc>
      </w:tr>
    </w:tbl>
    <w:p w:rsidR="00E831BD" w:rsidRDefault="00E831BD">
      <w:pPr>
        <w:widowControl/>
        <w:snapToGrid w:val="0"/>
        <w:rPr>
          <w:rFonts w:ascii="BIZ UDPゴシック" w:eastAsia="BIZ UDPゴシック" w:hAnsi="BIZ UDPゴシック"/>
          <w:sz w:val="22"/>
        </w:rPr>
      </w:pPr>
    </w:p>
    <w:p w:rsidR="00E831BD" w:rsidRDefault="00E831BD">
      <w:pPr>
        <w:widowControl/>
        <w:snapToGrid w:val="0"/>
        <w:rPr>
          <w:rFonts w:ascii="BIZ UDPゴシック" w:eastAsia="BIZ UDPゴシック" w:hAnsi="BIZ UDPゴシック"/>
          <w:sz w:val="22"/>
        </w:rPr>
      </w:pPr>
    </w:p>
    <w:p w:rsidR="00E831BD" w:rsidRDefault="00BD428D">
      <w:pPr>
        <w:widowControl/>
        <w:snapToGrid w:val="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●あなたご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ほんにん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本人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への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しつもん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質問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いじょう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以上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です。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さいご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最後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に、</w:t>
      </w:r>
      <w:r>
        <w:rPr>
          <w:rFonts w:ascii="BIZ UDPゴシック" w:eastAsia="BIZ UDPゴシック" w:hAnsi="BIZ UDPゴシック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 w:hint="eastAsia"/>
                <w:sz w:val="11"/>
              </w:rPr>
              <w:t>しょう</w:t>
            </w:r>
          </w:rt>
          <w:rubyBase>
            <w:r w:rsidR="00BD428D">
              <w:rPr>
                <w:rFonts w:ascii="BIZ UDPゴシック" w:eastAsia="BIZ UDPゴシック" w:hAnsi="BIZ UDPゴシック" w:hint="eastAsia"/>
                <w:sz w:val="22"/>
              </w:rPr>
              <w:t>障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福祉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に関するサービスや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ぎょうせい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行政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とりくみ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取組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について、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なに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何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かご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意見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がありましたら、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じゆう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自由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にご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きにゅう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記入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ください。</w:t>
      </w:r>
    </w:p>
    <w:tbl>
      <w:tblPr>
        <w:tblStyle w:val="af1"/>
        <w:tblW w:w="9639" w:type="dxa"/>
        <w:tblInd w:w="13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  <w:tr w:rsidR="00E831BD">
        <w:trPr>
          <w:trHeight w:val="510"/>
        </w:trPr>
        <w:tc>
          <w:tcPr>
            <w:tcW w:w="9639" w:type="dxa"/>
            <w:vAlign w:val="center"/>
          </w:tcPr>
          <w:p w:rsidR="00E831BD" w:rsidRDefault="00E831BD">
            <w:pPr>
              <w:spacing w:line="400" w:lineRule="exact"/>
              <w:rPr>
                <w:rFonts w:ascii="BIZ UDPゴシック" w:eastAsia="BIZ UDPゴシック" w:hAnsi="BIZ UDPゴシック"/>
                <w:b/>
              </w:rPr>
            </w:pPr>
          </w:p>
        </w:tc>
      </w:tr>
    </w:tbl>
    <w:p w:rsidR="00E831BD" w:rsidRDefault="00E831BD">
      <w:pPr>
        <w:spacing w:line="400" w:lineRule="exact"/>
        <w:rPr>
          <w:rFonts w:ascii="BIZ UDPゴシック" w:eastAsia="BIZ UDPゴシック" w:hAnsi="BIZ UDPゴシック"/>
        </w:rPr>
      </w:pPr>
    </w:p>
    <w:p w:rsidR="00E831BD" w:rsidRDefault="00BD428D">
      <w:pPr>
        <w:spacing w:line="400" w:lineRule="exact"/>
        <w:jc w:val="center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じゅうしょ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住所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・お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なまえ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名前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は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書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かずに、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どうふう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同封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の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へんしんよう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返信用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ふうとう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封筒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（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きって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切手</w:t>
            </w:r>
          </w:rubyBase>
        </w:ruby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ふよう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不要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）に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い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入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れて、</w:t>
      </w:r>
    </w:p>
    <w:p w:rsidR="00E831BD" w:rsidRDefault="00BD428D">
      <w:pPr>
        <w:spacing w:line="400" w:lineRule="exact"/>
        <w:jc w:val="center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b/>
          <w:sz w:val="22"/>
          <w:u w:val="single"/>
        </w:rPr>
        <w:t>10</w:t>
      </w:r>
      <w:r>
        <w:rPr>
          <w:rFonts w:ascii="BIZ UDPゴシック" w:eastAsia="BIZ UDPゴシック" w:hAnsi="BIZ UDPゴシック"/>
          <w:b/>
          <w:sz w:val="22"/>
          <w:u w:val="single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がつ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2"/>
                <w:u w:val="single"/>
              </w:rPr>
              <w:t>月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2"/>
          <w:u w:val="single"/>
        </w:rPr>
        <w:t>30</w:t>
      </w:r>
      <w:r>
        <w:rPr>
          <w:rFonts w:ascii="BIZ UDPゴシック" w:eastAsia="BIZ UDPゴシック" w:hAnsi="BIZ UDPゴシック"/>
          <w:b/>
          <w:sz w:val="22"/>
          <w:u w:val="single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0"/>
                <w:u w:val="single"/>
              </w:rPr>
              <w:t>にち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2"/>
                <w:u w:val="single"/>
              </w:rPr>
              <w:t>日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2"/>
          <w:u w:val="single"/>
        </w:rPr>
        <w:t>（</w:t>
      </w:r>
      <w:r>
        <w:rPr>
          <w:rFonts w:ascii="BIZ UDPゴシック" w:eastAsia="BIZ UDPゴシック" w:hAnsi="BIZ UDPゴシック"/>
          <w:b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b/>
                <w:sz w:val="11"/>
                <w:u w:val="single"/>
              </w:rPr>
              <w:t>きん</w:t>
            </w:r>
          </w:rt>
          <w:rubyBase>
            <w:r w:rsidR="00BD428D">
              <w:rPr>
                <w:rFonts w:ascii="BIZ UDPゴシック" w:eastAsia="BIZ UDPゴシック" w:hAnsi="BIZ UDPゴシック"/>
                <w:b/>
                <w:sz w:val="22"/>
                <w:u w:val="single"/>
              </w:rPr>
              <w:t>金</w:t>
            </w:r>
          </w:rubyBase>
        </w:ruby>
      </w:r>
      <w:r>
        <w:rPr>
          <w:rFonts w:ascii="BIZ UDPゴシック" w:eastAsia="BIZ UDPゴシック" w:hAnsi="BIZ UDPゴシック" w:hint="eastAsia"/>
          <w:b/>
          <w:sz w:val="22"/>
          <w:u w:val="single"/>
        </w:rPr>
        <w:t>）</w:t>
      </w:r>
      <w:r>
        <w:rPr>
          <w:rFonts w:ascii="BIZ UDPゴシック" w:eastAsia="BIZ UDPゴシック" w:hAnsi="BIZ UDPゴシック" w:hint="eastAsia"/>
          <w:b/>
          <w:sz w:val="22"/>
        </w:rPr>
        <w:t xml:space="preserve"> </w:t>
      </w:r>
      <w:r>
        <w:rPr>
          <w:rFonts w:ascii="BIZ UDPゴシック" w:eastAsia="BIZ UDPゴシック" w:hAnsi="BIZ UDPゴシック" w:hint="eastAsia"/>
          <w:sz w:val="22"/>
        </w:rPr>
        <w:t>までに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とうかん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投函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していただきますようお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ねが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願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いいたします。</w:t>
      </w:r>
    </w:p>
    <w:p w:rsidR="00E831BD" w:rsidRDefault="00BD428D">
      <w:pPr>
        <w:spacing w:line="400" w:lineRule="exact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sz w:val="22"/>
        </w:rPr>
        <w:t>ご</w:t>
      </w:r>
      <w:r>
        <w:rPr>
          <w:rFonts w:ascii="BIZ UDPゴシック" w:eastAsia="BIZ UDPゴシック" w:hAnsi="BIZ UDPゴシック"/>
          <w:sz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BD428D">
              <w:rPr>
                <w:rFonts w:ascii="BIZ UDPゴシック" w:eastAsia="BIZ UDPゴシック" w:hAnsi="BIZ UDPゴシック"/>
                <w:sz w:val="10"/>
              </w:rPr>
              <w:t>きょうりょく</w:t>
            </w:r>
          </w:rt>
          <w:rubyBase>
            <w:r w:rsidR="00BD428D">
              <w:rPr>
                <w:rFonts w:ascii="BIZ UDPゴシック" w:eastAsia="BIZ UDPゴシック" w:hAnsi="BIZ UDPゴシック"/>
                <w:sz w:val="22"/>
              </w:rPr>
              <w:t>協力</w:t>
            </w:r>
          </w:rubyBase>
        </w:ruby>
      </w:r>
      <w:r>
        <w:rPr>
          <w:rFonts w:ascii="BIZ UDPゴシック" w:eastAsia="BIZ UDPゴシック" w:hAnsi="BIZ UDPゴシック" w:hint="eastAsia"/>
          <w:sz w:val="22"/>
        </w:rPr>
        <w:t>ありがとうございました。</w:t>
      </w:r>
    </w:p>
    <w:sectPr w:rsidR="00E831BD">
      <w:footerReference w:type="default" r:id="rId6"/>
      <w:footerReference w:type="first" r:id="rId7"/>
      <w:pgSz w:w="11906" w:h="16838"/>
      <w:pgMar w:top="851" w:right="1077" w:bottom="851" w:left="1077" w:header="851" w:footer="454" w:gutter="0"/>
      <w:pgNumType w:start="1"/>
      <w:cols w:space="720"/>
      <w:titlePg/>
      <w:docGrid w:type="lines" w:linePitch="36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428D">
      <w:r>
        <w:separator/>
      </w:r>
    </w:p>
  </w:endnote>
  <w:endnote w:type="continuationSeparator" w:id="0">
    <w:p w:rsidR="00000000" w:rsidRDefault="00BD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160181"/>
      <w:docPartObj>
        <w:docPartGallery w:val="Page Numbers (Bottom of Page)"/>
        <w:docPartUnique/>
      </w:docPartObj>
    </w:sdtPr>
    <w:sdtEndPr/>
    <w:sdtContent>
      <w:p w:rsidR="00E831BD" w:rsidRDefault="00BD428D">
        <w:pPr>
          <w:pStyle w:val="a7"/>
          <w:jc w:val="center"/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noProof/>
          </w:rPr>
          <w:t>5</w:t>
        </w:r>
        <w:r>
          <w:rPr>
            <w:rFonts w:hint="eastAsia"/>
          </w:rPr>
          <w:fldChar w:fldCharType="end"/>
        </w:r>
      </w:p>
    </w:sdtContent>
  </w:sdt>
  <w:p w:rsidR="00E831BD" w:rsidRDefault="00E831B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307676"/>
      <w:docPartObj>
        <w:docPartGallery w:val="Page Numbers (Bottom of Page)"/>
        <w:docPartUnique/>
      </w:docPartObj>
    </w:sdtPr>
    <w:sdtEndPr/>
    <w:sdtContent>
      <w:p w:rsidR="00E831BD" w:rsidRDefault="00BD428D">
        <w:pPr>
          <w:pStyle w:val="a7"/>
          <w:jc w:val="center"/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noProof/>
          </w:rPr>
          <w:t>1</w:t>
        </w:r>
        <w:r>
          <w:rPr>
            <w:rFonts w:hint="eastAsia"/>
          </w:rPr>
          <w:fldChar w:fldCharType="end"/>
        </w:r>
      </w:p>
    </w:sdtContent>
  </w:sdt>
  <w:p w:rsidR="00E831BD" w:rsidRDefault="00E831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428D">
      <w:r>
        <w:separator/>
      </w:r>
    </w:p>
  </w:footnote>
  <w:footnote w:type="continuationSeparator" w:id="0">
    <w:p w:rsidR="00000000" w:rsidRDefault="00BD4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1BD"/>
    <w:rsid w:val="00BD428D"/>
    <w:rsid w:val="00E8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2046B0E-EC9D-42A3-9451-9B516B31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</w:rPr>
  </w:style>
  <w:style w:type="paragraph" w:styleId="ae">
    <w:name w:val="Balloon Text"/>
    <w:basedOn w:val="a"/>
    <w:semiHidden/>
    <w:rPr>
      <w:rFonts w:asciiTheme="majorHAnsi" w:eastAsiaTheme="majorEastAsia" w:hAnsiTheme="majorHAnsi"/>
      <w:sz w:val="18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16</Pages>
  <Words>13498</Words>
  <Characters>76941</Characters>
  <Application>Microsoft Office Word</Application>
  <DocSecurity>0</DocSecurity>
  <Lines>641</Lines>
  <Paragraphs>180</Paragraphs>
  <ScaleCrop>false</ScaleCrop>
  <Company/>
  <LinksUpToDate>false</LinksUpToDate>
  <CharactersWithSpaces>90259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久本　幸奈</dc:creator>
  <cp:lastModifiedBy>健康福祉課</cp:lastModifiedBy>
  <cp:revision>32</cp:revision>
  <cp:lastPrinted>2026-08-25T07:24:00Z</cp:lastPrinted>
  <dcterms:created xsi:type="dcterms:W3CDTF">2026-07-29T07:29:00Z</dcterms:created>
  <dcterms:modified xsi:type="dcterms:W3CDTF">2026-10-08T00:54:00Z</dcterms:modified>
</cp:coreProperties>
</file>