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4DD0" w14:textId="77777777" w:rsidR="00803E6C" w:rsidRDefault="00803E6C" w:rsidP="00803E6C">
      <w:pPr>
        <w:adjustRightInd w:val="0"/>
        <w:ind w:left="220" w:firstLine="640"/>
        <w:jc w:val="center"/>
        <w:rPr>
          <w:rFonts w:ascii="HGｺﾞｼｯｸE" w:eastAsia="HGｺﾞｼｯｸE" w:cs="HGｺﾞｼｯｸE"/>
          <w:kern w:val="0"/>
          <w:sz w:val="64"/>
          <w:szCs w:val="64"/>
        </w:rPr>
      </w:pPr>
    </w:p>
    <w:p w14:paraId="2B5010D6" w14:textId="77777777" w:rsidR="00803E6C" w:rsidRDefault="00803E6C" w:rsidP="00803E6C">
      <w:pPr>
        <w:adjustRightInd w:val="0"/>
        <w:ind w:left="220" w:firstLine="640"/>
        <w:jc w:val="center"/>
        <w:rPr>
          <w:rFonts w:ascii="HGｺﾞｼｯｸE" w:eastAsia="HGｺﾞｼｯｸE" w:cs="HGｺﾞｼｯｸE"/>
          <w:kern w:val="0"/>
          <w:sz w:val="64"/>
          <w:szCs w:val="64"/>
        </w:rPr>
      </w:pPr>
    </w:p>
    <w:p w14:paraId="39A2A747" w14:textId="77777777" w:rsidR="00803E6C" w:rsidRPr="001677E7" w:rsidRDefault="00803E6C" w:rsidP="00803E6C">
      <w:pPr>
        <w:adjustRightInd w:val="0"/>
        <w:ind w:left="220" w:firstLine="520"/>
        <w:jc w:val="center"/>
        <w:rPr>
          <w:rFonts w:ascii="HGｺﾞｼｯｸE" w:eastAsia="HGｺﾞｼｯｸE" w:cs="HGｺﾞｼｯｸE"/>
          <w:kern w:val="0"/>
          <w:sz w:val="52"/>
          <w:szCs w:val="52"/>
        </w:rPr>
      </w:pPr>
    </w:p>
    <w:p w14:paraId="2972CF58" w14:textId="77777777" w:rsidR="008D60AE" w:rsidRDefault="0096560C" w:rsidP="00587075">
      <w:pPr>
        <w:pStyle w:val="-1"/>
        <w:rPr>
          <w:sz w:val="40"/>
          <w:szCs w:val="48"/>
        </w:rPr>
      </w:pPr>
      <w:r w:rsidRPr="008D60AE">
        <w:rPr>
          <w:rFonts w:hint="eastAsia"/>
          <w:sz w:val="40"/>
          <w:szCs w:val="48"/>
        </w:rPr>
        <w:t>川西町</w:t>
      </w:r>
      <w:r w:rsidR="008D60AE" w:rsidRPr="008D60AE">
        <w:rPr>
          <w:rFonts w:hint="eastAsia"/>
          <w:sz w:val="40"/>
          <w:szCs w:val="48"/>
        </w:rPr>
        <w:t>第３次地域福祉計画及び地域福祉活動計画</w:t>
      </w:r>
    </w:p>
    <w:p w14:paraId="2FF817D9" w14:textId="0687F947" w:rsidR="00B5782F" w:rsidRPr="008D60AE" w:rsidRDefault="008D60AE" w:rsidP="00587075">
      <w:pPr>
        <w:pStyle w:val="-1"/>
        <w:rPr>
          <w:sz w:val="40"/>
          <w:szCs w:val="48"/>
        </w:rPr>
      </w:pPr>
      <w:r w:rsidRPr="008D60AE">
        <w:rPr>
          <w:rFonts w:hint="eastAsia"/>
          <w:sz w:val="40"/>
          <w:szCs w:val="48"/>
        </w:rPr>
        <w:t>策定にかかる町民アンケート及び関係団体アンケート</w:t>
      </w:r>
    </w:p>
    <w:p w14:paraId="5BB7BD7E" w14:textId="77777777" w:rsidR="0096560C" w:rsidRDefault="0096560C" w:rsidP="00587075">
      <w:pPr>
        <w:pStyle w:val="-1"/>
        <w:rPr>
          <w:sz w:val="40"/>
          <w:szCs w:val="48"/>
        </w:rPr>
      </w:pPr>
      <w:r w:rsidRPr="008D60AE">
        <w:rPr>
          <w:rFonts w:hint="eastAsia"/>
          <w:sz w:val="40"/>
          <w:szCs w:val="48"/>
        </w:rPr>
        <w:t>調査結果報告書</w:t>
      </w:r>
    </w:p>
    <w:p w14:paraId="2EFBA0FA" w14:textId="33C82643" w:rsidR="009A62D1" w:rsidRPr="009A62D1" w:rsidRDefault="009A62D1" w:rsidP="00587075">
      <w:pPr>
        <w:pStyle w:val="-1"/>
        <w:rPr>
          <w:sz w:val="40"/>
          <w:szCs w:val="48"/>
          <w:shd w:val="pct15" w:color="auto" w:fill="FFFFFF"/>
        </w:rPr>
      </w:pPr>
      <w:r w:rsidRPr="009A62D1">
        <w:rPr>
          <w:rFonts w:hint="eastAsia"/>
          <w:sz w:val="40"/>
          <w:szCs w:val="48"/>
          <w:shd w:val="pct15" w:color="auto" w:fill="FFFFFF"/>
        </w:rPr>
        <w:t>概要版</w:t>
      </w:r>
    </w:p>
    <w:p w14:paraId="32ED6690" w14:textId="77777777" w:rsidR="00B5782F" w:rsidRDefault="00B5782F" w:rsidP="0096560C">
      <w:pPr>
        <w:ind w:left="220"/>
      </w:pPr>
    </w:p>
    <w:p w14:paraId="58846958" w14:textId="77777777" w:rsidR="00B5782F" w:rsidRDefault="00B5782F" w:rsidP="0096560C">
      <w:pPr>
        <w:ind w:left="220"/>
      </w:pPr>
    </w:p>
    <w:p w14:paraId="6ACA364C" w14:textId="77777777" w:rsidR="00B5782F" w:rsidRDefault="00B5782F" w:rsidP="0096560C">
      <w:pPr>
        <w:ind w:left="220"/>
      </w:pPr>
    </w:p>
    <w:p w14:paraId="6A91FFF0" w14:textId="77777777" w:rsidR="00B5782F" w:rsidRDefault="00B5782F" w:rsidP="0096560C">
      <w:pPr>
        <w:ind w:left="220"/>
      </w:pPr>
    </w:p>
    <w:p w14:paraId="7E147D9D" w14:textId="77777777" w:rsidR="00B5782F" w:rsidRDefault="00B5782F" w:rsidP="0096560C">
      <w:pPr>
        <w:ind w:left="220"/>
      </w:pPr>
    </w:p>
    <w:p w14:paraId="7323F1A9" w14:textId="77777777" w:rsidR="00B5782F" w:rsidRDefault="00B5782F" w:rsidP="0096560C">
      <w:pPr>
        <w:ind w:left="220"/>
      </w:pPr>
    </w:p>
    <w:p w14:paraId="44FAC386" w14:textId="77777777" w:rsidR="00B5782F" w:rsidRDefault="00B5782F" w:rsidP="0096560C">
      <w:pPr>
        <w:ind w:left="220"/>
      </w:pPr>
    </w:p>
    <w:p w14:paraId="632BD181" w14:textId="77777777" w:rsidR="00B5782F" w:rsidRDefault="00B5782F" w:rsidP="0096560C">
      <w:pPr>
        <w:ind w:left="220"/>
      </w:pPr>
    </w:p>
    <w:p w14:paraId="23113C4C" w14:textId="77777777" w:rsidR="00B5782F" w:rsidRDefault="00B5782F" w:rsidP="0096560C">
      <w:pPr>
        <w:ind w:left="220"/>
      </w:pPr>
    </w:p>
    <w:p w14:paraId="674301CE" w14:textId="77777777" w:rsidR="00B5782F" w:rsidRDefault="00B5782F" w:rsidP="0096560C">
      <w:pPr>
        <w:ind w:left="220"/>
      </w:pPr>
    </w:p>
    <w:p w14:paraId="10A91FA5" w14:textId="77777777" w:rsidR="00B5782F" w:rsidRDefault="00B5782F" w:rsidP="0096560C">
      <w:pPr>
        <w:ind w:left="220"/>
      </w:pPr>
    </w:p>
    <w:p w14:paraId="432FAE52" w14:textId="77777777" w:rsidR="00B5782F" w:rsidRDefault="002210BE" w:rsidP="0096560C">
      <w:pPr>
        <w:ind w:left="220"/>
      </w:pPr>
      <w:r>
        <w:rPr>
          <w:noProof/>
        </w:rPr>
        <w:drawing>
          <wp:anchor distT="0" distB="0" distL="114300" distR="114300" simplePos="0" relativeHeight="251936768" behindDoc="0" locked="0" layoutInCell="1" allowOverlap="1" wp14:anchorId="081D420F" wp14:editId="657BFAEF">
            <wp:simplePos x="0" y="0"/>
            <wp:positionH relativeFrom="column">
              <wp:posOffset>788035</wp:posOffset>
            </wp:positionH>
            <wp:positionV relativeFrom="paragraph">
              <wp:posOffset>6273165</wp:posOffset>
            </wp:positionV>
            <wp:extent cx="3509010" cy="2785745"/>
            <wp:effectExtent l="0" t="0" r="0" b="0"/>
            <wp:wrapNone/>
            <wp:docPr id="200" name="図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9010" cy="2785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3F4E2B" w14:textId="77777777" w:rsidR="00B5782F" w:rsidRDefault="00B5782F" w:rsidP="0096560C">
      <w:pPr>
        <w:ind w:left="220"/>
      </w:pPr>
    </w:p>
    <w:p w14:paraId="72A67AF2" w14:textId="77777777" w:rsidR="00B5782F" w:rsidRDefault="00B5782F" w:rsidP="0096560C">
      <w:pPr>
        <w:ind w:left="220"/>
      </w:pPr>
    </w:p>
    <w:p w14:paraId="77C78002" w14:textId="77777777" w:rsidR="00B5782F" w:rsidRPr="004C0616" w:rsidRDefault="00B5782F" w:rsidP="0096560C">
      <w:pPr>
        <w:ind w:left="220"/>
      </w:pPr>
    </w:p>
    <w:p w14:paraId="3B86D4B9" w14:textId="77777777" w:rsidR="00B5782F" w:rsidRDefault="00B5782F" w:rsidP="0096560C">
      <w:pPr>
        <w:ind w:left="220"/>
      </w:pPr>
    </w:p>
    <w:p w14:paraId="3E9B8AC2" w14:textId="77777777" w:rsidR="00B5782F" w:rsidRDefault="00B5782F" w:rsidP="0096560C">
      <w:pPr>
        <w:ind w:left="220"/>
      </w:pPr>
    </w:p>
    <w:p w14:paraId="70270E3D" w14:textId="77777777" w:rsidR="00B5782F" w:rsidRDefault="00B5782F" w:rsidP="0096560C">
      <w:pPr>
        <w:ind w:left="220"/>
      </w:pPr>
    </w:p>
    <w:p w14:paraId="255A2B3B" w14:textId="77777777" w:rsidR="004C0616" w:rsidRPr="008A278F" w:rsidRDefault="004C0616" w:rsidP="0096560C">
      <w:pPr>
        <w:ind w:left="220"/>
      </w:pPr>
    </w:p>
    <w:p w14:paraId="0F392DA9" w14:textId="6A36562A" w:rsidR="004C0616" w:rsidRPr="008D60AE" w:rsidRDefault="001677E7" w:rsidP="00587075">
      <w:pPr>
        <w:pStyle w:val="-2"/>
        <w:rPr>
          <w:sz w:val="40"/>
          <w:szCs w:val="36"/>
        </w:rPr>
      </w:pPr>
      <w:r w:rsidRPr="008D60AE">
        <w:rPr>
          <w:rFonts w:hint="eastAsia"/>
          <w:sz w:val="40"/>
          <w:szCs w:val="36"/>
        </w:rPr>
        <w:t>令和</w:t>
      </w:r>
      <w:r w:rsidR="004209ED" w:rsidRPr="008D60AE">
        <w:rPr>
          <w:rFonts w:hint="eastAsia"/>
          <w:sz w:val="40"/>
          <w:szCs w:val="36"/>
        </w:rPr>
        <w:t>８</w:t>
      </w:r>
      <w:r w:rsidRPr="008D60AE">
        <w:rPr>
          <w:rFonts w:hint="eastAsia"/>
          <w:sz w:val="40"/>
          <w:szCs w:val="36"/>
        </w:rPr>
        <w:t>年</w:t>
      </w:r>
      <w:r w:rsidR="004209ED" w:rsidRPr="008D60AE">
        <w:rPr>
          <w:rFonts w:hint="eastAsia"/>
          <w:sz w:val="40"/>
          <w:szCs w:val="36"/>
        </w:rPr>
        <w:t>３</w:t>
      </w:r>
      <w:r w:rsidRPr="008D60AE">
        <w:rPr>
          <w:rFonts w:hint="eastAsia"/>
          <w:sz w:val="40"/>
          <w:szCs w:val="36"/>
        </w:rPr>
        <w:t>月</w:t>
      </w:r>
    </w:p>
    <w:p w14:paraId="1F995ADA" w14:textId="77777777" w:rsidR="002C1275" w:rsidRPr="008D60AE" w:rsidRDefault="0096560C" w:rsidP="00587075">
      <w:pPr>
        <w:pStyle w:val="-2"/>
        <w:rPr>
          <w:sz w:val="40"/>
          <w:szCs w:val="36"/>
        </w:rPr>
      </w:pPr>
      <w:r w:rsidRPr="008D60AE">
        <w:rPr>
          <w:rFonts w:hint="eastAsia"/>
          <w:sz w:val="40"/>
          <w:szCs w:val="36"/>
        </w:rPr>
        <w:t>川西町</w:t>
      </w:r>
    </w:p>
    <w:p w14:paraId="593F2859" w14:textId="77777777" w:rsidR="001724CE" w:rsidRDefault="00B5782F" w:rsidP="0096560C">
      <w:pPr>
        <w:ind w:left="220"/>
      </w:pPr>
      <w:r>
        <w:br w:type="page"/>
      </w:r>
      <w:r w:rsidR="001724CE">
        <w:lastRenderedPageBreak/>
        <w:br w:type="page"/>
      </w:r>
    </w:p>
    <w:sdt>
      <w:sdtPr>
        <w:rPr>
          <w:lang w:val="ja-JP"/>
        </w:rPr>
        <w:id w:val="1233426706"/>
        <w:docPartObj>
          <w:docPartGallery w:val="Table of Contents"/>
          <w:docPartUnique/>
        </w:docPartObj>
      </w:sdtPr>
      <w:sdtEndPr>
        <w:rPr>
          <w:rFonts w:asciiTheme="majorEastAsia" w:eastAsiaTheme="majorEastAsia" w:hAnsiTheme="majorEastAsia"/>
          <w:b/>
          <w:bCs/>
        </w:rPr>
      </w:sdtEndPr>
      <w:sdtContent>
        <w:p w14:paraId="66FBBF4A" w14:textId="77777777" w:rsidR="00CA0D53" w:rsidRPr="00803E6C" w:rsidRDefault="00CA0D53" w:rsidP="00803E6C">
          <w:pPr>
            <w:jc w:val="center"/>
            <w:rPr>
              <w:rFonts w:ascii="メイリオ" w:eastAsia="メイリオ"/>
              <w:b/>
              <w:sz w:val="36"/>
            </w:rPr>
          </w:pPr>
          <w:r w:rsidRPr="00803E6C">
            <w:rPr>
              <w:rFonts w:ascii="メイリオ" w:eastAsia="メイリオ"/>
              <w:b/>
              <w:sz w:val="36"/>
              <w:lang w:val="ja-JP"/>
            </w:rPr>
            <w:t>目</w:t>
          </w:r>
          <w:r w:rsidRPr="00803E6C">
            <w:rPr>
              <w:rFonts w:ascii="メイリオ" w:eastAsia="メイリオ" w:hint="eastAsia"/>
              <w:b/>
              <w:sz w:val="36"/>
            </w:rPr>
            <w:t xml:space="preserve"> </w:t>
          </w:r>
          <w:r w:rsidRPr="00803E6C">
            <w:rPr>
              <w:rFonts w:ascii="メイリオ" w:eastAsia="メイリオ"/>
              <w:b/>
              <w:sz w:val="36"/>
              <w:lang w:val="ja-JP"/>
            </w:rPr>
            <w:t>次</w:t>
          </w:r>
        </w:p>
        <w:p w14:paraId="62E6555E" w14:textId="77777777" w:rsidR="00CA0D53" w:rsidRPr="002210BE" w:rsidRDefault="00CA0D53" w:rsidP="0096560C">
          <w:pPr>
            <w:ind w:left="220"/>
          </w:pPr>
        </w:p>
        <w:p w14:paraId="223F1963" w14:textId="31B6092E" w:rsidR="008E77EC" w:rsidRPr="008E77EC" w:rsidRDefault="008D5479">
          <w:pPr>
            <w:pStyle w:val="11"/>
            <w:rPr>
              <w:rFonts w:asciiTheme="majorEastAsia" w:eastAsiaTheme="majorEastAsia" w:hAnsiTheme="majorEastAsia"/>
              <w:b w:val="0"/>
              <w:sz w:val="21"/>
              <w:szCs w:val="24"/>
              <w14:ligatures w14:val="standardContextual"/>
            </w:rPr>
          </w:pPr>
          <w:r w:rsidRPr="008E77EC">
            <w:rPr>
              <w:rFonts w:asciiTheme="majorEastAsia" w:eastAsiaTheme="majorEastAsia" w:hAnsiTheme="majorEastAsia"/>
            </w:rPr>
            <w:fldChar w:fldCharType="begin"/>
          </w:r>
          <w:r w:rsidRPr="008E77EC">
            <w:rPr>
              <w:rFonts w:asciiTheme="majorEastAsia" w:eastAsiaTheme="majorEastAsia" w:hAnsiTheme="majorEastAsia"/>
            </w:rPr>
            <w:instrText xml:space="preserve"> TOC \o "1-2" \h \z \u </w:instrText>
          </w:r>
          <w:r w:rsidRPr="008E77EC">
            <w:rPr>
              <w:rFonts w:asciiTheme="majorEastAsia" w:eastAsiaTheme="majorEastAsia" w:hAnsiTheme="majorEastAsia"/>
            </w:rPr>
            <w:fldChar w:fldCharType="separate"/>
          </w:r>
          <w:hyperlink w:anchor="_Toc231975305" w:history="1">
            <w:r w:rsidR="008E77EC" w:rsidRPr="008E77EC">
              <w:rPr>
                <w:rStyle w:val="a7"/>
                <w:rFonts w:asciiTheme="majorEastAsia" w:eastAsiaTheme="majorEastAsia" w:hAnsiTheme="majorEastAsia"/>
              </w:rPr>
              <w:t>第１章　調査の概要（町民アンケート）</w:t>
            </w:r>
            <w:r w:rsidR="008E77EC" w:rsidRPr="008E77EC">
              <w:rPr>
                <w:rFonts w:asciiTheme="majorEastAsia" w:eastAsiaTheme="majorEastAsia" w:hAnsiTheme="majorEastAsia"/>
                <w:webHidden/>
              </w:rPr>
              <w:tab/>
            </w:r>
            <w:r w:rsidR="008E77EC" w:rsidRPr="008E77EC">
              <w:rPr>
                <w:rFonts w:asciiTheme="majorEastAsia" w:eastAsiaTheme="majorEastAsia" w:hAnsiTheme="majorEastAsia"/>
                <w:webHidden/>
              </w:rPr>
              <w:fldChar w:fldCharType="begin"/>
            </w:r>
            <w:r w:rsidR="008E77EC" w:rsidRPr="008E77EC">
              <w:rPr>
                <w:rFonts w:asciiTheme="majorEastAsia" w:eastAsiaTheme="majorEastAsia" w:hAnsiTheme="majorEastAsia"/>
                <w:webHidden/>
              </w:rPr>
              <w:instrText xml:space="preserve"> PAGEREF _Toc231975305 \h </w:instrText>
            </w:r>
            <w:r w:rsidR="008E77EC" w:rsidRPr="008E77EC">
              <w:rPr>
                <w:rFonts w:asciiTheme="majorEastAsia" w:eastAsiaTheme="majorEastAsia" w:hAnsiTheme="majorEastAsia"/>
                <w:webHidden/>
              </w:rPr>
            </w:r>
            <w:r w:rsidR="008E77EC" w:rsidRPr="008E77EC">
              <w:rPr>
                <w:rFonts w:asciiTheme="majorEastAsia" w:eastAsiaTheme="majorEastAsia" w:hAnsiTheme="majorEastAsia"/>
                <w:webHidden/>
              </w:rPr>
              <w:fldChar w:fldCharType="separate"/>
            </w:r>
            <w:r w:rsidR="00024594">
              <w:rPr>
                <w:rFonts w:asciiTheme="majorEastAsia" w:eastAsiaTheme="majorEastAsia" w:hAnsiTheme="majorEastAsia"/>
                <w:webHidden/>
              </w:rPr>
              <w:t>1</w:t>
            </w:r>
            <w:r w:rsidR="008E77EC" w:rsidRPr="008E77EC">
              <w:rPr>
                <w:rFonts w:asciiTheme="majorEastAsia" w:eastAsiaTheme="majorEastAsia" w:hAnsiTheme="majorEastAsia"/>
                <w:webHidden/>
              </w:rPr>
              <w:fldChar w:fldCharType="end"/>
            </w:r>
          </w:hyperlink>
        </w:p>
        <w:p w14:paraId="69BDC2C7" w14:textId="01ED142B"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06" w:history="1">
            <w:r w:rsidRPr="008E77EC">
              <w:rPr>
                <w:rStyle w:val="a7"/>
                <w:rFonts w:asciiTheme="majorEastAsia" w:eastAsiaTheme="majorEastAsia" w:hAnsiTheme="majorEastAsia"/>
                <w:noProof/>
              </w:rPr>
              <w:t>１　調査の目的</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_Toc231975306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3</w:t>
            </w:r>
            <w:r w:rsidRPr="008E77EC">
              <w:rPr>
                <w:rFonts w:asciiTheme="majorEastAsia" w:eastAsiaTheme="majorEastAsia" w:hAnsiTheme="majorEastAsia"/>
                <w:noProof/>
                <w:webHidden/>
              </w:rPr>
              <w:fldChar w:fldCharType="end"/>
            </w:r>
          </w:hyperlink>
        </w:p>
        <w:p w14:paraId="2FE64800" w14:textId="3DE1E779"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07" w:history="1">
            <w:r w:rsidRPr="008E77EC">
              <w:rPr>
                <w:rStyle w:val="a7"/>
                <w:rFonts w:asciiTheme="majorEastAsia" w:eastAsiaTheme="majorEastAsia" w:hAnsiTheme="majorEastAsia"/>
                <w:noProof/>
              </w:rPr>
              <w:t>２　調査設計と回収状況</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_Toc231975307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3</w:t>
            </w:r>
            <w:r w:rsidRPr="008E77EC">
              <w:rPr>
                <w:rFonts w:asciiTheme="majorEastAsia" w:eastAsiaTheme="majorEastAsia" w:hAnsiTheme="majorEastAsia"/>
                <w:noProof/>
                <w:webHidden/>
              </w:rPr>
              <w:fldChar w:fldCharType="end"/>
            </w:r>
          </w:hyperlink>
        </w:p>
        <w:p w14:paraId="3064FD92" w14:textId="47585D9B"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08" w:history="1">
            <w:r w:rsidRPr="008E77EC">
              <w:rPr>
                <w:rStyle w:val="a7"/>
                <w:rFonts w:asciiTheme="majorEastAsia" w:eastAsiaTheme="majorEastAsia" w:hAnsiTheme="majorEastAsia"/>
                <w:noProof/>
              </w:rPr>
              <w:t>３　報告書の見方</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_Toc231975308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3</w:t>
            </w:r>
            <w:r w:rsidRPr="008E77EC">
              <w:rPr>
                <w:rFonts w:asciiTheme="majorEastAsia" w:eastAsiaTheme="majorEastAsia" w:hAnsiTheme="majorEastAsia"/>
                <w:noProof/>
                <w:webHidden/>
              </w:rPr>
              <w:fldChar w:fldCharType="end"/>
            </w:r>
          </w:hyperlink>
        </w:p>
        <w:p w14:paraId="2D608E26" w14:textId="7782FD37" w:rsidR="008E77EC" w:rsidRPr="008E77EC" w:rsidRDefault="008E77EC">
          <w:pPr>
            <w:pStyle w:val="11"/>
            <w:rPr>
              <w:rFonts w:asciiTheme="majorEastAsia" w:eastAsiaTheme="majorEastAsia" w:hAnsiTheme="majorEastAsia"/>
              <w:b w:val="0"/>
              <w:sz w:val="21"/>
              <w:szCs w:val="24"/>
              <w14:ligatures w14:val="standardContextual"/>
            </w:rPr>
          </w:pPr>
          <w:hyperlink w:anchor="_Toc231975309" w:history="1">
            <w:r w:rsidRPr="008E77EC">
              <w:rPr>
                <w:rStyle w:val="a7"/>
                <w:rFonts w:asciiTheme="majorEastAsia" w:eastAsiaTheme="majorEastAsia" w:hAnsiTheme="majorEastAsia"/>
              </w:rPr>
              <w:t>第２章　町民アンケート調査結果</w:t>
            </w:r>
            <w:r w:rsidRPr="008E77EC">
              <w:rPr>
                <w:rFonts w:asciiTheme="majorEastAsia" w:eastAsiaTheme="majorEastAsia" w:hAnsiTheme="majorEastAsia"/>
                <w:webHidden/>
              </w:rPr>
              <w:tab/>
            </w:r>
            <w:r w:rsidRPr="008E77EC">
              <w:rPr>
                <w:rFonts w:asciiTheme="majorEastAsia" w:eastAsiaTheme="majorEastAsia" w:hAnsiTheme="majorEastAsia"/>
                <w:webHidden/>
              </w:rPr>
              <w:fldChar w:fldCharType="begin"/>
            </w:r>
            <w:r w:rsidRPr="008E77EC">
              <w:rPr>
                <w:rFonts w:asciiTheme="majorEastAsia" w:eastAsiaTheme="majorEastAsia" w:hAnsiTheme="majorEastAsia"/>
                <w:webHidden/>
              </w:rPr>
              <w:instrText xml:space="preserve"> PAGEREF _Toc231975309 \h </w:instrText>
            </w:r>
            <w:r w:rsidRPr="008E77EC">
              <w:rPr>
                <w:rFonts w:asciiTheme="majorEastAsia" w:eastAsiaTheme="majorEastAsia" w:hAnsiTheme="majorEastAsia"/>
                <w:webHidden/>
              </w:rPr>
            </w:r>
            <w:r w:rsidRPr="008E77EC">
              <w:rPr>
                <w:rFonts w:asciiTheme="majorEastAsia" w:eastAsiaTheme="majorEastAsia" w:hAnsiTheme="majorEastAsia"/>
                <w:webHidden/>
              </w:rPr>
              <w:fldChar w:fldCharType="separate"/>
            </w:r>
            <w:r w:rsidR="00024594">
              <w:rPr>
                <w:rFonts w:asciiTheme="majorEastAsia" w:eastAsiaTheme="majorEastAsia" w:hAnsiTheme="majorEastAsia"/>
                <w:webHidden/>
              </w:rPr>
              <w:t>4</w:t>
            </w:r>
            <w:r w:rsidRPr="008E77EC">
              <w:rPr>
                <w:rFonts w:asciiTheme="majorEastAsia" w:eastAsiaTheme="majorEastAsia" w:hAnsiTheme="majorEastAsia"/>
                <w:webHidden/>
              </w:rPr>
              <w:fldChar w:fldCharType="end"/>
            </w:r>
          </w:hyperlink>
        </w:p>
        <w:p w14:paraId="6C3A25EA" w14:textId="62AD3558"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0" w:history="1">
            <w:r w:rsidRPr="008E77EC">
              <w:rPr>
                <w:rStyle w:val="a7"/>
                <w:rFonts w:asciiTheme="majorEastAsia" w:eastAsiaTheme="majorEastAsia" w:hAnsiTheme="majorEastAsia"/>
                <w:noProof/>
              </w:rPr>
              <w:t>１　回答者自身のことについて</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_Toc231975310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6</w:t>
            </w:r>
            <w:r w:rsidRPr="008E77EC">
              <w:rPr>
                <w:rFonts w:asciiTheme="majorEastAsia" w:eastAsiaTheme="majorEastAsia" w:hAnsiTheme="majorEastAsia"/>
                <w:noProof/>
                <w:webHidden/>
              </w:rPr>
              <w:fldChar w:fldCharType="end"/>
            </w:r>
          </w:hyperlink>
        </w:p>
        <w:p w14:paraId="0DCD613F" w14:textId="35FFB9E8"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1" w:history="1">
            <w:r w:rsidRPr="008E77EC">
              <w:rPr>
                <w:rStyle w:val="a7"/>
                <w:rFonts w:asciiTheme="majorEastAsia" w:eastAsiaTheme="majorEastAsia" w:hAnsiTheme="majorEastAsia"/>
                <w:noProof/>
              </w:rPr>
              <w:t>２　地域での暮らしや生活について</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_Toc231975311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9</w:t>
            </w:r>
            <w:r w:rsidRPr="008E77EC">
              <w:rPr>
                <w:rFonts w:asciiTheme="majorEastAsia" w:eastAsiaTheme="majorEastAsia" w:hAnsiTheme="majorEastAsia"/>
                <w:noProof/>
                <w:webHidden/>
              </w:rPr>
              <w:fldChar w:fldCharType="end"/>
            </w:r>
          </w:hyperlink>
        </w:p>
        <w:p w14:paraId="1B185C45" w14:textId="444EE805"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2" w:history="1">
            <w:r w:rsidRPr="008E77EC">
              <w:rPr>
                <w:rStyle w:val="a7"/>
                <w:rFonts w:asciiTheme="majorEastAsia" w:eastAsiaTheme="majorEastAsia" w:hAnsiTheme="majorEastAsia"/>
                <w:noProof/>
              </w:rPr>
              <w:t>３　地域活動について</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_Toc231975312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20</w:t>
            </w:r>
            <w:r w:rsidRPr="008E77EC">
              <w:rPr>
                <w:rFonts w:asciiTheme="majorEastAsia" w:eastAsiaTheme="majorEastAsia" w:hAnsiTheme="majorEastAsia"/>
                <w:noProof/>
                <w:webHidden/>
              </w:rPr>
              <w:fldChar w:fldCharType="end"/>
            </w:r>
          </w:hyperlink>
        </w:p>
        <w:p w14:paraId="10988741" w14:textId="71252363"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3" w:history="1">
            <w:r w:rsidRPr="008E77EC">
              <w:rPr>
                <w:rStyle w:val="a7"/>
                <w:rFonts w:asciiTheme="majorEastAsia" w:eastAsiaTheme="majorEastAsia" w:hAnsiTheme="majorEastAsia"/>
                <w:noProof/>
              </w:rPr>
              <w:t>４　福祉への関心・満足度について</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_Toc231975313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23</w:t>
            </w:r>
            <w:r w:rsidRPr="008E77EC">
              <w:rPr>
                <w:rFonts w:asciiTheme="majorEastAsia" w:eastAsiaTheme="majorEastAsia" w:hAnsiTheme="majorEastAsia"/>
                <w:noProof/>
                <w:webHidden/>
              </w:rPr>
              <w:fldChar w:fldCharType="end"/>
            </w:r>
          </w:hyperlink>
        </w:p>
        <w:p w14:paraId="46898754" w14:textId="72C2CA13"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4" w:history="1">
            <w:r w:rsidRPr="008E77EC">
              <w:rPr>
                <w:rStyle w:val="a7"/>
                <w:rFonts w:asciiTheme="majorEastAsia" w:eastAsiaTheme="majorEastAsia" w:hAnsiTheme="majorEastAsia"/>
                <w:noProof/>
              </w:rPr>
              <w:t>５　福祉サービスについて</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_Toc231975314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25</w:t>
            </w:r>
            <w:r w:rsidRPr="008E77EC">
              <w:rPr>
                <w:rFonts w:asciiTheme="majorEastAsia" w:eastAsiaTheme="majorEastAsia" w:hAnsiTheme="majorEastAsia"/>
                <w:noProof/>
                <w:webHidden/>
              </w:rPr>
              <w:fldChar w:fldCharType="end"/>
            </w:r>
          </w:hyperlink>
        </w:p>
        <w:p w14:paraId="25197CA1" w14:textId="678EC9D6"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5" w:history="1">
            <w:r w:rsidRPr="008E77EC">
              <w:rPr>
                <w:rStyle w:val="a7"/>
                <w:rFonts w:asciiTheme="majorEastAsia" w:eastAsiaTheme="majorEastAsia" w:hAnsiTheme="majorEastAsia"/>
                <w:noProof/>
              </w:rPr>
              <w:t>６　成年後見制度について</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_Toc231975315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29</w:t>
            </w:r>
            <w:r w:rsidRPr="008E77EC">
              <w:rPr>
                <w:rFonts w:asciiTheme="majorEastAsia" w:eastAsiaTheme="majorEastAsia" w:hAnsiTheme="majorEastAsia"/>
                <w:noProof/>
                <w:webHidden/>
              </w:rPr>
              <w:fldChar w:fldCharType="end"/>
            </w:r>
          </w:hyperlink>
        </w:p>
        <w:p w14:paraId="5DCF0188" w14:textId="57FC5D19"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6" w:history="1">
            <w:r w:rsidRPr="008E77EC">
              <w:rPr>
                <w:rStyle w:val="a7"/>
                <w:rFonts w:asciiTheme="majorEastAsia" w:eastAsiaTheme="majorEastAsia" w:hAnsiTheme="majorEastAsia"/>
                <w:noProof/>
              </w:rPr>
              <w:t>７　再犯防止（過去に犯罪や非行をした人の立ち直り支援）について</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_Toc231975316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32</w:t>
            </w:r>
            <w:r w:rsidRPr="008E77EC">
              <w:rPr>
                <w:rFonts w:asciiTheme="majorEastAsia" w:eastAsiaTheme="majorEastAsia" w:hAnsiTheme="majorEastAsia"/>
                <w:noProof/>
                <w:webHidden/>
              </w:rPr>
              <w:fldChar w:fldCharType="end"/>
            </w:r>
          </w:hyperlink>
        </w:p>
        <w:p w14:paraId="697A9E76" w14:textId="324D0D1C"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7" w:history="1">
            <w:r w:rsidRPr="008E77EC">
              <w:rPr>
                <w:rStyle w:val="a7"/>
                <w:rFonts w:asciiTheme="majorEastAsia" w:eastAsiaTheme="majorEastAsia" w:hAnsiTheme="majorEastAsia"/>
                <w:noProof/>
              </w:rPr>
              <w:t>８　災害への意識について</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_Toc231975317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35</w:t>
            </w:r>
            <w:r w:rsidRPr="008E77EC">
              <w:rPr>
                <w:rFonts w:asciiTheme="majorEastAsia" w:eastAsiaTheme="majorEastAsia" w:hAnsiTheme="majorEastAsia"/>
                <w:noProof/>
                <w:webHidden/>
              </w:rPr>
              <w:fldChar w:fldCharType="end"/>
            </w:r>
          </w:hyperlink>
        </w:p>
        <w:p w14:paraId="201E0FD4" w14:textId="0C135648"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8" w:history="1">
            <w:r w:rsidRPr="008E77EC">
              <w:rPr>
                <w:rStyle w:val="a7"/>
                <w:rFonts w:asciiTheme="majorEastAsia" w:eastAsiaTheme="majorEastAsia" w:hAnsiTheme="majorEastAsia"/>
                <w:noProof/>
              </w:rPr>
              <w:t>９　社会福祉協議会について</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_Toc231975318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37</w:t>
            </w:r>
            <w:r w:rsidRPr="008E77EC">
              <w:rPr>
                <w:rFonts w:asciiTheme="majorEastAsia" w:eastAsiaTheme="majorEastAsia" w:hAnsiTheme="majorEastAsia"/>
                <w:noProof/>
                <w:webHidden/>
              </w:rPr>
              <w:fldChar w:fldCharType="end"/>
            </w:r>
          </w:hyperlink>
        </w:p>
        <w:p w14:paraId="3C51EE44" w14:textId="5D4F2BD9"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19" w:history="1">
            <w:r w:rsidRPr="008E77EC">
              <w:rPr>
                <w:rStyle w:val="a7"/>
                <w:rFonts w:asciiTheme="majorEastAsia" w:eastAsiaTheme="majorEastAsia" w:hAnsiTheme="majorEastAsia"/>
                <w:noProof/>
              </w:rPr>
              <w:t>10　最後に</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_Toc231975319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41</w:t>
            </w:r>
            <w:r w:rsidRPr="008E77EC">
              <w:rPr>
                <w:rFonts w:asciiTheme="majorEastAsia" w:eastAsiaTheme="majorEastAsia" w:hAnsiTheme="majorEastAsia"/>
                <w:noProof/>
                <w:webHidden/>
              </w:rPr>
              <w:fldChar w:fldCharType="end"/>
            </w:r>
          </w:hyperlink>
        </w:p>
        <w:p w14:paraId="2E2E6DA9" w14:textId="017D8129" w:rsidR="008E77EC" w:rsidRPr="008E77EC" w:rsidRDefault="008E77EC">
          <w:pPr>
            <w:pStyle w:val="11"/>
            <w:rPr>
              <w:rFonts w:asciiTheme="majorEastAsia" w:eastAsiaTheme="majorEastAsia" w:hAnsiTheme="majorEastAsia"/>
              <w:b w:val="0"/>
              <w:sz w:val="21"/>
              <w:szCs w:val="24"/>
              <w14:ligatures w14:val="standardContextual"/>
            </w:rPr>
          </w:pPr>
          <w:hyperlink w:anchor="_Toc231975320" w:history="1">
            <w:r w:rsidRPr="008E77EC">
              <w:rPr>
                <w:rStyle w:val="a7"/>
                <w:rFonts w:asciiTheme="majorEastAsia" w:eastAsiaTheme="majorEastAsia" w:hAnsiTheme="majorEastAsia"/>
              </w:rPr>
              <w:t>第３章　調査の概要（関係団体アンケート）</w:t>
            </w:r>
            <w:r w:rsidRPr="008E77EC">
              <w:rPr>
                <w:rFonts w:asciiTheme="majorEastAsia" w:eastAsiaTheme="majorEastAsia" w:hAnsiTheme="majorEastAsia"/>
                <w:webHidden/>
              </w:rPr>
              <w:tab/>
            </w:r>
            <w:r w:rsidRPr="008E77EC">
              <w:rPr>
                <w:rFonts w:asciiTheme="majorEastAsia" w:eastAsiaTheme="majorEastAsia" w:hAnsiTheme="majorEastAsia"/>
                <w:webHidden/>
              </w:rPr>
              <w:fldChar w:fldCharType="begin"/>
            </w:r>
            <w:r w:rsidRPr="008E77EC">
              <w:rPr>
                <w:rFonts w:asciiTheme="majorEastAsia" w:eastAsiaTheme="majorEastAsia" w:hAnsiTheme="majorEastAsia"/>
                <w:webHidden/>
              </w:rPr>
              <w:instrText xml:space="preserve"> PAGEREF _Toc231975320 \h </w:instrText>
            </w:r>
            <w:r w:rsidRPr="008E77EC">
              <w:rPr>
                <w:rFonts w:asciiTheme="majorEastAsia" w:eastAsiaTheme="majorEastAsia" w:hAnsiTheme="majorEastAsia"/>
                <w:webHidden/>
              </w:rPr>
            </w:r>
            <w:r w:rsidRPr="008E77EC">
              <w:rPr>
                <w:rFonts w:asciiTheme="majorEastAsia" w:eastAsiaTheme="majorEastAsia" w:hAnsiTheme="majorEastAsia"/>
                <w:webHidden/>
              </w:rPr>
              <w:fldChar w:fldCharType="separate"/>
            </w:r>
            <w:r w:rsidR="00024594">
              <w:rPr>
                <w:rFonts w:asciiTheme="majorEastAsia" w:eastAsiaTheme="majorEastAsia" w:hAnsiTheme="majorEastAsia"/>
                <w:webHidden/>
              </w:rPr>
              <w:t>43</w:t>
            </w:r>
            <w:r w:rsidRPr="008E77EC">
              <w:rPr>
                <w:rFonts w:asciiTheme="majorEastAsia" w:eastAsiaTheme="majorEastAsia" w:hAnsiTheme="majorEastAsia"/>
                <w:webHidden/>
              </w:rPr>
              <w:fldChar w:fldCharType="end"/>
            </w:r>
          </w:hyperlink>
        </w:p>
        <w:p w14:paraId="4631C6C2" w14:textId="4FB98FF6"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21" w:history="1">
            <w:r w:rsidRPr="008E77EC">
              <w:rPr>
                <w:rStyle w:val="a7"/>
                <w:rFonts w:asciiTheme="majorEastAsia" w:eastAsiaTheme="majorEastAsia" w:hAnsiTheme="majorEastAsia"/>
                <w:noProof/>
              </w:rPr>
              <w:t>１　調査の目的</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_Toc231975321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45</w:t>
            </w:r>
            <w:r w:rsidRPr="008E77EC">
              <w:rPr>
                <w:rFonts w:asciiTheme="majorEastAsia" w:eastAsiaTheme="majorEastAsia" w:hAnsiTheme="majorEastAsia"/>
                <w:noProof/>
                <w:webHidden/>
              </w:rPr>
              <w:fldChar w:fldCharType="end"/>
            </w:r>
          </w:hyperlink>
        </w:p>
        <w:p w14:paraId="7EA2DC8F" w14:textId="252DE974"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22" w:history="1">
            <w:r w:rsidRPr="008E77EC">
              <w:rPr>
                <w:rStyle w:val="a7"/>
                <w:rFonts w:asciiTheme="majorEastAsia" w:eastAsiaTheme="majorEastAsia" w:hAnsiTheme="majorEastAsia"/>
                <w:noProof/>
              </w:rPr>
              <w:t>２　調査設計と回収状況</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_Toc231975322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45</w:t>
            </w:r>
            <w:r w:rsidRPr="008E77EC">
              <w:rPr>
                <w:rFonts w:asciiTheme="majorEastAsia" w:eastAsiaTheme="majorEastAsia" w:hAnsiTheme="majorEastAsia"/>
                <w:noProof/>
                <w:webHidden/>
              </w:rPr>
              <w:fldChar w:fldCharType="end"/>
            </w:r>
          </w:hyperlink>
        </w:p>
        <w:p w14:paraId="48F46338" w14:textId="5D8DFF89" w:rsidR="008E77EC" w:rsidRPr="008E77EC" w:rsidRDefault="008E77EC">
          <w:pPr>
            <w:pStyle w:val="21"/>
            <w:tabs>
              <w:tab w:val="right" w:leader="dot" w:pos="9628"/>
            </w:tabs>
            <w:rPr>
              <w:rFonts w:asciiTheme="majorEastAsia" w:eastAsiaTheme="majorEastAsia" w:hAnsiTheme="majorEastAsia"/>
              <w:noProof/>
              <w:sz w:val="21"/>
              <w:szCs w:val="24"/>
              <w14:ligatures w14:val="standardContextual"/>
            </w:rPr>
          </w:pPr>
          <w:hyperlink w:anchor="_Toc231975323" w:history="1">
            <w:r w:rsidRPr="008E77EC">
              <w:rPr>
                <w:rStyle w:val="a7"/>
                <w:rFonts w:asciiTheme="majorEastAsia" w:eastAsiaTheme="majorEastAsia" w:hAnsiTheme="majorEastAsia"/>
                <w:noProof/>
              </w:rPr>
              <w:t>３　報告書の見方</w:t>
            </w:r>
            <w:r w:rsidRPr="008E77EC">
              <w:rPr>
                <w:rFonts w:asciiTheme="majorEastAsia" w:eastAsiaTheme="majorEastAsia" w:hAnsiTheme="majorEastAsia"/>
                <w:noProof/>
                <w:webHidden/>
              </w:rPr>
              <w:tab/>
            </w:r>
            <w:r w:rsidRPr="008E77EC">
              <w:rPr>
                <w:rFonts w:asciiTheme="majorEastAsia" w:eastAsiaTheme="majorEastAsia" w:hAnsiTheme="majorEastAsia"/>
                <w:noProof/>
                <w:webHidden/>
              </w:rPr>
              <w:fldChar w:fldCharType="begin"/>
            </w:r>
            <w:r w:rsidRPr="008E77EC">
              <w:rPr>
                <w:rFonts w:asciiTheme="majorEastAsia" w:eastAsiaTheme="majorEastAsia" w:hAnsiTheme="majorEastAsia"/>
                <w:noProof/>
                <w:webHidden/>
              </w:rPr>
              <w:instrText xml:space="preserve"> PAGEREF _Toc231975323 \h </w:instrText>
            </w:r>
            <w:r w:rsidRPr="008E77EC">
              <w:rPr>
                <w:rFonts w:asciiTheme="majorEastAsia" w:eastAsiaTheme="majorEastAsia" w:hAnsiTheme="majorEastAsia"/>
                <w:noProof/>
                <w:webHidden/>
              </w:rPr>
            </w:r>
            <w:r w:rsidRPr="008E77EC">
              <w:rPr>
                <w:rFonts w:asciiTheme="majorEastAsia" w:eastAsiaTheme="majorEastAsia" w:hAnsiTheme="majorEastAsia"/>
                <w:noProof/>
                <w:webHidden/>
              </w:rPr>
              <w:fldChar w:fldCharType="separate"/>
            </w:r>
            <w:r w:rsidR="00024594">
              <w:rPr>
                <w:rFonts w:asciiTheme="majorEastAsia" w:eastAsiaTheme="majorEastAsia" w:hAnsiTheme="majorEastAsia"/>
                <w:noProof/>
                <w:webHidden/>
              </w:rPr>
              <w:t>45</w:t>
            </w:r>
            <w:r w:rsidRPr="008E77EC">
              <w:rPr>
                <w:rFonts w:asciiTheme="majorEastAsia" w:eastAsiaTheme="majorEastAsia" w:hAnsiTheme="majorEastAsia"/>
                <w:noProof/>
                <w:webHidden/>
              </w:rPr>
              <w:fldChar w:fldCharType="end"/>
            </w:r>
          </w:hyperlink>
        </w:p>
        <w:p w14:paraId="628F2C31" w14:textId="7A4A2E37" w:rsidR="008E77EC" w:rsidRPr="008E77EC" w:rsidRDefault="008E77EC">
          <w:pPr>
            <w:pStyle w:val="11"/>
            <w:rPr>
              <w:rFonts w:asciiTheme="majorEastAsia" w:eastAsiaTheme="majorEastAsia" w:hAnsiTheme="majorEastAsia"/>
              <w:b w:val="0"/>
              <w:sz w:val="21"/>
              <w:szCs w:val="24"/>
              <w14:ligatures w14:val="standardContextual"/>
            </w:rPr>
          </w:pPr>
          <w:hyperlink w:anchor="_Toc231975324" w:history="1">
            <w:r w:rsidRPr="008E77EC">
              <w:rPr>
                <w:rStyle w:val="a7"/>
                <w:rFonts w:asciiTheme="majorEastAsia" w:eastAsiaTheme="majorEastAsia" w:hAnsiTheme="majorEastAsia"/>
              </w:rPr>
              <w:t>第４章　関係団体アンケート調査結果</w:t>
            </w:r>
            <w:r w:rsidRPr="008E77EC">
              <w:rPr>
                <w:rFonts w:asciiTheme="majorEastAsia" w:eastAsiaTheme="majorEastAsia" w:hAnsiTheme="majorEastAsia"/>
                <w:webHidden/>
              </w:rPr>
              <w:tab/>
            </w:r>
            <w:r w:rsidRPr="008E77EC">
              <w:rPr>
                <w:rFonts w:asciiTheme="majorEastAsia" w:eastAsiaTheme="majorEastAsia" w:hAnsiTheme="majorEastAsia"/>
                <w:webHidden/>
              </w:rPr>
              <w:fldChar w:fldCharType="begin"/>
            </w:r>
            <w:r w:rsidRPr="008E77EC">
              <w:rPr>
                <w:rFonts w:asciiTheme="majorEastAsia" w:eastAsiaTheme="majorEastAsia" w:hAnsiTheme="majorEastAsia"/>
                <w:webHidden/>
              </w:rPr>
              <w:instrText xml:space="preserve"> PAGEREF _Toc231975324 \h </w:instrText>
            </w:r>
            <w:r w:rsidRPr="008E77EC">
              <w:rPr>
                <w:rFonts w:asciiTheme="majorEastAsia" w:eastAsiaTheme="majorEastAsia" w:hAnsiTheme="majorEastAsia"/>
                <w:webHidden/>
              </w:rPr>
            </w:r>
            <w:r w:rsidRPr="008E77EC">
              <w:rPr>
                <w:rFonts w:asciiTheme="majorEastAsia" w:eastAsiaTheme="majorEastAsia" w:hAnsiTheme="majorEastAsia"/>
                <w:webHidden/>
              </w:rPr>
              <w:fldChar w:fldCharType="separate"/>
            </w:r>
            <w:r w:rsidR="00024594">
              <w:rPr>
                <w:rFonts w:asciiTheme="majorEastAsia" w:eastAsiaTheme="majorEastAsia" w:hAnsiTheme="majorEastAsia"/>
                <w:webHidden/>
              </w:rPr>
              <w:t>47</w:t>
            </w:r>
            <w:r w:rsidRPr="008E77EC">
              <w:rPr>
                <w:rFonts w:asciiTheme="majorEastAsia" w:eastAsiaTheme="majorEastAsia" w:hAnsiTheme="majorEastAsia"/>
                <w:webHidden/>
              </w:rPr>
              <w:fldChar w:fldCharType="end"/>
            </w:r>
          </w:hyperlink>
        </w:p>
        <w:p w14:paraId="72410F8D" w14:textId="299F2D44" w:rsidR="00CA0D53" w:rsidRPr="00F24942" w:rsidRDefault="008D5479" w:rsidP="0096560C">
          <w:pPr>
            <w:ind w:left="220"/>
            <w:rPr>
              <w:rFonts w:asciiTheme="majorEastAsia" w:eastAsiaTheme="majorEastAsia" w:hAnsiTheme="majorEastAsia"/>
            </w:rPr>
          </w:pPr>
          <w:r w:rsidRPr="008E77EC">
            <w:rPr>
              <w:rFonts w:asciiTheme="majorEastAsia" w:eastAsiaTheme="majorEastAsia" w:hAnsiTheme="majorEastAsia"/>
            </w:rPr>
            <w:fldChar w:fldCharType="end"/>
          </w:r>
        </w:p>
      </w:sdtContent>
    </w:sdt>
    <w:p w14:paraId="71E4F58E" w14:textId="77777777" w:rsidR="006210ED" w:rsidRPr="00F24942" w:rsidRDefault="006210ED" w:rsidP="0096560C">
      <w:pPr>
        <w:ind w:left="220"/>
        <w:rPr>
          <w:rFonts w:asciiTheme="majorEastAsia" w:eastAsiaTheme="majorEastAsia" w:hAnsiTheme="majorEastAsia"/>
        </w:rPr>
      </w:pPr>
    </w:p>
    <w:p w14:paraId="4E77D793" w14:textId="727F8542" w:rsidR="00803E6C" w:rsidRDefault="0050310F">
      <w:r>
        <w:br w:type="page"/>
      </w:r>
    </w:p>
    <w:p w14:paraId="6695FCD7" w14:textId="77777777" w:rsidR="00803E6C" w:rsidRDefault="00803E6C"/>
    <w:p w14:paraId="2311A72A" w14:textId="77777777" w:rsidR="00803E6C" w:rsidRDefault="00803E6C" w:rsidP="0096560C">
      <w:pPr>
        <w:ind w:left="220"/>
        <w:sectPr w:rsidR="00803E6C" w:rsidSect="001724CE">
          <w:pgSz w:w="11906" w:h="16838"/>
          <w:pgMar w:top="1134" w:right="1134" w:bottom="851" w:left="1134" w:header="851" w:footer="992" w:gutter="0"/>
          <w:cols w:space="425"/>
          <w:docGrid w:type="linesAndChars" w:linePitch="360"/>
        </w:sectPr>
      </w:pPr>
    </w:p>
    <w:p w14:paraId="7746AEAD" w14:textId="77777777" w:rsidR="00803E6C" w:rsidRDefault="00803E6C" w:rsidP="00803E6C">
      <w:pPr>
        <w:ind w:left="220"/>
      </w:pPr>
    </w:p>
    <w:p w14:paraId="6DA81A6E" w14:textId="77777777" w:rsidR="00803E6C" w:rsidRDefault="00803E6C" w:rsidP="00803E6C">
      <w:pPr>
        <w:ind w:left="220"/>
      </w:pPr>
    </w:p>
    <w:p w14:paraId="650AEA44" w14:textId="77777777" w:rsidR="00803E6C" w:rsidRDefault="00803E6C" w:rsidP="00803E6C">
      <w:pPr>
        <w:ind w:left="220"/>
      </w:pPr>
    </w:p>
    <w:p w14:paraId="6ECA19BA" w14:textId="77777777" w:rsidR="00803E6C" w:rsidRDefault="00803E6C" w:rsidP="00803E6C">
      <w:pPr>
        <w:ind w:left="220"/>
      </w:pPr>
    </w:p>
    <w:p w14:paraId="5A49EB68" w14:textId="77777777" w:rsidR="00803E6C" w:rsidRDefault="00803E6C" w:rsidP="00803E6C">
      <w:pPr>
        <w:ind w:left="220"/>
      </w:pPr>
    </w:p>
    <w:p w14:paraId="60D8D1EA" w14:textId="77777777" w:rsidR="00803E6C" w:rsidRDefault="00803E6C" w:rsidP="00803E6C">
      <w:pPr>
        <w:ind w:left="220"/>
      </w:pPr>
    </w:p>
    <w:p w14:paraId="78F9F5BD" w14:textId="77777777" w:rsidR="00803E6C" w:rsidRDefault="00803E6C" w:rsidP="00803E6C">
      <w:pPr>
        <w:ind w:left="220"/>
      </w:pPr>
    </w:p>
    <w:p w14:paraId="28555DE8" w14:textId="77777777" w:rsidR="00803E6C" w:rsidRDefault="00803E6C" w:rsidP="00803E6C">
      <w:pPr>
        <w:ind w:left="220"/>
      </w:pPr>
    </w:p>
    <w:p w14:paraId="6E0045B3" w14:textId="77777777" w:rsidR="00803E6C" w:rsidRDefault="00803E6C" w:rsidP="00803E6C">
      <w:pPr>
        <w:ind w:left="220"/>
      </w:pPr>
    </w:p>
    <w:p w14:paraId="1B7EDB9E" w14:textId="77777777" w:rsidR="00803E6C" w:rsidRDefault="00803E6C" w:rsidP="00803E6C">
      <w:pPr>
        <w:ind w:left="220"/>
      </w:pPr>
    </w:p>
    <w:p w14:paraId="6CBBEBFA" w14:textId="4714A64D" w:rsidR="00803E6C" w:rsidRPr="00803E6C" w:rsidRDefault="00803E6C" w:rsidP="00803E6C">
      <w:pPr>
        <w:pStyle w:val="1"/>
      </w:pPr>
      <w:bookmarkStart w:id="0" w:name="_Toc29219939"/>
      <w:bookmarkStart w:id="1" w:name="_Toc29219952"/>
      <w:bookmarkStart w:id="2" w:name="_Toc146116407"/>
      <w:bookmarkStart w:id="3" w:name="_Toc231975305"/>
      <w:r w:rsidRPr="00803E6C">
        <w:rPr>
          <w:rFonts w:hint="eastAsia"/>
        </w:rPr>
        <w:t>第１章　調査の概要</w:t>
      </w:r>
      <w:bookmarkEnd w:id="0"/>
      <w:bookmarkEnd w:id="1"/>
      <w:bookmarkEnd w:id="2"/>
      <w:r w:rsidR="00152DEF">
        <w:rPr>
          <w:rFonts w:hint="eastAsia"/>
        </w:rPr>
        <w:t>（町民</w:t>
      </w:r>
      <w:r w:rsidR="008D60AE">
        <w:rPr>
          <w:rFonts w:hint="eastAsia"/>
        </w:rPr>
        <w:t>アンケート</w:t>
      </w:r>
      <w:r w:rsidR="00152DEF">
        <w:rPr>
          <w:rFonts w:hint="eastAsia"/>
        </w:rPr>
        <w:t>）</w:t>
      </w:r>
      <w:bookmarkEnd w:id="3"/>
    </w:p>
    <w:p w14:paraId="0058BCC7" w14:textId="77777777" w:rsidR="00803E6C" w:rsidRDefault="00803E6C" w:rsidP="00803E6C">
      <w:pPr>
        <w:ind w:left="220"/>
      </w:pPr>
    </w:p>
    <w:p w14:paraId="674EC195" w14:textId="77777777" w:rsidR="00803E6C" w:rsidRDefault="00803E6C" w:rsidP="00803E6C">
      <w:pPr>
        <w:ind w:left="220"/>
      </w:pPr>
    </w:p>
    <w:p w14:paraId="5365602C" w14:textId="77777777" w:rsidR="00803E6C" w:rsidRDefault="00803E6C" w:rsidP="00803E6C">
      <w:pPr>
        <w:ind w:left="220"/>
      </w:pPr>
    </w:p>
    <w:p w14:paraId="7327678D" w14:textId="77777777" w:rsidR="00803E6C" w:rsidRDefault="00803E6C" w:rsidP="00803E6C">
      <w:pPr>
        <w:ind w:left="220"/>
      </w:pPr>
    </w:p>
    <w:p w14:paraId="49BC77D2" w14:textId="77777777" w:rsidR="00803E6C" w:rsidRDefault="00803E6C" w:rsidP="00803E6C">
      <w:pPr>
        <w:ind w:left="220"/>
      </w:pPr>
    </w:p>
    <w:p w14:paraId="5E4D86D5" w14:textId="77777777" w:rsidR="00803E6C" w:rsidRDefault="00803E6C" w:rsidP="00803E6C">
      <w:pPr>
        <w:ind w:left="220"/>
      </w:pPr>
    </w:p>
    <w:p w14:paraId="1AF520D8" w14:textId="48F9C6D9" w:rsidR="005C3E3F" w:rsidRDefault="005C3E3F"/>
    <w:p w14:paraId="7781CE43" w14:textId="77777777" w:rsidR="009D117E" w:rsidRDefault="009D117E">
      <w:r>
        <w:br w:type="page"/>
      </w:r>
    </w:p>
    <w:p w14:paraId="5F3A8786" w14:textId="0073DA13" w:rsidR="00D07681" w:rsidRPr="002132CE" w:rsidRDefault="00D07681">
      <w:pPr>
        <w:rPr>
          <w:color w:val="FF0000"/>
        </w:rPr>
      </w:pPr>
      <w:r w:rsidRPr="002132CE">
        <w:rPr>
          <w:color w:val="FF0000"/>
        </w:rPr>
        <w:lastRenderedPageBreak/>
        <w:br w:type="page"/>
      </w:r>
    </w:p>
    <w:p w14:paraId="636DF9F7" w14:textId="77777777" w:rsidR="00D07681" w:rsidRPr="002132CE" w:rsidRDefault="00D07681" w:rsidP="00803E6C">
      <w:pPr>
        <w:ind w:left="220"/>
        <w:rPr>
          <w:color w:val="FF0000"/>
        </w:rPr>
        <w:sectPr w:rsidR="00D07681" w:rsidRPr="002132CE" w:rsidSect="00FB3BAD">
          <w:headerReference w:type="default" r:id="rId9"/>
          <w:footerReference w:type="default" r:id="rId10"/>
          <w:pgSz w:w="11906" w:h="16838"/>
          <w:pgMar w:top="1134" w:right="1134" w:bottom="851" w:left="1134" w:header="454" w:footer="567" w:gutter="0"/>
          <w:pgNumType w:start="1"/>
          <w:cols w:space="425"/>
          <w:docGrid w:type="linesAndChars" w:linePitch="360"/>
        </w:sectPr>
      </w:pPr>
    </w:p>
    <w:p w14:paraId="0D1B7437" w14:textId="77777777" w:rsidR="0011121A" w:rsidRPr="009C7C66" w:rsidRDefault="0011121A" w:rsidP="009C7C66">
      <w:pPr>
        <w:pStyle w:val="2"/>
      </w:pPr>
      <w:bookmarkStart w:id="4" w:name="_Toc29219940"/>
      <w:bookmarkStart w:id="5" w:name="_Toc29219953"/>
      <w:bookmarkStart w:id="6" w:name="_Toc231975306"/>
      <w:r w:rsidRPr="009C7C66">
        <w:lastRenderedPageBreak/>
        <w:t xml:space="preserve">１　</w:t>
      </w:r>
      <w:r w:rsidRPr="009C7C66">
        <w:rPr>
          <w:rFonts w:hint="eastAsia"/>
        </w:rPr>
        <w:t>調査の目的</w:t>
      </w:r>
      <w:bookmarkEnd w:id="4"/>
      <w:bookmarkEnd w:id="5"/>
      <w:bookmarkEnd w:id="6"/>
    </w:p>
    <w:p w14:paraId="714622A4" w14:textId="6E27F5AC" w:rsidR="009C7C66" w:rsidRPr="00B33F8E" w:rsidRDefault="00855BB2" w:rsidP="009C7C66">
      <w:pPr>
        <w:ind w:left="220"/>
      </w:pPr>
      <w:r w:rsidRPr="00855BB2">
        <w:rPr>
          <w:rFonts w:hint="eastAsia"/>
        </w:rPr>
        <w:t>「第３次地域福祉計画及び地域福祉活動計画」</w:t>
      </w:r>
      <w:r w:rsidR="009C7C66" w:rsidRPr="00B33F8E">
        <w:rPr>
          <w:rFonts w:hint="eastAsia"/>
        </w:rPr>
        <w:t>の策定にあたり、</w:t>
      </w:r>
      <w:r w:rsidRPr="00855BB2">
        <w:rPr>
          <w:rFonts w:hint="eastAsia"/>
        </w:rPr>
        <w:t>福祉に関する意識や福祉活動への参加状況</w:t>
      </w:r>
      <w:r w:rsidR="009C7C66" w:rsidRPr="00B33F8E">
        <w:rPr>
          <w:rFonts w:hint="eastAsia"/>
        </w:rPr>
        <w:t>などを把握</w:t>
      </w:r>
      <w:r w:rsidR="008D60AE">
        <w:rPr>
          <w:rFonts w:hint="eastAsia"/>
        </w:rPr>
        <w:t>するとともに、町民の皆様の</w:t>
      </w:r>
      <w:r w:rsidR="00382340">
        <w:rPr>
          <w:rFonts w:hint="eastAsia"/>
        </w:rPr>
        <w:t>意見を広くお聞きし</w:t>
      </w:r>
      <w:r w:rsidR="009C7C66" w:rsidRPr="00B33F8E">
        <w:rPr>
          <w:rFonts w:hint="eastAsia"/>
        </w:rPr>
        <w:t>、</w:t>
      </w:r>
      <w:r w:rsidR="00382340">
        <w:rPr>
          <w:rFonts w:hint="eastAsia"/>
        </w:rPr>
        <w:t>次期計画に反映することを目的にアンケート</w:t>
      </w:r>
      <w:r w:rsidR="009C7C66" w:rsidRPr="00B33F8E">
        <w:rPr>
          <w:rFonts w:hint="eastAsia"/>
        </w:rPr>
        <w:t>を実施しました。</w:t>
      </w:r>
    </w:p>
    <w:p w14:paraId="1F6693A5" w14:textId="77777777" w:rsidR="00621C9A" w:rsidRDefault="00621C9A" w:rsidP="0096560C">
      <w:pPr>
        <w:ind w:left="220"/>
      </w:pPr>
    </w:p>
    <w:p w14:paraId="3D3AF250" w14:textId="3C6432AB" w:rsidR="00C84089" w:rsidRDefault="003F24C2" w:rsidP="009C7C66">
      <w:pPr>
        <w:pStyle w:val="2"/>
      </w:pPr>
      <w:bookmarkStart w:id="7" w:name="_Toc29219941"/>
      <w:bookmarkStart w:id="8" w:name="_Toc29219954"/>
      <w:bookmarkStart w:id="9" w:name="_Toc231975307"/>
      <w:r>
        <w:rPr>
          <w:rFonts w:hint="eastAsia"/>
        </w:rPr>
        <w:t>２</w:t>
      </w:r>
      <w:r w:rsidRPr="0011121A">
        <w:rPr>
          <w:rFonts w:hint="eastAsia"/>
        </w:rPr>
        <w:t xml:space="preserve">　調査</w:t>
      </w:r>
      <w:r>
        <w:rPr>
          <w:rFonts w:hint="eastAsia"/>
        </w:rPr>
        <w:t>設計</w:t>
      </w:r>
      <w:bookmarkEnd w:id="7"/>
      <w:bookmarkEnd w:id="8"/>
      <w:r w:rsidR="009A62D1">
        <w:rPr>
          <w:rFonts w:hint="eastAsia"/>
        </w:rPr>
        <w:t>と回収状況</w:t>
      </w:r>
      <w:bookmarkEnd w:id="9"/>
    </w:p>
    <w:tbl>
      <w:tblPr>
        <w:tblW w:w="8831"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7160"/>
      </w:tblGrid>
      <w:tr w:rsidR="00855BB2" w14:paraId="68627348" w14:textId="77777777" w:rsidTr="00855BB2">
        <w:tc>
          <w:tcPr>
            <w:tcW w:w="1671" w:type="dxa"/>
            <w:tcBorders>
              <w:tr2bl w:val="single" w:sz="4" w:space="0" w:color="auto"/>
            </w:tcBorders>
            <w:shd w:val="clear" w:color="auto" w:fill="D9D9D9" w:themeFill="background1" w:themeFillShade="D9"/>
          </w:tcPr>
          <w:p w14:paraId="196ECAF2" w14:textId="77777777" w:rsidR="00855BB2" w:rsidRPr="00F4755F" w:rsidRDefault="00855BB2" w:rsidP="00095489"/>
        </w:tc>
        <w:tc>
          <w:tcPr>
            <w:tcW w:w="7160" w:type="dxa"/>
            <w:shd w:val="clear" w:color="auto" w:fill="D9D9D9" w:themeFill="background1" w:themeFillShade="D9"/>
          </w:tcPr>
          <w:p w14:paraId="3A68FA98" w14:textId="31AFF01F" w:rsidR="00855BB2" w:rsidRDefault="004209ED" w:rsidP="00095489">
            <w:pPr>
              <w:jc w:val="center"/>
            </w:pPr>
            <w:r>
              <w:rPr>
                <w:rFonts w:hint="eastAsia"/>
              </w:rPr>
              <w:t>川西町民</w:t>
            </w:r>
          </w:p>
        </w:tc>
      </w:tr>
      <w:tr w:rsidR="00855BB2" w:rsidRPr="00F4755F" w14:paraId="1B344568" w14:textId="77777777" w:rsidTr="00855BB2">
        <w:trPr>
          <w:trHeight w:val="454"/>
        </w:trPr>
        <w:tc>
          <w:tcPr>
            <w:tcW w:w="1671" w:type="dxa"/>
            <w:shd w:val="clear" w:color="auto" w:fill="D9D9D9" w:themeFill="background1" w:themeFillShade="D9"/>
            <w:vAlign w:val="center"/>
          </w:tcPr>
          <w:p w14:paraId="23ED77BC" w14:textId="77777777" w:rsidR="00855BB2" w:rsidRPr="00F4755F" w:rsidRDefault="00855BB2" w:rsidP="00095489">
            <w:pPr>
              <w:jc w:val="center"/>
            </w:pPr>
            <w:r w:rsidRPr="009C7C66">
              <w:rPr>
                <w:rFonts w:hint="eastAsia"/>
                <w:spacing w:val="73"/>
                <w:kern w:val="0"/>
                <w:fitText w:val="1320" w:id="-1180001021"/>
              </w:rPr>
              <w:t>調査対</w:t>
            </w:r>
            <w:r w:rsidRPr="009C7C66">
              <w:rPr>
                <w:rFonts w:hint="eastAsia"/>
                <w:spacing w:val="1"/>
                <w:kern w:val="0"/>
                <w:fitText w:val="1320" w:id="-1180001021"/>
              </w:rPr>
              <w:t>象</w:t>
            </w:r>
          </w:p>
        </w:tc>
        <w:tc>
          <w:tcPr>
            <w:tcW w:w="7160" w:type="dxa"/>
            <w:vAlign w:val="center"/>
          </w:tcPr>
          <w:p w14:paraId="06F5B52D" w14:textId="377BA1C3" w:rsidR="00855BB2" w:rsidRPr="00D548B7" w:rsidRDefault="00855BB2" w:rsidP="00855BB2">
            <w:pPr>
              <w:jc w:val="center"/>
              <w:rPr>
                <w:sz w:val="20"/>
                <w:szCs w:val="20"/>
              </w:rPr>
            </w:pPr>
            <w:r w:rsidRPr="00D548B7">
              <w:rPr>
                <w:rFonts w:hint="eastAsia"/>
                <w:sz w:val="20"/>
                <w:szCs w:val="20"/>
              </w:rPr>
              <w:t>18歳以上の住民1,000人を住民基本台帳登録者の中から無作為抽出</w:t>
            </w:r>
          </w:p>
        </w:tc>
      </w:tr>
      <w:tr w:rsidR="009C7C66" w:rsidRPr="00F4755F" w14:paraId="1FBDC402" w14:textId="77777777" w:rsidTr="009A62D1">
        <w:trPr>
          <w:trHeight w:val="454"/>
        </w:trPr>
        <w:tc>
          <w:tcPr>
            <w:tcW w:w="1671" w:type="dxa"/>
            <w:shd w:val="clear" w:color="auto" w:fill="D9D9D9" w:themeFill="background1" w:themeFillShade="D9"/>
            <w:vAlign w:val="center"/>
          </w:tcPr>
          <w:p w14:paraId="3F577A40" w14:textId="77777777" w:rsidR="009C7C66" w:rsidRDefault="009C7C66" w:rsidP="00095489">
            <w:pPr>
              <w:jc w:val="center"/>
            </w:pPr>
            <w:r w:rsidRPr="009C7C66">
              <w:rPr>
                <w:rFonts w:hint="eastAsia"/>
                <w:spacing w:val="73"/>
                <w:kern w:val="0"/>
                <w:fitText w:val="1320" w:id="-1180001020"/>
              </w:rPr>
              <w:t>調査期</w:t>
            </w:r>
            <w:r w:rsidRPr="009C7C66">
              <w:rPr>
                <w:rFonts w:hint="eastAsia"/>
                <w:spacing w:val="1"/>
                <w:kern w:val="0"/>
                <w:fitText w:val="1320" w:id="-1180001020"/>
              </w:rPr>
              <w:t>間</w:t>
            </w:r>
          </w:p>
        </w:tc>
        <w:tc>
          <w:tcPr>
            <w:tcW w:w="7160" w:type="dxa"/>
            <w:vAlign w:val="center"/>
          </w:tcPr>
          <w:p w14:paraId="19F9D06E" w14:textId="0D52B027" w:rsidR="009C7C66" w:rsidRPr="00F4755F" w:rsidRDefault="009C7C66" w:rsidP="00095489">
            <w:pPr>
              <w:jc w:val="center"/>
            </w:pPr>
            <w:r>
              <w:rPr>
                <w:rFonts w:hint="eastAsia"/>
              </w:rPr>
              <w:t>令和</w:t>
            </w:r>
            <w:r w:rsidR="00C93E1F">
              <w:rPr>
                <w:rFonts w:hint="eastAsia"/>
              </w:rPr>
              <w:t>８</w:t>
            </w:r>
            <w:r>
              <w:rPr>
                <w:rFonts w:hint="eastAsia"/>
              </w:rPr>
              <w:t>年</w:t>
            </w:r>
            <w:r w:rsidR="00C93E1F">
              <w:rPr>
                <w:rFonts w:hint="eastAsia"/>
              </w:rPr>
              <w:t>２</w:t>
            </w:r>
            <w:r>
              <w:rPr>
                <w:rFonts w:hint="eastAsia"/>
              </w:rPr>
              <w:t>月</w:t>
            </w:r>
            <w:r w:rsidR="00C93E1F">
              <w:rPr>
                <w:rFonts w:hint="eastAsia"/>
              </w:rPr>
              <w:t>27</w:t>
            </w:r>
            <w:r>
              <w:rPr>
                <w:rFonts w:hint="eastAsia"/>
              </w:rPr>
              <w:t>日～令和</w:t>
            </w:r>
            <w:r w:rsidR="00C93E1F">
              <w:rPr>
                <w:rFonts w:hint="eastAsia"/>
              </w:rPr>
              <w:t>８</w:t>
            </w:r>
            <w:r>
              <w:rPr>
                <w:rFonts w:hint="eastAsia"/>
              </w:rPr>
              <w:t>年</w:t>
            </w:r>
            <w:r w:rsidR="00C93E1F">
              <w:rPr>
                <w:rFonts w:hint="eastAsia"/>
              </w:rPr>
              <w:t>３</w:t>
            </w:r>
            <w:r>
              <w:rPr>
                <w:rFonts w:hint="eastAsia"/>
              </w:rPr>
              <w:t>月</w:t>
            </w:r>
            <w:r w:rsidR="00C93E1F">
              <w:rPr>
                <w:rFonts w:hint="eastAsia"/>
              </w:rPr>
              <w:t>18</w:t>
            </w:r>
            <w:r>
              <w:rPr>
                <w:rFonts w:hint="eastAsia"/>
              </w:rPr>
              <w:t>日</w:t>
            </w:r>
          </w:p>
        </w:tc>
      </w:tr>
      <w:tr w:rsidR="009C7C66" w:rsidRPr="00F4755F" w14:paraId="1C96FAA6" w14:textId="77777777" w:rsidTr="009A62D1">
        <w:trPr>
          <w:trHeight w:val="454"/>
        </w:trPr>
        <w:tc>
          <w:tcPr>
            <w:tcW w:w="1671" w:type="dxa"/>
            <w:shd w:val="clear" w:color="auto" w:fill="D9D9D9" w:themeFill="background1" w:themeFillShade="D9"/>
            <w:vAlign w:val="center"/>
          </w:tcPr>
          <w:p w14:paraId="4E155578" w14:textId="77777777" w:rsidR="009C7C66" w:rsidRDefault="009C7C66" w:rsidP="00095489">
            <w:pPr>
              <w:jc w:val="center"/>
            </w:pPr>
            <w:r w:rsidRPr="009C7C66">
              <w:rPr>
                <w:rFonts w:hint="eastAsia"/>
                <w:spacing w:val="73"/>
                <w:kern w:val="0"/>
                <w:fitText w:val="1320" w:id="-1180001019"/>
              </w:rPr>
              <w:t>調査方</w:t>
            </w:r>
            <w:r w:rsidRPr="009C7C66">
              <w:rPr>
                <w:rFonts w:hint="eastAsia"/>
                <w:spacing w:val="1"/>
                <w:kern w:val="0"/>
                <w:fitText w:val="1320" w:id="-1180001019"/>
              </w:rPr>
              <w:t>法</w:t>
            </w:r>
          </w:p>
        </w:tc>
        <w:tc>
          <w:tcPr>
            <w:tcW w:w="7160" w:type="dxa"/>
            <w:vAlign w:val="center"/>
          </w:tcPr>
          <w:p w14:paraId="237CC725" w14:textId="77777777" w:rsidR="009C7C66" w:rsidRDefault="009C7C66" w:rsidP="00095489">
            <w:pPr>
              <w:jc w:val="center"/>
            </w:pPr>
            <w:r>
              <w:rPr>
                <w:rFonts w:hint="eastAsia"/>
              </w:rPr>
              <w:t>郵送配布　郵送・WEB回収</w:t>
            </w:r>
          </w:p>
          <w:p w14:paraId="04F09529" w14:textId="003CB47C" w:rsidR="009C7C66" w:rsidRPr="00F4755F" w:rsidRDefault="009C7C66" w:rsidP="00095489">
            <w:pPr>
              <w:jc w:val="center"/>
            </w:pPr>
            <w:r>
              <w:rPr>
                <w:rFonts w:hint="eastAsia"/>
              </w:rPr>
              <w:t>※</w:t>
            </w:r>
            <w:r w:rsidR="00C93E1F">
              <w:rPr>
                <w:rFonts w:hint="eastAsia"/>
              </w:rPr>
              <w:t>３</w:t>
            </w:r>
            <w:r>
              <w:rPr>
                <w:rFonts w:hint="eastAsia"/>
              </w:rPr>
              <w:t>月</w:t>
            </w:r>
            <w:r w:rsidR="00C93E1F">
              <w:rPr>
                <w:rFonts w:hint="eastAsia"/>
              </w:rPr>
              <w:t>10</w:t>
            </w:r>
            <w:r>
              <w:rPr>
                <w:rFonts w:hint="eastAsia"/>
              </w:rPr>
              <w:t>日に督促状発送</w:t>
            </w:r>
          </w:p>
        </w:tc>
      </w:tr>
      <w:tr w:rsidR="009A62D1" w:rsidRPr="00D548B7" w14:paraId="7D154392" w14:textId="77777777" w:rsidTr="009A62D1">
        <w:trPr>
          <w:trHeight w:val="454"/>
        </w:trPr>
        <w:tc>
          <w:tcPr>
            <w:tcW w:w="16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4DAEEE" w14:textId="77777777" w:rsidR="009A62D1" w:rsidRPr="009A62D1" w:rsidRDefault="009A62D1" w:rsidP="00144C43">
            <w:pPr>
              <w:jc w:val="center"/>
              <w:rPr>
                <w:spacing w:val="73"/>
                <w:kern w:val="0"/>
              </w:rPr>
            </w:pPr>
            <w:r w:rsidRPr="009A62D1">
              <w:rPr>
                <w:rFonts w:hint="eastAsia"/>
                <w:spacing w:val="165"/>
                <w:kern w:val="0"/>
                <w:fitText w:val="1320" w:id="-430816256"/>
              </w:rPr>
              <w:t>配布</w:t>
            </w:r>
            <w:r w:rsidRPr="009A62D1">
              <w:rPr>
                <w:rFonts w:hint="eastAsia"/>
                <w:kern w:val="0"/>
                <w:fitText w:val="1320" w:id="-430816256"/>
              </w:rPr>
              <w:t>数</w:t>
            </w:r>
          </w:p>
        </w:tc>
        <w:tc>
          <w:tcPr>
            <w:tcW w:w="7160" w:type="dxa"/>
            <w:tcBorders>
              <w:top w:val="single" w:sz="4" w:space="0" w:color="auto"/>
              <w:left w:val="single" w:sz="4" w:space="0" w:color="auto"/>
              <w:bottom w:val="single" w:sz="4" w:space="0" w:color="auto"/>
              <w:right w:val="single" w:sz="4" w:space="0" w:color="auto"/>
            </w:tcBorders>
            <w:vAlign w:val="center"/>
          </w:tcPr>
          <w:p w14:paraId="313C9B0E" w14:textId="77777777" w:rsidR="009A62D1" w:rsidRPr="00D548B7" w:rsidRDefault="009A62D1" w:rsidP="00144C43">
            <w:pPr>
              <w:jc w:val="center"/>
            </w:pPr>
            <w:r>
              <w:rPr>
                <w:rFonts w:hint="eastAsia"/>
              </w:rPr>
              <w:t>1,000件</w:t>
            </w:r>
          </w:p>
        </w:tc>
      </w:tr>
      <w:tr w:rsidR="009A62D1" w:rsidRPr="00425B65" w14:paraId="1DFE91B1" w14:textId="77777777" w:rsidTr="009A62D1">
        <w:trPr>
          <w:trHeight w:val="454"/>
        </w:trPr>
        <w:tc>
          <w:tcPr>
            <w:tcW w:w="16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CE2FED" w14:textId="77777777" w:rsidR="009A62D1" w:rsidRPr="009A62D1" w:rsidRDefault="009A62D1" w:rsidP="00144C43">
            <w:pPr>
              <w:jc w:val="center"/>
              <w:rPr>
                <w:spacing w:val="73"/>
                <w:kern w:val="0"/>
              </w:rPr>
            </w:pPr>
            <w:r w:rsidRPr="009A62D1">
              <w:rPr>
                <w:rFonts w:hint="eastAsia"/>
                <w:spacing w:val="27"/>
                <w:kern w:val="0"/>
                <w:fitText w:val="1320" w:id="-430816255"/>
              </w:rPr>
              <w:t>有効回収</w:t>
            </w:r>
            <w:r w:rsidRPr="009A62D1">
              <w:rPr>
                <w:rFonts w:hint="eastAsia"/>
                <w:spacing w:val="2"/>
                <w:kern w:val="0"/>
                <w:fitText w:val="1320" w:id="-430816255"/>
              </w:rPr>
              <w:t>数</w:t>
            </w:r>
          </w:p>
        </w:tc>
        <w:tc>
          <w:tcPr>
            <w:tcW w:w="7160" w:type="dxa"/>
            <w:tcBorders>
              <w:top w:val="single" w:sz="4" w:space="0" w:color="auto"/>
              <w:left w:val="single" w:sz="4" w:space="0" w:color="auto"/>
              <w:bottom w:val="single" w:sz="4" w:space="0" w:color="auto"/>
              <w:right w:val="single" w:sz="4" w:space="0" w:color="auto"/>
            </w:tcBorders>
            <w:vAlign w:val="center"/>
          </w:tcPr>
          <w:p w14:paraId="0811628E" w14:textId="77777777" w:rsidR="009A62D1" w:rsidRPr="00425B65" w:rsidRDefault="009A62D1" w:rsidP="00144C43">
            <w:pPr>
              <w:jc w:val="center"/>
            </w:pPr>
            <w:r>
              <w:rPr>
                <w:rFonts w:hint="eastAsia"/>
              </w:rPr>
              <w:t>448件</w:t>
            </w:r>
            <w:r w:rsidRPr="009A62D1">
              <w:rPr>
                <w:rFonts w:hint="eastAsia"/>
              </w:rPr>
              <w:t>（紙：283件　ＷＥＢ：165件）</w:t>
            </w:r>
          </w:p>
        </w:tc>
      </w:tr>
      <w:tr w:rsidR="009A62D1" w:rsidRPr="00D548B7" w14:paraId="58608BC9" w14:textId="77777777" w:rsidTr="009A62D1">
        <w:trPr>
          <w:trHeight w:val="454"/>
        </w:trPr>
        <w:tc>
          <w:tcPr>
            <w:tcW w:w="16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27FE4E" w14:textId="77777777" w:rsidR="009A62D1" w:rsidRPr="009A62D1" w:rsidRDefault="009A62D1" w:rsidP="00144C43">
            <w:pPr>
              <w:jc w:val="center"/>
              <w:rPr>
                <w:spacing w:val="73"/>
                <w:kern w:val="0"/>
              </w:rPr>
            </w:pPr>
            <w:r w:rsidRPr="009A62D1">
              <w:rPr>
                <w:rFonts w:hint="eastAsia"/>
                <w:spacing w:val="27"/>
                <w:kern w:val="0"/>
                <w:fitText w:val="1320" w:id="-430816254"/>
              </w:rPr>
              <w:t>有効回収</w:t>
            </w:r>
            <w:r w:rsidRPr="009A62D1">
              <w:rPr>
                <w:rFonts w:hint="eastAsia"/>
                <w:spacing w:val="2"/>
                <w:kern w:val="0"/>
                <w:fitText w:val="1320" w:id="-430816254"/>
              </w:rPr>
              <w:t>率</w:t>
            </w:r>
          </w:p>
        </w:tc>
        <w:tc>
          <w:tcPr>
            <w:tcW w:w="7160" w:type="dxa"/>
            <w:tcBorders>
              <w:top w:val="single" w:sz="4" w:space="0" w:color="auto"/>
              <w:left w:val="single" w:sz="4" w:space="0" w:color="auto"/>
              <w:bottom w:val="single" w:sz="4" w:space="0" w:color="auto"/>
              <w:right w:val="single" w:sz="4" w:space="0" w:color="auto"/>
            </w:tcBorders>
            <w:vAlign w:val="center"/>
          </w:tcPr>
          <w:p w14:paraId="7B53C95A" w14:textId="77777777" w:rsidR="009A62D1" w:rsidRPr="00D548B7" w:rsidRDefault="009A62D1" w:rsidP="00144C43">
            <w:pPr>
              <w:jc w:val="center"/>
            </w:pPr>
            <w:r>
              <w:rPr>
                <w:rFonts w:hint="eastAsia"/>
              </w:rPr>
              <w:t>44.8％</w:t>
            </w:r>
          </w:p>
        </w:tc>
      </w:tr>
    </w:tbl>
    <w:p w14:paraId="026E8B89" w14:textId="77777777" w:rsidR="004209ED" w:rsidRDefault="004209ED" w:rsidP="00C704D6"/>
    <w:p w14:paraId="5A728D3C" w14:textId="495D4262" w:rsidR="00501DB9" w:rsidRPr="0011121A" w:rsidRDefault="009A62D1" w:rsidP="009C7C66">
      <w:pPr>
        <w:pStyle w:val="2"/>
      </w:pPr>
      <w:bookmarkStart w:id="10" w:name="_Toc29219943"/>
      <w:bookmarkStart w:id="11" w:name="_Toc29219956"/>
      <w:bookmarkStart w:id="12" w:name="_Toc231975308"/>
      <w:r>
        <w:rPr>
          <w:rFonts w:hint="eastAsia"/>
        </w:rPr>
        <w:t>３</w:t>
      </w:r>
      <w:r w:rsidR="00501DB9" w:rsidRPr="0011121A">
        <w:rPr>
          <w:rFonts w:hint="eastAsia"/>
        </w:rPr>
        <w:t xml:space="preserve">　</w:t>
      </w:r>
      <w:r w:rsidR="00501DB9">
        <w:rPr>
          <w:rFonts w:hint="eastAsia"/>
        </w:rPr>
        <w:t>報告書の見方</w:t>
      </w:r>
      <w:bookmarkEnd w:id="10"/>
      <w:bookmarkEnd w:id="11"/>
      <w:bookmarkEnd w:id="12"/>
    </w:p>
    <w:p w14:paraId="77A12FCE" w14:textId="77777777" w:rsidR="00501DB9" w:rsidRPr="00501DB9" w:rsidRDefault="007B01ED" w:rsidP="009C7C66">
      <w:pPr>
        <w:ind w:left="770" w:hangingChars="350" w:hanging="770"/>
      </w:pPr>
      <w:r>
        <w:rPr>
          <w:rFonts w:hint="eastAsia"/>
        </w:rPr>
        <w:t>（１）</w:t>
      </w:r>
      <w:r w:rsidR="00501DB9" w:rsidRPr="00501DB9">
        <w:rPr>
          <w:rFonts w:hint="eastAsia"/>
        </w:rPr>
        <w:t xml:space="preserve"> 回答は</w:t>
      </w:r>
      <w:r w:rsidR="006858CB">
        <w:rPr>
          <w:rFonts w:hint="eastAsia"/>
        </w:rPr>
        <w:t>、</w:t>
      </w:r>
      <w:r w:rsidR="00501DB9" w:rsidRPr="00501DB9">
        <w:rPr>
          <w:rFonts w:hint="eastAsia"/>
        </w:rPr>
        <w:t>各質問の回答者数（ｎ）を基数とした百分率（％）で示し</w:t>
      </w:r>
      <w:r w:rsidR="006858CB">
        <w:rPr>
          <w:rFonts w:hint="eastAsia"/>
        </w:rPr>
        <w:t>、</w:t>
      </w:r>
      <w:r w:rsidR="00501DB9" w:rsidRPr="00501DB9">
        <w:rPr>
          <w:rFonts w:hint="eastAsia"/>
        </w:rPr>
        <w:t>小数点第２位を四捨五入し</w:t>
      </w:r>
      <w:r w:rsidR="00FE4F70">
        <w:rPr>
          <w:rFonts w:hint="eastAsia"/>
        </w:rPr>
        <w:t>まし</w:t>
      </w:r>
      <w:r w:rsidR="00501DB9" w:rsidRPr="00501DB9">
        <w:rPr>
          <w:rFonts w:hint="eastAsia"/>
        </w:rPr>
        <w:t>た。（比率の合計が100.0％にならない場合があ</w:t>
      </w:r>
      <w:r w:rsidR="00FE4F70">
        <w:rPr>
          <w:rFonts w:hint="eastAsia"/>
        </w:rPr>
        <w:t>ります</w:t>
      </w:r>
      <w:r w:rsidR="00501DB9" w:rsidRPr="00501DB9">
        <w:rPr>
          <w:rFonts w:hint="eastAsia"/>
        </w:rPr>
        <w:t>。）</w:t>
      </w:r>
    </w:p>
    <w:p w14:paraId="7DB3D915" w14:textId="77777777" w:rsidR="00501DB9" w:rsidRPr="00501DB9" w:rsidRDefault="007B01ED" w:rsidP="009C7C66">
      <w:pPr>
        <w:ind w:left="770" w:hangingChars="350" w:hanging="770"/>
      </w:pPr>
      <w:r>
        <w:rPr>
          <w:rFonts w:hint="eastAsia"/>
        </w:rPr>
        <w:t>（２）</w:t>
      </w:r>
      <w:r w:rsidR="00501DB9" w:rsidRPr="00501DB9">
        <w:rPr>
          <w:rFonts w:hint="eastAsia"/>
        </w:rPr>
        <w:t xml:space="preserve"> 図表上の「ＭＡ％」という表記は複数回答（Multiple Answer の略）の意味で</w:t>
      </w:r>
      <w:r w:rsidR="00FE4F70">
        <w:rPr>
          <w:rFonts w:hint="eastAsia"/>
        </w:rPr>
        <w:t>す</w:t>
      </w:r>
      <w:r w:rsidR="00501DB9" w:rsidRPr="00501DB9">
        <w:rPr>
          <w:rFonts w:hint="eastAsia"/>
        </w:rPr>
        <w:t>。</w:t>
      </w:r>
    </w:p>
    <w:p w14:paraId="779C0684" w14:textId="2E82685A" w:rsidR="00501DB9" w:rsidRDefault="007B01ED" w:rsidP="009C7C66">
      <w:pPr>
        <w:ind w:left="770" w:hangingChars="350" w:hanging="770"/>
      </w:pPr>
      <w:r>
        <w:rPr>
          <w:rFonts w:hint="eastAsia"/>
        </w:rPr>
        <w:t>（３）</w:t>
      </w:r>
      <w:r w:rsidR="00501DB9" w:rsidRPr="00501DB9">
        <w:rPr>
          <w:rFonts w:hint="eastAsia"/>
        </w:rPr>
        <w:t xml:space="preserve"> コンピュータ入力の都合上</w:t>
      </w:r>
      <w:r w:rsidR="006858CB">
        <w:rPr>
          <w:rFonts w:hint="eastAsia"/>
        </w:rPr>
        <w:t>、</w:t>
      </w:r>
      <w:r w:rsidR="00501DB9" w:rsidRPr="00501DB9">
        <w:rPr>
          <w:rFonts w:hint="eastAsia"/>
        </w:rPr>
        <w:t>図表において</w:t>
      </w:r>
      <w:r w:rsidR="006858CB">
        <w:rPr>
          <w:rFonts w:hint="eastAsia"/>
        </w:rPr>
        <w:t>、</w:t>
      </w:r>
      <w:r w:rsidR="00501DB9" w:rsidRPr="00501DB9">
        <w:rPr>
          <w:rFonts w:hint="eastAsia"/>
        </w:rPr>
        <w:t>回答選択肢の見出しを簡略化している場合があ</w:t>
      </w:r>
      <w:r w:rsidR="00FE4F70">
        <w:rPr>
          <w:rFonts w:hint="eastAsia"/>
        </w:rPr>
        <w:t>ります</w:t>
      </w:r>
      <w:r w:rsidR="00501DB9" w:rsidRPr="00501DB9">
        <w:rPr>
          <w:rFonts w:hint="eastAsia"/>
        </w:rPr>
        <w:t>。</w:t>
      </w:r>
    </w:p>
    <w:p w14:paraId="5BEA05F5" w14:textId="460EB229" w:rsidR="00ED07D2" w:rsidRPr="00501DB9" w:rsidRDefault="00ED07D2" w:rsidP="009C7C66">
      <w:pPr>
        <w:ind w:left="770" w:hangingChars="350" w:hanging="770"/>
      </w:pPr>
      <w:r>
        <w:rPr>
          <w:rFonts w:hint="eastAsia"/>
        </w:rPr>
        <w:t>（４） 属性別クロス集計において、</w:t>
      </w:r>
      <w:r w:rsidRPr="00ED07D2">
        <w:rPr>
          <w:rFonts w:hint="eastAsia"/>
        </w:rPr>
        <w:t>回答者数（ｎ）が少数となる場合は参考までに数値を見るにとどめ、結果の利用には注意が必要です。</w:t>
      </w:r>
    </w:p>
    <w:p w14:paraId="316DB1B7" w14:textId="38F54D9F" w:rsidR="00CE43A9" w:rsidRDefault="004E53C0" w:rsidP="00C93E1F">
      <w:r>
        <w:br w:type="page"/>
      </w:r>
      <w:r w:rsidR="008B795A">
        <w:rPr>
          <w:noProof/>
        </w:rPr>
        <mc:AlternateContent>
          <mc:Choice Requires="wps">
            <w:drawing>
              <wp:anchor distT="0" distB="0" distL="114300" distR="114300" simplePos="0" relativeHeight="252662784" behindDoc="0" locked="0" layoutInCell="1" allowOverlap="1" wp14:anchorId="60569995" wp14:editId="754EE582">
                <wp:simplePos x="0" y="0"/>
                <wp:positionH relativeFrom="column">
                  <wp:posOffset>2434590</wp:posOffset>
                </wp:positionH>
                <wp:positionV relativeFrom="paragraph">
                  <wp:posOffset>9224010</wp:posOffset>
                </wp:positionV>
                <wp:extent cx="1219200" cy="480060"/>
                <wp:effectExtent l="0" t="0" r="0" b="0"/>
                <wp:wrapNone/>
                <wp:docPr id="320" name="正方形/長方形 320"/>
                <wp:cNvGraphicFramePr/>
                <a:graphic xmlns:a="http://schemas.openxmlformats.org/drawingml/2006/main">
                  <a:graphicData uri="http://schemas.microsoft.com/office/word/2010/wordprocessingShape">
                    <wps:wsp>
                      <wps:cNvSpPr/>
                      <wps:spPr>
                        <a:xfrm>
                          <a:off x="0" y="0"/>
                          <a:ext cx="1219200" cy="4800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B0070" id="正方形/長方形 320" o:spid="_x0000_s1026" style="position:absolute;margin-left:191.7pt;margin-top:726.3pt;width:96pt;height:37.8pt;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hZegIAAF4FAAAOAAAAZHJzL2Uyb0RvYy54bWysVEtvGyEQvlfqf0Dcm/VaTptYWUeWI1eV&#10;oiRKUuWMWfCuxDJ0wF67v74D+3CaRj1U3QMLzDffvLm6PjSG7RX6GmzB87MJZ8pKKGu7Lfj35/Wn&#10;C858ELYUBqwq+FF5fr34+OGqdXM1hQpMqZARifXz1hW8CsHNs8zLSjXCn4FTloQasBGBjrjNShQt&#10;sTcmm04mn7MWsHQIUnlPtzedkC8Sv9ZKhnutvQrMFJx8C2nFtG7imi2uxHyLwlW17N0Q/+BFI2pL&#10;RkeqGxEE22H9B1VTSwQPOpxJaDLQupYqxUDR5JM30TxVwqkUCyXHuzFN/v/Ryrv9k3tASkPr/NzT&#10;NkZx0NjEP/nHDilZxzFZ6hCYpMt8ml9SBTiTJJtdUC1SNrOTtkMfvipoWNwUHKkYKUdif+sDWSTo&#10;AInGPJi6XNfGpENsALUyyPaCSrfZ5rFUpPEbytiItRC1OnG8yU6hpF04GhVxxj4qzeqSnJ8mR1KX&#10;nYwIKZUNeSeqRKk62+cT+gbrg1vJl0QYmTXZH7l7ggHZkQzcnZc9Pqqq1KSj8uRvjnXKo0ayDDaM&#10;yk1tAd8jMBRVb7nDD0nqUhOztIHy+IAMoRsR7+S6prLdCh8eBNJMUKVpzsM9LdpAW3Dod5xVgD/f&#10;u494alWSctbSjBXc/9gJVJyZb5aa+DKfzeJQpsPs/MuUDvhasnktsbtmBdQLOb0oTqZtxAczbDVC&#10;80LPwTJaJZGwkmwXXAYcDqvQzT49KFItlwlGg+hEuLVPTkbymNXYls+HF4Gu791AXX8HwzyK+ZsW&#10;7rBR08JyF0DXqb9Pee3zTUOcGqd/cOIr8fqcUKdncfELAAD//wMAUEsDBBQABgAIAAAAIQAyzhDA&#10;4wAAAA0BAAAPAAAAZHJzL2Rvd25yZXYueG1sTI/BTsMwEETvSPyDtUhcEHWImzYKcSpAQuLCoaVC&#10;PbqJia3G6yh2k5SvZznBcWeeZmfKzew6NuohWI8SHhYJMI21byy2EvYfr/c5sBAVNqrzqCVcdIBN&#10;dX1VqqLxE271uIstoxAMhZJgYuwLzkNttFNh4XuN5H35walI59DyZlAThbuOp0my4k5ZpA9G9frF&#10;6Pq0OzsJ7xch3sY7cZr2VrT2mx+eP42X8vZmfnoEFvUc/2D4rU/VoaJOR3/GJrBOgsjFklAyllm6&#10;AkZIts5IOpKUpXkKvCr5/xXVDwAAAP//AwBQSwECLQAUAAYACAAAACEAtoM4kv4AAADhAQAAEwAA&#10;AAAAAAAAAAAAAAAAAAAAW0NvbnRlbnRfVHlwZXNdLnhtbFBLAQItABQABgAIAAAAIQA4/SH/1gAA&#10;AJQBAAALAAAAAAAAAAAAAAAAAC8BAABfcmVscy8ucmVsc1BLAQItABQABgAIAAAAIQAtnihZegIA&#10;AF4FAAAOAAAAAAAAAAAAAAAAAC4CAABkcnMvZTJvRG9jLnhtbFBLAQItABQABgAIAAAAIQAyzhDA&#10;4wAAAA0BAAAPAAAAAAAAAAAAAAAAANQEAABkcnMvZG93bnJldi54bWxQSwUGAAAAAAQABADzAAAA&#10;5AUAAAAA&#10;" fillcolor="white [3212]" stroked="f" strokeweight="1pt"/>
            </w:pict>
          </mc:Fallback>
        </mc:AlternateContent>
      </w:r>
    </w:p>
    <w:p w14:paraId="63C9BABA" w14:textId="38F3F503" w:rsidR="00CE43A9" w:rsidRDefault="00CE43A9"/>
    <w:p w14:paraId="52C0F182" w14:textId="49D2C57E" w:rsidR="005C3E3F" w:rsidRPr="002037C5" w:rsidRDefault="005C3E3F"/>
    <w:p w14:paraId="64654A4C" w14:textId="77777777" w:rsidR="00245DB9" w:rsidRDefault="00245DB9" w:rsidP="00245DB9">
      <w:pPr>
        <w:ind w:left="220"/>
      </w:pPr>
    </w:p>
    <w:p w14:paraId="4EFDEECE" w14:textId="77777777" w:rsidR="00245DB9" w:rsidRDefault="00245DB9" w:rsidP="00245DB9">
      <w:pPr>
        <w:ind w:left="220"/>
      </w:pPr>
    </w:p>
    <w:p w14:paraId="7EBF21DC" w14:textId="77777777" w:rsidR="00245DB9" w:rsidRDefault="00245DB9" w:rsidP="00245DB9">
      <w:pPr>
        <w:tabs>
          <w:tab w:val="left" w:pos="2200"/>
        </w:tabs>
        <w:ind w:left="220"/>
      </w:pPr>
    </w:p>
    <w:p w14:paraId="0582EAA3" w14:textId="77777777" w:rsidR="00245DB9" w:rsidRDefault="00245DB9" w:rsidP="00245DB9">
      <w:pPr>
        <w:ind w:left="220"/>
      </w:pPr>
    </w:p>
    <w:p w14:paraId="0A70307B" w14:textId="77777777" w:rsidR="00245DB9" w:rsidRDefault="00245DB9" w:rsidP="00245DB9">
      <w:pPr>
        <w:ind w:left="220"/>
      </w:pPr>
    </w:p>
    <w:p w14:paraId="0D009A2E" w14:textId="77777777" w:rsidR="00245DB9" w:rsidRDefault="00245DB9" w:rsidP="00245DB9">
      <w:pPr>
        <w:ind w:left="220"/>
      </w:pPr>
    </w:p>
    <w:p w14:paraId="6B2792BA" w14:textId="77777777" w:rsidR="00245DB9" w:rsidRDefault="00245DB9" w:rsidP="00245DB9">
      <w:pPr>
        <w:ind w:left="220"/>
      </w:pPr>
    </w:p>
    <w:p w14:paraId="6834D65D" w14:textId="77777777" w:rsidR="00245DB9" w:rsidRDefault="00245DB9" w:rsidP="00245DB9">
      <w:pPr>
        <w:ind w:left="220"/>
      </w:pPr>
    </w:p>
    <w:p w14:paraId="4E10A419" w14:textId="77777777" w:rsidR="00245DB9" w:rsidRDefault="00245DB9" w:rsidP="00245DB9">
      <w:pPr>
        <w:ind w:left="220"/>
      </w:pPr>
    </w:p>
    <w:p w14:paraId="6F7425A7" w14:textId="77777777" w:rsidR="00245DB9" w:rsidRDefault="00245DB9" w:rsidP="00245DB9">
      <w:pPr>
        <w:ind w:left="220"/>
      </w:pPr>
    </w:p>
    <w:p w14:paraId="55D557F3" w14:textId="51733CF5" w:rsidR="00245DB9" w:rsidRPr="0011121A" w:rsidRDefault="00245DB9" w:rsidP="00245DB9">
      <w:pPr>
        <w:pStyle w:val="1"/>
      </w:pPr>
      <w:bookmarkStart w:id="13" w:name="_Toc231975309"/>
      <w:r>
        <w:rPr>
          <w:rFonts w:hint="eastAsia"/>
        </w:rPr>
        <w:t>第</w:t>
      </w:r>
      <w:r w:rsidR="00C93E1F">
        <w:rPr>
          <w:rFonts w:hint="eastAsia"/>
        </w:rPr>
        <w:t>２</w:t>
      </w:r>
      <w:r w:rsidRPr="0011121A">
        <w:rPr>
          <w:rFonts w:hint="eastAsia"/>
        </w:rPr>
        <w:t xml:space="preserve">章　</w:t>
      </w:r>
      <w:r w:rsidR="002132CE">
        <w:rPr>
          <w:rFonts w:hint="eastAsia"/>
        </w:rPr>
        <w:t>町民</w:t>
      </w:r>
      <w:r w:rsidR="008D60AE">
        <w:rPr>
          <w:rFonts w:hint="eastAsia"/>
        </w:rPr>
        <w:t>アンケート</w:t>
      </w:r>
      <w:r>
        <w:rPr>
          <w:rFonts w:hint="eastAsia"/>
        </w:rPr>
        <w:t>調査結果</w:t>
      </w:r>
      <w:bookmarkEnd w:id="13"/>
    </w:p>
    <w:p w14:paraId="749BEED9" w14:textId="77777777" w:rsidR="00245DB9" w:rsidRDefault="00245DB9" w:rsidP="00245DB9">
      <w:pPr>
        <w:spacing w:beforeLines="50" w:before="180" w:line="320" w:lineRule="exact"/>
        <w:ind w:leftChars="196" w:left="1050" w:hangingChars="295" w:hanging="619"/>
        <w:rPr>
          <w:rFonts w:asciiTheme="minorEastAsia" w:eastAsiaTheme="minorEastAsia" w:hAnsiTheme="minorEastAsia"/>
          <w:sz w:val="21"/>
        </w:rPr>
      </w:pPr>
    </w:p>
    <w:p w14:paraId="1D26F86A" w14:textId="77777777" w:rsidR="00245DB9" w:rsidRPr="00095489" w:rsidRDefault="00245DB9" w:rsidP="00245DB9">
      <w:pPr>
        <w:spacing w:beforeLines="50" w:before="180" w:line="320" w:lineRule="exact"/>
        <w:ind w:leftChars="196" w:left="1050" w:hangingChars="295" w:hanging="619"/>
        <w:rPr>
          <w:rFonts w:asciiTheme="minorEastAsia" w:eastAsiaTheme="minorEastAsia" w:hAnsiTheme="minorEastAsia"/>
          <w:sz w:val="21"/>
        </w:rPr>
      </w:pPr>
    </w:p>
    <w:p w14:paraId="7B14BE77" w14:textId="77777777" w:rsidR="00245DB9" w:rsidRDefault="00245DB9" w:rsidP="00245DB9">
      <w:pPr>
        <w:spacing w:beforeLines="50" w:before="180" w:line="320" w:lineRule="exact"/>
        <w:ind w:leftChars="196" w:left="1050" w:hangingChars="295" w:hanging="619"/>
        <w:rPr>
          <w:rFonts w:asciiTheme="minorEastAsia" w:eastAsiaTheme="minorEastAsia" w:hAnsiTheme="minorEastAsia"/>
          <w:sz w:val="21"/>
        </w:rPr>
      </w:pPr>
    </w:p>
    <w:p w14:paraId="65DBD1C4" w14:textId="77777777" w:rsidR="00245DB9" w:rsidRDefault="00245DB9" w:rsidP="00245DB9">
      <w:pPr>
        <w:spacing w:beforeLines="50" w:before="180" w:line="320" w:lineRule="exact"/>
        <w:ind w:leftChars="196" w:left="1050" w:hangingChars="295" w:hanging="619"/>
        <w:rPr>
          <w:rFonts w:asciiTheme="minorEastAsia" w:eastAsiaTheme="minorEastAsia" w:hAnsiTheme="minorEastAsia"/>
          <w:sz w:val="21"/>
        </w:rPr>
      </w:pPr>
    </w:p>
    <w:p w14:paraId="3D0B33D4" w14:textId="293D09AE" w:rsidR="002037C5" w:rsidRDefault="002037C5" w:rsidP="00245DB9"/>
    <w:p w14:paraId="25A92DDB" w14:textId="659AD27F" w:rsidR="002037C5" w:rsidRDefault="002037C5">
      <w:r>
        <w:br w:type="page"/>
      </w:r>
    </w:p>
    <w:p w14:paraId="4AEC4834" w14:textId="2E84C9A5" w:rsidR="002037C5" w:rsidRDefault="002037C5">
      <w:r>
        <w:lastRenderedPageBreak/>
        <w:br w:type="page"/>
      </w:r>
    </w:p>
    <w:p w14:paraId="6FBC635E" w14:textId="77777777" w:rsidR="00245DB9" w:rsidRPr="002132CE" w:rsidRDefault="00245DB9" w:rsidP="00245DB9">
      <w:pPr>
        <w:sectPr w:rsidR="00245DB9" w:rsidRPr="002132CE" w:rsidSect="001D475C">
          <w:footerReference w:type="default" r:id="rId11"/>
          <w:pgSz w:w="11906" w:h="16838"/>
          <w:pgMar w:top="1134" w:right="1134" w:bottom="851" w:left="1134" w:header="454" w:footer="567" w:gutter="0"/>
          <w:cols w:space="425"/>
          <w:docGrid w:type="linesAndChars" w:linePitch="360"/>
        </w:sectPr>
      </w:pPr>
    </w:p>
    <w:p w14:paraId="71D02DDF" w14:textId="13F690DF" w:rsidR="00245DB9" w:rsidRDefault="00245DB9" w:rsidP="003E4089">
      <w:pPr>
        <w:pStyle w:val="2"/>
        <w:pBdr>
          <w:bottom w:val="double" w:sz="4" w:space="1" w:color="auto"/>
        </w:pBdr>
      </w:pPr>
      <w:bookmarkStart w:id="14" w:name="_Toc231975310"/>
      <w:r>
        <w:rPr>
          <w:rFonts w:hint="eastAsia"/>
        </w:rPr>
        <w:lastRenderedPageBreak/>
        <w:t xml:space="preserve">１　</w:t>
      </w:r>
      <w:bookmarkEnd w:id="14"/>
      <w:r w:rsidR="008E77EC">
        <w:rPr>
          <w:rFonts w:hint="eastAsia"/>
        </w:rPr>
        <w:t>調査対象者の基本属性</w:t>
      </w:r>
    </w:p>
    <w:p w14:paraId="5A7CA664" w14:textId="2D3996A2" w:rsidR="00245DB9" w:rsidRPr="002A7178" w:rsidRDefault="001C5876" w:rsidP="003E4089">
      <w:pPr>
        <w:pStyle w:val="3"/>
        <w:spacing w:beforeLines="100" w:before="360"/>
      </w:pPr>
      <w:r>
        <w:rPr>
          <w:rFonts w:hint="eastAsia"/>
        </w:rPr>
        <w:t>●</w:t>
      </w:r>
      <w:r w:rsidR="00245DB9">
        <w:rPr>
          <w:rFonts w:hint="eastAsia"/>
        </w:rPr>
        <w:t>性別</w:t>
      </w:r>
      <w:r w:rsidR="003F0F65">
        <w:rPr>
          <w:rFonts w:hint="eastAsia"/>
        </w:rPr>
        <w:t>（問１）</w:t>
      </w:r>
    </w:p>
    <w:p w14:paraId="32C01BF2" w14:textId="1B43EFF7" w:rsidR="00245DB9" w:rsidRDefault="00245DB9" w:rsidP="00245DB9">
      <w:pPr>
        <w:ind w:left="220"/>
      </w:pPr>
    </w:p>
    <w:p w14:paraId="0EFCD288" w14:textId="4F7CFC03" w:rsidR="00245DB9" w:rsidRDefault="003E4089" w:rsidP="00245DB9">
      <w:pPr>
        <w:ind w:left="220"/>
      </w:pPr>
      <w:r w:rsidRPr="00A5440D">
        <w:rPr>
          <w:noProof/>
        </w:rPr>
        <w:drawing>
          <wp:anchor distT="0" distB="0" distL="114300" distR="114300" simplePos="0" relativeHeight="253329408" behindDoc="0" locked="0" layoutInCell="1" allowOverlap="1" wp14:anchorId="7DCB41E8" wp14:editId="4F48ED1D">
            <wp:simplePos x="0" y="0"/>
            <wp:positionH relativeFrom="column">
              <wp:posOffset>-2063115</wp:posOffset>
            </wp:positionH>
            <wp:positionV relativeFrom="paragraph">
              <wp:posOffset>-148590</wp:posOffset>
            </wp:positionV>
            <wp:extent cx="8195310" cy="979170"/>
            <wp:effectExtent l="0" t="0" r="0" b="0"/>
            <wp:wrapNone/>
            <wp:docPr id="1313966218"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2">
                      <a:extLst>
                        <a:ext uri="{28A0092B-C50C-407E-A947-70E740481C1C}">
                          <a14:useLocalDpi xmlns:a14="http://schemas.microsoft.com/office/drawing/2010/main" val="0"/>
                        </a:ext>
                      </a:extLst>
                    </a:blip>
                    <a:srcRect t="23233" b="24899"/>
                    <a:stretch>
                      <a:fillRect/>
                    </a:stretch>
                  </pic:blipFill>
                  <pic:spPr bwMode="auto">
                    <a:xfrm>
                      <a:off x="0" y="0"/>
                      <a:ext cx="8195310" cy="979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25670D" w14:textId="77777777" w:rsidR="00245DB9" w:rsidRDefault="00245DB9" w:rsidP="00245DB9">
      <w:pPr>
        <w:ind w:left="220"/>
      </w:pPr>
    </w:p>
    <w:p w14:paraId="79EF27AC" w14:textId="77777777" w:rsidR="00245DB9" w:rsidRDefault="00245DB9" w:rsidP="00245DB9">
      <w:pPr>
        <w:ind w:left="220"/>
      </w:pPr>
    </w:p>
    <w:p w14:paraId="66D1FC66" w14:textId="77777777" w:rsidR="00245DB9" w:rsidRDefault="00245DB9" w:rsidP="007A50D1">
      <w:pPr>
        <w:spacing w:afterLines="25" w:after="90"/>
        <w:ind w:left="220"/>
      </w:pPr>
    </w:p>
    <w:p w14:paraId="20CCCC45" w14:textId="4A2B9229" w:rsidR="00245DB9" w:rsidRDefault="00A5440D" w:rsidP="00245DB9">
      <w:pPr>
        <w:ind w:left="220"/>
      </w:pPr>
      <w:r>
        <w:rPr>
          <w:rFonts w:hint="eastAsia"/>
        </w:rPr>
        <w:t>「男性」が48.0％、「女性」が50.4％</w:t>
      </w:r>
      <w:r w:rsidR="00D7482C">
        <w:rPr>
          <w:rFonts w:hint="eastAsia"/>
        </w:rPr>
        <w:t>となっています</w:t>
      </w:r>
      <w:r w:rsidR="007A50D1">
        <w:rPr>
          <w:rFonts w:hint="eastAsia"/>
        </w:rPr>
        <w:t>。</w:t>
      </w:r>
    </w:p>
    <w:p w14:paraId="6BC5262A" w14:textId="77777777" w:rsidR="00245DB9" w:rsidRDefault="00245DB9" w:rsidP="00245DB9">
      <w:pPr>
        <w:ind w:left="220"/>
      </w:pPr>
    </w:p>
    <w:p w14:paraId="17F4ED02" w14:textId="1BA7AA21" w:rsidR="00C93E1F" w:rsidRPr="004F4CEE" w:rsidRDefault="001C5876" w:rsidP="00C93E1F">
      <w:pPr>
        <w:pStyle w:val="3"/>
      </w:pPr>
      <w:r>
        <w:rPr>
          <w:rFonts w:hint="eastAsia"/>
        </w:rPr>
        <w:t>●</w:t>
      </w:r>
      <w:r w:rsidR="003F0F65">
        <w:rPr>
          <w:rFonts w:hint="eastAsia"/>
        </w:rPr>
        <w:t>年代（問２）</w:t>
      </w:r>
    </w:p>
    <w:p w14:paraId="01F5B95D" w14:textId="5FFD9192" w:rsidR="00245DB9" w:rsidRDefault="00245DB9" w:rsidP="00245DB9">
      <w:pPr>
        <w:ind w:left="220"/>
      </w:pPr>
    </w:p>
    <w:p w14:paraId="4AD4D26B" w14:textId="37C35370" w:rsidR="00245DB9" w:rsidRDefault="003E4089" w:rsidP="00245DB9">
      <w:pPr>
        <w:ind w:left="220"/>
      </w:pPr>
      <w:r w:rsidRPr="00472865">
        <w:rPr>
          <w:noProof/>
        </w:rPr>
        <w:drawing>
          <wp:anchor distT="0" distB="0" distL="114300" distR="114300" simplePos="0" relativeHeight="253277184" behindDoc="0" locked="0" layoutInCell="1" allowOverlap="1" wp14:anchorId="2F9E7A30" wp14:editId="3EEAD23E">
            <wp:simplePos x="0" y="0"/>
            <wp:positionH relativeFrom="column">
              <wp:posOffset>-1996440</wp:posOffset>
            </wp:positionH>
            <wp:positionV relativeFrom="paragraph">
              <wp:posOffset>-148590</wp:posOffset>
            </wp:positionV>
            <wp:extent cx="8301990" cy="1188720"/>
            <wp:effectExtent l="0" t="0" r="0" b="0"/>
            <wp:wrapNone/>
            <wp:docPr id="168431229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22152" b="15713"/>
                    <a:stretch>
                      <a:fillRect/>
                    </a:stretch>
                  </pic:blipFill>
                  <pic:spPr bwMode="auto">
                    <a:xfrm>
                      <a:off x="0" y="0"/>
                      <a:ext cx="8301990" cy="1188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991E1A" w14:textId="77777777" w:rsidR="00245DB9" w:rsidRDefault="00245DB9" w:rsidP="00245DB9">
      <w:pPr>
        <w:ind w:left="220"/>
      </w:pPr>
    </w:p>
    <w:p w14:paraId="4A24A403" w14:textId="77777777" w:rsidR="00245DB9" w:rsidRDefault="00245DB9" w:rsidP="00245DB9">
      <w:pPr>
        <w:ind w:left="220"/>
      </w:pPr>
    </w:p>
    <w:p w14:paraId="311B9DD7" w14:textId="77777777" w:rsidR="00472865" w:rsidRDefault="00472865" w:rsidP="00245DB9">
      <w:pPr>
        <w:ind w:left="220"/>
      </w:pPr>
    </w:p>
    <w:p w14:paraId="7AB4D563" w14:textId="77777777" w:rsidR="00245DB9" w:rsidRDefault="00245DB9" w:rsidP="007A50D1">
      <w:pPr>
        <w:spacing w:afterLines="25" w:after="90"/>
        <w:ind w:left="220"/>
      </w:pPr>
    </w:p>
    <w:p w14:paraId="3CE0C8B8" w14:textId="77777777" w:rsidR="00E30ED7" w:rsidRPr="00E30ED7" w:rsidRDefault="00E30ED7" w:rsidP="00E30ED7">
      <w:pPr>
        <w:ind w:left="220"/>
      </w:pPr>
      <w:r>
        <w:rPr>
          <w:rFonts w:hint="eastAsia"/>
        </w:rPr>
        <w:t>年齢（年代）は、「50歳代」が22.8％で最も高く、次いで「40歳代」が21.7％となっています。また、</w:t>
      </w:r>
      <w:r w:rsidRPr="00E30ED7">
        <w:t>60歳以上も33.3％を占めています。</w:t>
      </w:r>
    </w:p>
    <w:p w14:paraId="066B300E" w14:textId="1681113D" w:rsidR="00011905" w:rsidRDefault="00011905" w:rsidP="00D72317">
      <w:pPr>
        <w:ind w:left="220"/>
      </w:pPr>
    </w:p>
    <w:p w14:paraId="43BE2A8E" w14:textId="77777777" w:rsidR="00805C0D" w:rsidRDefault="00805C0D">
      <w:r>
        <w:br w:type="page"/>
      </w:r>
    </w:p>
    <w:p w14:paraId="531881CA" w14:textId="2C1C85CA" w:rsidR="00C93E1F" w:rsidRPr="004F4CEE" w:rsidRDefault="001C5876" w:rsidP="00C93E1F">
      <w:pPr>
        <w:pStyle w:val="3"/>
      </w:pPr>
      <w:r>
        <w:rPr>
          <w:rFonts w:hint="eastAsia"/>
        </w:rPr>
        <w:lastRenderedPageBreak/>
        <w:t>●</w:t>
      </w:r>
      <w:r w:rsidR="00282989">
        <w:rPr>
          <w:rFonts w:hint="eastAsia"/>
        </w:rPr>
        <w:t>居住地域</w:t>
      </w:r>
      <w:r w:rsidR="003F0F65">
        <w:rPr>
          <w:rFonts w:hint="eastAsia"/>
        </w:rPr>
        <w:t>（問３）</w:t>
      </w:r>
    </w:p>
    <w:p w14:paraId="1A55D8E9" w14:textId="022FD437" w:rsidR="00C93E1F" w:rsidRDefault="00C93E1F"/>
    <w:p w14:paraId="6D773BEF" w14:textId="4E7BF1AB" w:rsidR="00C93E1F" w:rsidRDefault="00C93E1F"/>
    <w:p w14:paraId="366CBBC7" w14:textId="23839769" w:rsidR="00C93E1F" w:rsidRDefault="003E4089">
      <w:r w:rsidRPr="00BE29FA">
        <w:rPr>
          <w:noProof/>
        </w:rPr>
        <w:drawing>
          <wp:anchor distT="0" distB="0" distL="114300" distR="114300" simplePos="0" relativeHeight="253526016" behindDoc="0" locked="0" layoutInCell="1" allowOverlap="1" wp14:anchorId="3A14E760" wp14:editId="4BFAA7E5">
            <wp:simplePos x="0" y="0"/>
            <wp:positionH relativeFrom="column">
              <wp:posOffset>-1872615</wp:posOffset>
            </wp:positionH>
            <wp:positionV relativeFrom="paragraph">
              <wp:posOffset>-396240</wp:posOffset>
            </wp:positionV>
            <wp:extent cx="8119110" cy="1920875"/>
            <wp:effectExtent l="0" t="0" r="0" b="3175"/>
            <wp:wrapNone/>
            <wp:docPr id="401826965"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t="15574" r="1778"/>
                    <a:stretch>
                      <a:fillRect/>
                    </a:stretch>
                  </pic:blipFill>
                  <pic:spPr bwMode="auto">
                    <a:xfrm>
                      <a:off x="0" y="0"/>
                      <a:ext cx="8119110" cy="1920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96EF65" w14:textId="77777777" w:rsidR="00C93E1F" w:rsidRDefault="00C93E1F"/>
    <w:p w14:paraId="7FF2A02F" w14:textId="77777777" w:rsidR="00C93E1F" w:rsidRDefault="00C93E1F"/>
    <w:p w14:paraId="5DD554D1" w14:textId="77777777" w:rsidR="00C93E1F" w:rsidRDefault="00C93E1F"/>
    <w:p w14:paraId="60AD5D47" w14:textId="77777777" w:rsidR="00C93E1F" w:rsidRDefault="00C93E1F"/>
    <w:p w14:paraId="74413EC0" w14:textId="77777777" w:rsidR="00472865" w:rsidRDefault="00472865"/>
    <w:p w14:paraId="3AF0C4C5" w14:textId="77777777" w:rsidR="00C93E1F" w:rsidRDefault="00C93E1F"/>
    <w:p w14:paraId="32CDB3D9" w14:textId="5881C5F9" w:rsidR="00C93E1F" w:rsidRDefault="004E55D9" w:rsidP="00282989">
      <w:pPr>
        <w:ind w:left="220"/>
      </w:pPr>
      <w:r>
        <w:rPr>
          <w:rFonts w:hint="eastAsia"/>
        </w:rPr>
        <w:t>居住</w:t>
      </w:r>
      <w:r w:rsidRPr="00282989">
        <w:rPr>
          <w:rFonts w:hint="eastAsia"/>
        </w:rPr>
        <w:t>地域は、</w:t>
      </w:r>
      <w:r>
        <w:rPr>
          <w:rFonts w:hint="eastAsia"/>
        </w:rPr>
        <w:t>「</w:t>
      </w:r>
      <w:r w:rsidRPr="00805C0D">
        <w:rPr>
          <w:rFonts w:hint="eastAsia"/>
        </w:rPr>
        <w:t>結崎（結崎団地・結崎南団地・ハッピータウン・美ノ城）</w:t>
      </w:r>
      <w:r>
        <w:rPr>
          <w:rFonts w:hint="eastAsia"/>
        </w:rPr>
        <w:t>」が28.3％で最も高く、次いで「</w:t>
      </w:r>
      <w:r w:rsidRPr="00805C0D">
        <w:rPr>
          <w:rFonts w:hint="eastAsia"/>
        </w:rPr>
        <w:t>結崎（中村・井戸・辻・市場）</w:t>
      </w:r>
      <w:r>
        <w:rPr>
          <w:rFonts w:hint="eastAsia"/>
        </w:rPr>
        <w:t>」が20.1％となっています。</w:t>
      </w:r>
      <w:r w:rsidR="00805C0D" w:rsidRPr="00805C0D">
        <w:rPr>
          <w:rFonts w:hint="eastAsia"/>
        </w:rPr>
        <w:t>結崎</w:t>
      </w:r>
      <w:r w:rsidR="00DF0BC4">
        <w:rPr>
          <w:rFonts w:hint="eastAsia"/>
        </w:rPr>
        <w:t>地区</w:t>
      </w:r>
      <w:r>
        <w:rPr>
          <w:rFonts w:hint="eastAsia"/>
        </w:rPr>
        <w:t>の合計は</w:t>
      </w:r>
      <w:r w:rsidR="00DF0BC4">
        <w:rPr>
          <w:rFonts w:hint="eastAsia"/>
        </w:rPr>
        <w:t>68.4</w:t>
      </w:r>
      <w:r w:rsidR="00805C0D">
        <w:rPr>
          <w:rFonts w:hint="eastAsia"/>
        </w:rPr>
        <w:t>％</w:t>
      </w:r>
      <w:r>
        <w:rPr>
          <w:rFonts w:hint="eastAsia"/>
        </w:rPr>
        <w:t>、</w:t>
      </w:r>
      <w:r w:rsidR="00DF0BC4">
        <w:rPr>
          <w:rFonts w:hint="eastAsia"/>
        </w:rPr>
        <w:t>その他の地区</w:t>
      </w:r>
      <w:r w:rsidR="00FE235E">
        <w:rPr>
          <w:rFonts w:hint="eastAsia"/>
        </w:rPr>
        <w:t>の合計</w:t>
      </w:r>
      <w:r>
        <w:rPr>
          <w:rFonts w:hint="eastAsia"/>
        </w:rPr>
        <w:t>は</w:t>
      </w:r>
      <w:r w:rsidR="00DF0BC4">
        <w:rPr>
          <w:rFonts w:hint="eastAsia"/>
        </w:rPr>
        <w:t>29.6％</w:t>
      </w:r>
      <w:r>
        <w:rPr>
          <w:rFonts w:hint="eastAsia"/>
        </w:rPr>
        <w:t>です</w:t>
      </w:r>
      <w:r w:rsidR="00805C0D">
        <w:rPr>
          <w:rFonts w:hint="eastAsia"/>
        </w:rPr>
        <w:t>。</w:t>
      </w:r>
    </w:p>
    <w:p w14:paraId="46CC859A" w14:textId="717360F3" w:rsidR="00C93E1F" w:rsidRPr="004E55D9" w:rsidRDefault="00C93E1F"/>
    <w:p w14:paraId="3A017ED3" w14:textId="584D16FF" w:rsidR="003F0F65" w:rsidRPr="003F0F65" w:rsidRDefault="001C5876" w:rsidP="003F0F65">
      <w:pPr>
        <w:pStyle w:val="3"/>
      </w:pPr>
      <w:r>
        <w:rPr>
          <w:rFonts w:hint="eastAsia"/>
        </w:rPr>
        <w:t>●</w:t>
      </w:r>
      <w:r w:rsidR="00C93E1F">
        <w:rPr>
          <w:rFonts w:hint="eastAsia"/>
        </w:rPr>
        <w:t>居住年数</w:t>
      </w:r>
      <w:r w:rsidR="003F0F65">
        <w:rPr>
          <w:rFonts w:hint="eastAsia"/>
        </w:rPr>
        <w:t>（問４）</w:t>
      </w:r>
    </w:p>
    <w:p w14:paraId="57174803" w14:textId="0D59588F" w:rsidR="00C93E1F" w:rsidRDefault="00C93E1F"/>
    <w:p w14:paraId="3BE29401" w14:textId="1B5E9696" w:rsidR="00282989" w:rsidRDefault="003E4089">
      <w:r w:rsidRPr="00472865">
        <w:rPr>
          <w:noProof/>
        </w:rPr>
        <w:drawing>
          <wp:anchor distT="0" distB="0" distL="114300" distR="114300" simplePos="0" relativeHeight="253279232" behindDoc="0" locked="0" layoutInCell="1" allowOverlap="1" wp14:anchorId="5F25BF04" wp14:editId="0A59F7EE">
            <wp:simplePos x="0" y="0"/>
            <wp:positionH relativeFrom="column">
              <wp:posOffset>-1958340</wp:posOffset>
            </wp:positionH>
            <wp:positionV relativeFrom="paragraph">
              <wp:posOffset>-205740</wp:posOffset>
            </wp:positionV>
            <wp:extent cx="8327390" cy="1264920"/>
            <wp:effectExtent l="0" t="0" r="0" b="0"/>
            <wp:wrapNone/>
            <wp:docPr id="97811004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t="21072" b="13012"/>
                    <a:stretch>
                      <a:fillRect/>
                    </a:stretch>
                  </pic:blipFill>
                  <pic:spPr bwMode="auto">
                    <a:xfrm>
                      <a:off x="0" y="0"/>
                      <a:ext cx="8327390" cy="1264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6AF6E7" w14:textId="77777777" w:rsidR="00282989" w:rsidRDefault="00282989"/>
    <w:p w14:paraId="0C61368E" w14:textId="77777777" w:rsidR="00282989" w:rsidRDefault="00282989"/>
    <w:p w14:paraId="48FD4AEF" w14:textId="77777777" w:rsidR="00282989" w:rsidRDefault="00282989"/>
    <w:p w14:paraId="12A3530D" w14:textId="77777777" w:rsidR="00472865" w:rsidRDefault="00472865"/>
    <w:p w14:paraId="0F122863" w14:textId="710D630E" w:rsidR="00805C0D" w:rsidRDefault="004E55D9">
      <w:r w:rsidRPr="004E55D9">
        <w:t>居住年数は、「20年以上」が63.2％で最も高く、次いで「10年以上～20年未満」が19.0％となっており、居住年数の長い人の割合が高くなっています。</w:t>
      </w:r>
      <w:r w:rsidR="00805C0D">
        <w:br w:type="page"/>
      </w:r>
    </w:p>
    <w:p w14:paraId="232F00E9" w14:textId="012F6264" w:rsidR="003F0F65" w:rsidRPr="003F0F65" w:rsidRDefault="003E4089" w:rsidP="003F0F65">
      <w:pPr>
        <w:pStyle w:val="3"/>
      </w:pPr>
      <w:r w:rsidRPr="00BE29FA">
        <w:rPr>
          <w:noProof/>
        </w:rPr>
        <w:lastRenderedPageBreak/>
        <w:drawing>
          <wp:anchor distT="0" distB="0" distL="114300" distR="114300" simplePos="0" relativeHeight="253527040" behindDoc="0" locked="0" layoutInCell="1" allowOverlap="1" wp14:anchorId="636EE8BA" wp14:editId="4EAABB16">
            <wp:simplePos x="0" y="0"/>
            <wp:positionH relativeFrom="column">
              <wp:posOffset>-1729740</wp:posOffset>
            </wp:positionH>
            <wp:positionV relativeFrom="paragraph">
              <wp:posOffset>203835</wp:posOffset>
            </wp:positionV>
            <wp:extent cx="7543800" cy="1498600"/>
            <wp:effectExtent l="0" t="0" r="0" b="0"/>
            <wp:wrapNone/>
            <wp:docPr id="169696017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18568" r="5375"/>
                    <a:stretch>
                      <a:fillRect/>
                    </a:stretch>
                  </pic:blipFill>
                  <pic:spPr bwMode="auto">
                    <a:xfrm>
                      <a:off x="0" y="0"/>
                      <a:ext cx="7543800" cy="1498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5876">
        <w:rPr>
          <w:rFonts w:hint="eastAsia"/>
        </w:rPr>
        <w:t>●</w:t>
      </w:r>
      <w:r w:rsidR="00282989">
        <w:rPr>
          <w:rFonts w:hint="eastAsia"/>
        </w:rPr>
        <w:t>職業</w:t>
      </w:r>
      <w:r w:rsidR="003F0F65">
        <w:rPr>
          <w:rFonts w:hint="eastAsia"/>
        </w:rPr>
        <w:t>（問５）</w:t>
      </w:r>
    </w:p>
    <w:p w14:paraId="6716B026" w14:textId="4B0A4832" w:rsidR="00282989" w:rsidRDefault="00282989"/>
    <w:p w14:paraId="73B213C1" w14:textId="17E2E042" w:rsidR="00282989" w:rsidRDefault="00282989"/>
    <w:p w14:paraId="2D536643" w14:textId="77777777" w:rsidR="00282989" w:rsidRDefault="00282989"/>
    <w:p w14:paraId="43513F6B" w14:textId="77777777" w:rsidR="00472865" w:rsidRDefault="00472865"/>
    <w:p w14:paraId="186D9E43" w14:textId="77777777" w:rsidR="00282989" w:rsidRDefault="00282989"/>
    <w:p w14:paraId="4F146788" w14:textId="77777777" w:rsidR="00282989" w:rsidRDefault="00282989"/>
    <w:p w14:paraId="636DE267" w14:textId="5CB9C145" w:rsidR="00282989" w:rsidRDefault="004E55D9">
      <w:r>
        <w:rPr>
          <w:rFonts w:hint="eastAsia"/>
        </w:rPr>
        <w:t>職業は、「会社員」が33.3％で最も高く、次いで「</w:t>
      </w:r>
      <w:r w:rsidRPr="00805C0D">
        <w:rPr>
          <w:rFonts w:hint="eastAsia"/>
        </w:rPr>
        <w:t>無職（年金生活者など）</w:t>
      </w:r>
      <w:r>
        <w:rPr>
          <w:rFonts w:hint="eastAsia"/>
        </w:rPr>
        <w:t>」が19.0％、「</w:t>
      </w:r>
      <w:r w:rsidRPr="00805C0D">
        <w:rPr>
          <w:rFonts w:hint="eastAsia"/>
        </w:rPr>
        <w:t>パート・アルバイト</w:t>
      </w:r>
      <w:r>
        <w:rPr>
          <w:rFonts w:hint="eastAsia"/>
        </w:rPr>
        <w:t>」が18.3％となっています。</w:t>
      </w:r>
    </w:p>
    <w:p w14:paraId="698F35F1" w14:textId="77777777" w:rsidR="00282989" w:rsidRDefault="00282989"/>
    <w:p w14:paraId="72F657E9" w14:textId="49E107EF" w:rsidR="00282989" w:rsidRDefault="001C5876" w:rsidP="00282989">
      <w:pPr>
        <w:pStyle w:val="3"/>
      </w:pPr>
      <w:r>
        <w:rPr>
          <w:rFonts w:hint="eastAsia"/>
        </w:rPr>
        <w:t>●</w:t>
      </w:r>
      <w:r w:rsidR="003E4089">
        <w:rPr>
          <w:rFonts w:hint="eastAsia"/>
        </w:rPr>
        <w:t>世帯</w:t>
      </w:r>
      <w:r w:rsidR="00282989">
        <w:rPr>
          <w:rFonts w:hint="eastAsia"/>
        </w:rPr>
        <w:t>構成</w:t>
      </w:r>
      <w:r w:rsidR="003F0F65">
        <w:rPr>
          <w:rFonts w:hint="eastAsia"/>
        </w:rPr>
        <w:t>（問６，問７）</w:t>
      </w:r>
    </w:p>
    <w:p w14:paraId="6C43C764" w14:textId="052974F4" w:rsidR="009B7D5D" w:rsidRPr="009B7D5D" w:rsidRDefault="009B7D5D" w:rsidP="009B7D5D">
      <w:pPr>
        <w:jc w:val="center"/>
      </w:pPr>
      <w:r>
        <w:rPr>
          <w:rFonts w:hint="eastAsia"/>
        </w:rPr>
        <w:t>【家族構成】</w:t>
      </w:r>
    </w:p>
    <w:p w14:paraId="568B2D0B" w14:textId="0F17B4BE" w:rsidR="00282989" w:rsidRDefault="00282989" w:rsidP="00282989"/>
    <w:p w14:paraId="35479BCA" w14:textId="2405E17F" w:rsidR="00472865" w:rsidRDefault="003E4089" w:rsidP="00282989">
      <w:r w:rsidRPr="00472865">
        <w:rPr>
          <w:noProof/>
        </w:rPr>
        <w:drawing>
          <wp:anchor distT="0" distB="0" distL="114300" distR="114300" simplePos="0" relativeHeight="253281280" behindDoc="0" locked="0" layoutInCell="1" allowOverlap="1" wp14:anchorId="43027A8D" wp14:editId="669AB362">
            <wp:simplePos x="0" y="0"/>
            <wp:positionH relativeFrom="column">
              <wp:posOffset>-1472565</wp:posOffset>
            </wp:positionH>
            <wp:positionV relativeFrom="paragraph">
              <wp:posOffset>-196215</wp:posOffset>
            </wp:positionV>
            <wp:extent cx="7543165" cy="1211580"/>
            <wp:effectExtent l="0" t="0" r="0" b="7620"/>
            <wp:wrapNone/>
            <wp:docPr id="773791302"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a:extLst>
                        <a:ext uri="{28A0092B-C50C-407E-A947-70E740481C1C}">
                          <a14:useLocalDpi xmlns:a14="http://schemas.microsoft.com/office/drawing/2010/main" val="0"/>
                        </a:ext>
                      </a:extLst>
                    </a:blip>
                    <a:srcRect t="17829" b="12472"/>
                    <a:stretch>
                      <a:fillRect/>
                    </a:stretch>
                  </pic:blipFill>
                  <pic:spPr bwMode="auto">
                    <a:xfrm>
                      <a:off x="0" y="0"/>
                      <a:ext cx="7543165" cy="12115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4BDBC2" w14:textId="77777777" w:rsidR="00282989" w:rsidRDefault="00282989" w:rsidP="00282989"/>
    <w:p w14:paraId="5D3A765E" w14:textId="77777777" w:rsidR="00282989" w:rsidRDefault="00282989" w:rsidP="00282989"/>
    <w:p w14:paraId="26DBECA3" w14:textId="77777777" w:rsidR="00282989" w:rsidRDefault="00282989" w:rsidP="00282989"/>
    <w:p w14:paraId="5E11DFB0" w14:textId="77777777" w:rsidR="00282989" w:rsidRDefault="00282989" w:rsidP="00282989"/>
    <w:p w14:paraId="45D4DB1F" w14:textId="46E3BB84" w:rsidR="009B7D5D" w:rsidRPr="009B7D5D" w:rsidRDefault="009B7D5D" w:rsidP="009B7D5D">
      <w:pPr>
        <w:jc w:val="center"/>
      </w:pPr>
      <w:r w:rsidRPr="00771A7F">
        <w:rPr>
          <w:noProof/>
        </w:rPr>
        <w:drawing>
          <wp:anchor distT="0" distB="0" distL="114300" distR="114300" simplePos="0" relativeHeight="253330432" behindDoc="0" locked="0" layoutInCell="1" allowOverlap="1" wp14:anchorId="04F2C96D" wp14:editId="0728EB2F">
            <wp:simplePos x="0" y="0"/>
            <wp:positionH relativeFrom="column">
              <wp:posOffset>-1863090</wp:posOffset>
            </wp:positionH>
            <wp:positionV relativeFrom="paragraph">
              <wp:posOffset>268605</wp:posOffset>
            </wp:positionV>
            <wp:extent cx="7468870" cy="2624455"/>
            <wp:effectExtent l="0" t="0" r="0" b="4445"/>
            <wp:wrapNone/>
            <wp:docPr id="50408515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12363" b="14588"/>
                    <a:stretch>
                      <a:fillRect/>
                    </a:stretch>
                  </pic:blipFill>
                  <pic:spPr bwMode="auto">
                    <a:xfrm>
                      <a:off x="0" y="0"/>
                      <a:ext cx="7468870" cy="2624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int="eastAsia"/>
        </w:rPr>
        <w:t>【同居家族に居る方】</w:t>
      </w:r>
    </w:p>
    <w:p w14:paraId="4F1F4EE3" w14:textId="512F1C1C" w:rsidR="00282989" w:rsidRDefault="00282989"/>
    <w:p w14:paraId="48EB0C14" w14:textId="55F0B0C1" w:rsidR="00282989" w:rsidRDefault="00282989" w:rsidP="00282989"/>
    <w:p w14:paraId="10321EDB" w14:textId="057302FC" w:rsidR="00472865" w:rsidRDefault="00472865" w:rsidP="00282989"/>
    <w:p w14:paraId="1FF86220" w14:textId="3880F92B" w:rsidR="00472865" w:rsidRDefault="00472865" w:rsidP="00282989"/>
    <w:p w14:paraId="2328DAA9" w14:textId="6D2CDFA1" w:rsidR="00472865" w:rsidRDefault="00472865" w:rsidP="00282989"/>
    <w:p w14:paraId="09B3547C" w14:textId="4239BA59" w:rsidR="00472865" w:rsidRDefault="00472865" w:rsidP="00282989"/>
    <w:p w14:paraId="4A637251" w14:textId="2D18E435" w:rsidR="00472865" w:rsidRDefault="00472865" w:rsidP="00282989"/>
    <w:p w14:paraId="080EC35D" w14:textId="285B42BC" w:rsidR="00472865" w:rsidRDefault="00472865" w:rsidP="00282989"/>
    <w:p w14:paraId="1FF41D76" w14:textId="01C62E2E" w:rsidR="00472865" w:rsidRDefault="00472865" w:rsidP="00282989"/>
    <w:p w14:paraId="1DBDCAC8" w14:textId="77777777" w:rsidR="00472865" w:rsidRDefault="00472865" w:rsidP="00282989"/>
    <w:p w14:paraId="7C3B35ED" w14:textId="77777777" w:rsidR="00282989" w:rsidRDefault="00282989" w:rsidP="00282989"/>
    <w:p w14:paraId="0690BD10" w14:textId="77777777" w:rsidR="00282989" w:rsidRDefault="00282989" w:rsidP="00282989"/>
    <w:p w14:paraId="325DAF3B" w14:textId="02129E05" w:rsidR="00282989" w:rsidRDefault="00282989" w:rsidP="00282989"/>
    <w:p w14:paraId="55CE2D97" w14:textId="339DF14C" w:rsidR="004E55D9" w:rsidRPr="004E55D9" w:rsidRDefault="004E55D9" w:rsidP="004E55D9">
      <w:r w:rsidRPr="004E55D9">
        <w:t>家族構成は、「2世代世帯（親と子など）」が60.7％で最も高く、次いで「夫婦のみ」が23.7％、となっています。また、同居家族にいる方は「65歳以上」が46.2％で最も高くなっています。</w:t>
      </w:r>
    </w:p>
    <w:p w14:paraId="4F1831B1" w14:textId="4D3EB17F" w:rsidR="00282989" w:rsidRDefault="00282989" w:rsidP="00282989"/>
    <w:p w14:paraId="0244F43D" w14:textId="77777777" w:rsidR="00282989" w:rsidRDefault="00282989" w:rsidP="00282989"/>
    <w:p w14:paraId="6A23C675" w14:textId="77777777" w:rsidR="00282989" w:rsidRPr="009B7D5D" w:rsidRDefault="00282989" w:rsidP="00282989"/>
    <w:p w14:paraId="1BB15106" w14:textId="15FE12AE" w:rsidR="00011905" w:rsidRDefault="00011905">
      <w:r>
        <w:br w:type="page"/>
      </w:r>
    </w:p>
    <w:p w14:paraId="7C7E242C" w14:textId="510CFA5E" w:rsidR="00011905" w:rsidRDefault="00011905" w:rsidP="003F0F65">
      <w:pPr>
        <w:pStyle w:val="2"/>
        <w:pBdr>
          <w:bottom w:val="double" w:sz="4" w:space="1" w:color="auto"/>
        </w:pBdr>
      </w:pPr>
      <w:bookmarkStart w:id="15" w:name="_Toc231975311"/>
      <w:r>
        <w:rPr>
          <w:rFonts w:hint="eastAsia"/>
        </w:rPr>
        <w:lastRenderedPageBreak/>
        <w:t xml:space="preserve">２　</w:t>
      </w:r>
      <w:r w:rsidR="00282989" w:rsidRPr="00282989">
        <w:rPr>
          <w:rFonts w:hint="eastAsia"/>
        </w:rPr>
        <w:t>地域での暮らしや生活について</w:t>
      </w:r>
      <w:bookmarkEnd w:id="15"/>
    </w:p>
    <w:p w14:paraId="0E3EB9C1" w14:textId="3B9AD581" w:rsidR="00011905" w:rsidRPr="007056A4" w:rsidRDefault="001C5876" w:rsidP="003F0F65">
      <w:pPr>
        <w:pStyle w:val="3"/>
        <w:spacing w:beforeLines="100" w:before="360"/>
      </w:pPr>
      <w:r>
        <w:rPr>
          <w:rFonts w:hint="eastAsia"/>
        </w:rPr>
        <w:t>●</w:t>
      </w:r>
      <w:r w:rsidR="00282989">
        <w:rPr>
          <w:rFonts w:hint="eastAsia"/>
        </w:rPr>
        <w:t>川西町の住みやすさ</w:t>
      </w:r>
      <w:r w:rsidR="003F0F65">
        <w:rPr>
          <w:rFonts w:hint="eastAsia"/>
        </w:rPr>
        <w:t>（問８）</w:t>
      </w:r>
    </w:p>
    <w:p w14:paraId="467E77AC" w14:textId="74AE991C" w:rsidR="00011905" w:rsidRDefault="00011905" w:rsidP="00011905">
      <w:pPr>
        <w:ind w:left="220"/>
      </w:pPr>
    </w:p>
    <w:p w14:paraId="7CC1EB81" w14:textId="4F36E08E" w:rsidR="00011905" w:rsidRDefault="003F0F65" w:rsidP="00011905">
      <w:pPr>
        <w:ind w:left="220"/>
      </w:pPr>
      <w:r w:rsidRPr="00472865">
        <w:rPr>
          <w:noProof/>
        </w:rPr>
        <w:drawing>
          <wp:anchor distT="0" distB="0" distL="114300" distR="114300" simplePos="0" relativeHeight="253283328" behindDoc="0" locked="0" layoutInCell="1" allowOverlap="1" wp14:anchorId="59D0C18C" wp14:editId="59028167">
            <wp:simplePos x="0" y="0"/>
            <wp:positionH relativeFrom="column">
              <wp:posOffset>-2044065</wp:posOffset>
            </wp:positionH>
            <wp:positionV relativeFrom="paragraph">
              <wp:posOffset>-139065</wp:posOffset>
            </wp:positionV>
            <wp:extent cx="8412480" cy="1298575"/>
            <wp:effectExtent l="0" t="0" r="0" b="0"/>
            <wp:wrapNone/>
            <wp:docPr id="178926105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a:extLst>
                        <a:ext uri="{28A0092B-C50C-407E-A947-70E740481C1C}">
                          <a14:useLocalDpi xmlns:a14="http://schemas.microsoft.com/office/drawing/2010/main" val="0"/>
                        </a:ext>
                      </a:extLst>
                    </a:blip>
                    <a:srcRect t="21072" b="11931"/>
                    <a:stretch>
                      <a:fillRect/>
                    </a:stretch>
                  </pic:blipFill>
                  <pic:spPr bwMode="auto">
                    <a:xfrm>
                      <a:off x="0" y="0"/>
                      <a:ext cx="8412480" cy="1298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74B4E4" w14:textId="77777777" w:rsidR="00011905" w:rsidRDefault="00011905" w:rsidP="00011905">
      <w:pPr>
        <w:ind w:left="220"/>
      </w:pPr>
    </w:p>
    <w:p w14:paraId="3CA674CB" w14:textId="77777777" w:rsidR="00472865" w:rsidRDefault="00472865" w:rsidP="00011905">
      <w:pPr>
        <w:ind w:left="220"/>
      </w:pPr>
    </w:p>
    <w:p w14:paraId="364C6093" w14:textId="77777777" w:rsidR="00011905" w:rsidRDefault="00011905" w:rsidP="00011905">
      <w:pPr>
        <w:ind w:left="220"/>
      </w:pPr>
    </w:p>
    <w:p w14:paraId="2B21C7C3" w14:textId="77777777" w:rsidR="00011905" w:rsidRDefault="00011905" w:rsidP="007A50D1">
      <w:pPr>
        <w:spacing w:afterLines="25" w:after="90"/>
        <w:ind w:left="220"/>
      </w:pPr>
    </w:p>
    <w:p w14:paraId="184CB5E0" w14:textId="77777777" w:rsidR="003F0F65" w:rsidRDefault="003F0F65" w:rsidP="00325C59">
      <w:pPr>
        <w:ind w:left="220"/>
      </w:pPr>
    </w:p>
    <w:p w14:paraId="2C788474" w14:textId="28030E6A" w:rsidR="00325C59" w:rsidRPr="0090102E" w:rsidRDefault="007F3D41" w:rsidP="00325C59">
      <w:pPr>
        <w:ind w:left="220"/>
      </w:pPr>
      <w:r w:rsidRPr="007F3D41">
        <w:rPr>
          <w:noProof/>
        </w:rPr>
        <w:drawing>
          <wp:anchor distT="0" distB="0" distL="114300" distR="114300" simplePos="0" relativeHeight="253359104" behindDoc="0" locked="0" layoutInCell="1" allowOverlap="1" wp14:anchorId="4A563C97" wp14:editId="5DEDE12B">
            <wp:simplePos x="0" y="0"/>
            <wp:positionH relativeFrom="column">
              <wp:posOffset>-1693</wp:posOffset>
            </wp:positionH>
            <wp:positionV relativeFrom="paragraph">
              <wp:posOffset>16510</wp:posOffset>
            </wp:positionV>
            <wp:extent cx="6079490" cy="4604385"/>
            <wp:effectExtent l="0" t="0" r="0" b="0"/>
            <wp:wrapNone/>
            <wp:docPr id="132846144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l="12174" t="2118" r="9657" b="7229"/>
                    <a:stretch>
                      <a:fillRect/>
                    </a:stretch>
                  </pic:blipFill>
                  <pic:spPr bwMode="auto">
                    <a:xfrm>
                      <a:off x="0" y="0"/>
                      <a:ext cx="6079490" cy="4604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7E0DF7" w14:textId="77777777" w:rsidR="00325C59" w:rsidRDefault="00325C59" w:rsidP="00325C59">
      <w:pPr>
        <w:ind w:left="220"/>
      </w:pPr>
    </w:p>
    <w:p w14:paraId="4CEA7C92" w14:textId="42C6FE56" w:rsidR="00325C59" w:rsidRDefault="00325C59" w:rsidP="00325C59">
      <w:pPr>
        <w:ind w:left="220"/>
      </w:pPr>
    </w:p>
    <w:p w14:paraId="6718033B" w14:textId="620DEB53" w:rsidR="00325C59" w:rsidRDefault="00325C59" w:rsidP="00325C59">
      <w:pPr>
        <w:ind w:left="220"/>
      </w:pPr>
    </w:p>
    <w:p w14:paraId="4B09ABFD" w14:textId="0A3F6BB3" w:rsidR="00325C59" w:rsidRDefault="00325C59" w:rsidP="00325C59">
      <w:pPr>
        <w:ind w:left="220"/>
      </w:pPr>
    </w:p>
    <w:p w14:paraId="3E1361C2" w14:textId="56106AC3" w:rsidR="00325C59" w:rsidRDefault="00325C59" w:rsidP="00325C59">
      <w:pPr>
        <w:ind w:left="220"/>
      </w:pPr>
    </w:p>
    <w:p w14:paraId="4EDC97D3" w14:textId="73872633" w:rsidR="00325C59" w:rsidRDefault="00325C59" w:rsidP="00325C59">
      <w:pPr>
        <w:ind w:left="220"/>
      </w:pPr>
    </w:p>
    <w:p w14:paraId="22D166AB" w14:textId="504BC253" w:rsidR="00325C59" w:rsidRDefault="00325C59" w:rsidP="00325C59">
      <w:pPr>
        <w:ind w:left="220"/>
      </w:pPr>
    </w:p>
    <w:p w14:paraId="35AD115F" w14:textId="77777777" w:rsidR="0090102E" w:rsidRDefault="0090102E" w:rsidP="00325C59">
      <w:pPr>
        <w:ind w:left="220"/>
      </w:pPr>
    </w:p>
    <w:p w14:paraId="2EAB4FD4" w14:textId="77777777" w:rsidR="0090102E" w:rsidRDefault="0090102E" w:rsidP="00325C59">
      <w:pPr>
        <w:ind w:left="220"/>
      </w:pPr>
    </w:p>
    <w:p w14:paraId="2441630F" w14:textId="77777777" w:rsidR="0090102E" w:rsidRDefault="0090102E" w:rsidP="00325C59">
      <w:pPr>
        <w:ind w:left="220"/>
      </w:pPr>
    </w:p>
    <w:p w14:paraId="4328AD10" w14:textId="77777777" w:rsidR="0090102E" w:rsidRDefault="0090102E" w:rsidP="00325C59">
      <w:pPr>
        <w:ind w:left="220"/>
      </w:pPr>
    </w:p>
    <w:p w14:paraId="06682ABA" w14:textId="77777777" w:rsidR="0090102E" w:rsidRDefault="0090102E" w:rsidP="00325C59">
      <w:pPr>
        <w:ind w:left="220"/>
      </w:pPr>
    </w:p>
    <w:p w14:paraId="42D9457F" w14:textId="77777777" w:rsidR="0090102E" w:rsidRDefault="0090102E" w:rsidP="00325C59">
      <w:pPr>
        <w:ind w:left="220"/>
      </w:pPr>
    </w:p>
    <w:p w14:paraId="056AD06F" w14:textId="0503C8DA" w:rsidR="00325C59" w:rsidRDefault="00325C59" w:rsidP="00325C59">
      <w:pPr>
        <w:ind w:left="220"/>
      </w:pPr>
    </w:p>
    <w:p w14:paraId="7D3D17D4" w14:textId="77777777" w:rsidR="00325C59" w:rsidRDefault="00325C59" w:rsidP="00325C59">
      <w:pPr>
        <w:ind w:left="220"/>
      </w:pPr>
    </w:p>
    <w:p w14:paraId="218F88F9" w14:textId="7BAAEA3B" w:rsidR="00325C59" w:rsidRDefault="00325C59" w:rsidP="00325C59">
      <w:pPr>
        <w:ind w:left="220"/>
      </w:pPr>
    </w:p>
    <w:p w14:paraId="66E8CA33" w14:textId="7ABC53D0" w:rsidR="00325C59" w:rsidRDefault="00325C59" w:rsidP="00325C59">
      <w:pPr>
        <w:ind w:left="220"/>
      </w:pPr>
    </w:p>
    <w:p w14:paraId="25E83D30" w14:textId="068DE6F3" w:rsidR="00325C59" w:rsidRDefault="00325C59" w:rsidP="00325C59">
      <w:pPr>
        <w:ind w:left="220"/>
      </w:pPr>
    </w:p>
    <w:p w14:paraId="1880AE74" w14:textId="77777777" w:rsidR="0090102E" w:rsidRDefault="0090102E" w:rsidP="007F3D41">
      <w:pPr>
        <w:spacing w:afterLines="25" w:after="90"/>
      </w:pPr>
    </w:p>
    <w:p w14:paraId="3FF6AEC0" w14:textId="368E9C86" w:rsidR="008869C1" w:rsidRPr="008869C1" w:rsidRDefault="00FE235E" w:rsidP="008869C1">
      <w:pPr>
        <w:pStyle w:val="12"/>
        <w:ind w:left="220"/>
      </w:pPr>
      <w:r>
        <w:rPr>
          <w:rFonts w:hint="eastAsia"/>
        </w:rPr>
        <w:t>川西町の住みやすさについて、</w:t>
      </w:r>
      <w:r w:rsidR="008869C1" w:rsidRPr="008869C1">
        <w:t>「住みやすい」</w:t>
      </w:r>
      <w:r w:rsidR="008869C1">
        <w:rPr>
          <w:rFonts w:hint="eastAsia"/>
        </w:rPr>
        <w:t>と</w:t>
      </w:r>
      <w:r w:rsidR="008869C1" w:rsidRPr="008869C1">
        <w:t>「どちらかといえば住みやすい」をあわせた『住みやすい』が87.8％となって</w:t>
      </w:r>
      <w:r w:rsidR="008869C1">
        <w:rPr>
          <w:rFonts w:hint="eastAsia"/>
        </w:rPr>
        <w:t>おり、</w:t>
      </w:r>
      <w:r w:rsidR="008869C1" w:rsidRPr="008869C1">
        <w:t>年代別で</w:t>
      </w:r>
      <w:r w:rsidR="008869C1">
        <w:rPr>
          <w:rFonts w:hint="eastAsia"/>
        </w:rPr>
        <w:t>みて</w:t>
      </w:r>
      <w:r w:rsidR="008869C1" w:rsidRPr="008869C1">
        <w:t>も、すべての年代で肯定的な回答が多く</w:t>
      </w:r>
      <w:r w:rsidR="008869C1">
        <w:rPr>
          <w:rFonts w:hint="eastAsia"/>
        </w:rPr>
        <w:t>なっています。</w:t>
      </w:r>
    </w:p>
    <w:p w14:paraId="0A3B2277" w14:textId="5CE1B76F" w:rsidR="003F0F65" w:rsidRDefault="008869C1" w:rsidP="003F0F65">
      <w:pPr>
        <w:pStyle w:val="12"/>
        <w:ind w:left="220"/>
      </w:pPr>
      <w:r>
        <w:rPr>
          <w:rFonts w:hint="eastAsia"/>
        </w:rPr>
        <w:t>一方で、</w:t>
      </w:r>
      <w:r w:rsidR="00DF0BC4">
        <w:rPr>
          <w:rFonts w:hint="eastAsia"/>
        </w:rPr>
        <w:t>否定的な回答は年代が上がるにつれ</w:t>
      </w:r>
      <w:r w:rsidR="00F71F87">
        <w:rPr>
          <w:rFonts w:hint="eastAsia"/>
        </w:rPr>
        <w:t>て</w:t>
      </w:r>
      <w:r w:rsidR="00DF0BC4">
        <w:rPr>
          <w:rFonts w:hint="eastAsia"/>
        </w:rPr>
        <w:t>増加傾向にあり、75歳以上で</w:t>
      </w:r>
      <w:r w:rsidR="00F71F87">
        <w:rPr>
          <w:rFonts w:hint="eastAsia"/>
        </w:rPr>
        <w:t>は</w:t>
      </w:r>
      <w:r w:rsidR="00DF0BC4">
        <w:rPr>
          <w:rFonts w:hint="eastAsia"/>
        </w:rPr>
        <w:t>20％以上を占めて</w:t>
      </w:r>
      <w:r w:rsidR="00D7482C">
        <w:rPr>
          <w:rFonts w:hint="eastAsia"/>
        </w:rPr>
        <w:t>います</w:t>
      </w:r>
      <w:r w:rsidR="003F0F65">
        <w:rPr>
          <w:rFonts w:hint="eastAsia"/>
        </w:rPr>
        <w:t>。</w:t>
      </w:r>
    </w:p>
    <w:p w14:paraId="0AB23A0B" w14:textId="77777777" w:rsidR="003F0F65" w:rsidRDefault="003F0F65">
      <w:r>
        <w:br w:type="page"/>
      </w:r>
    </w:p>
    <w:p w14:paraId="05895A01" w14:textId="40E99BCF" w:rsidR="00011905" w:rsidRPr="007056A4" w:rsidRDefault="001C5876" w:rsidP="003F0F65">
      <w:pPr>
        <w:pStyle w:val="3"/>
        <w:spacing w:beforeLines="100" w:before="360"/>
      </w:pPr>
      <w:r>
        <w:rPr>
          <w:rFonts w:hint="eastAsia"/>
        </w:rPr>
        <w:lastRenderedPageBreak/>
        <w:t>●</w:t>
      </w:r>
      <w:r w:rsidR="00CA3723">
        <w:rPr>
          <w:rFonts w:hint="eastAsia"/>
        </w:rPr>
        <w:t>近所の人との付き合い</w:t>
      </w:r>
      <w:r w:rsidR="003F0F65">
        <w:rPr>
          <w:rFonts w:hint="eastAsia"/>
        </w:rPr>
        <w:t>（問10）</w:t>
      </w:r>
    </w:p>
    <w:p w14:paraId="3CEBB4A0" w14:textId="0820F64E" w:rsidR="00011905" w:rsidRPr="00160C1E" w:rsidRDefault="00011905" w:rsidP="00011905">
      <w:pPr>
        <w:ind w:left="220"/>
      </w:pPr>
    </w:p>
    <w:p w14:paraId="397D2469" w14:textId="665DE19B" w:rsidR="00011905" w:rsidRDefault="003F0F65" w:rsidP="00011905">
      <w:pPr>
        <w:ind w:left="220"/>
      </w:pPr>
      <w:r w:rsidRPr="00472865">
        <w:rPr>
          <w:noProof/>
        </w:rPr>
        <w:drawing>
          <wp:anchor distT="0" distB="0" distL="114300" distR="114300" simplePos="0" relativeHeight="253285376" behindDoc="0" locked="0" layoutInCell="1" allowOverlap="1" wp14:anchorId="1E92EA7C" wp14:editId="618DB7B3">
            <wp:simplePos x="0" y="0"/>
            <wp:positionH relativeFrom="column">
              <wp:posOffset>-1844040</wp:posOffset>
            </wp:positionH>
            <wp:positionV relativeFrom="paragraph">
              <wp:posOffset>-100965</wp:posOffset>
            </wp:positionV>
            <wp:extent cx="8106410" cy="1150620"/>
            <wp:effectExtent l="0" t="0" r="0" b="0"/>
            <wp:wrapNone/>
            <wp:docPr id="1936427047"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1">
                      <a:extLst>
                        <a:ext uri="{28A0092B-C50C-407E-A947-70E740481C1C}">
                          <a14:useLocalDpi xmlns:a14="http://schemas.microsoft.com/office/drawing/2010/main" val="0"/>
                        </a:ext>
                      </a:extLst>
                    </a:blip>
                    <a:srcRect t="22964" b="16154"/>
                    <a:stretch>
                      <a:fillRect/>
                    </a:stretch>
                  </pic:blipFill>
                  <pic:spPr bwMode="auto">
                    <a:xfrm>
                      <a:off x="0" y="0"/>
                      <a:ext cx="8106410" cy="11506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EA9229" w14:textId="77777777" w:rsidR="007A50D1" w:rsidRPr="00CA3723" w:rsidRDefault="007A50D1" w:rsidP="00011905">
      <w:pPr>
        <w:ind w:left="220"/>
      </w:pPr>
    </w:p>
    <w:p w14:paraId="11F5E359" w14:textId="77777777" w:rsidR="007A50D1" w:rsidRDefault="007A50D1" w:rsidP="00011905">
      <w:pPr>
        <w:ind w:left="220"/>
      </w:pPr>
    </w:p>
    <w:p w14:paraId="211F8681" w14:textId="77777777" w:rsidR="00011905" w:rsidRDefault="00011905" w:rsidP="00011905">
      <w:pPr>
        <w:ind w:left="220"/>
      </w:pPr>
    </w:p>
    <w:p w14:paraId="7C01F217" w14:textId="7C2A8B18" w:rsidR="00011905" w:rsidRDefault="00011905" w:rsidP="003F0FBA"/>
    <w:p w14:paraId="3CB0BA14" w14:textId="1E24C333" w:rsidR="00B665FB" w:rsidRPr="003206D4" w:rsidRDefault="007F3D41" w:rsidP="00B665FB">
      <w:pPr>
        <w:ind w:left="220"/>
      </w:pPr>
      <w:r w:rsidRPr="007F3D41">
        <w:rPr>
          <w:noProof/>
        </w:rPr>
        <w:drawing>
          <wp:anchor distT="0" distB="0" distL="114300" distR="114300" simplePos="0" relativeHeight="253360128" behindDoc="0" locked="0" layoutInCell="1" allowOverlap="1" wp14:anchorId="4C7057F6" wp14:editId="3A824FE0">
            <wp:simplePos x="0" y="0"/>
            <wp:positionH relativeFrom="column">
              <wp:posOffset>0</wp:posOffset>
            </wp:positionH>
            <wp:positionV relativeFrom="paragraph">
              <wp:posOffset>43815</wp:posOffset>
            </wp:positionV>
            <wp:extent cx="6147223" cy="4722185"/>
            <wp:effectExtent l="0" t="0" r="0" b="2540"/>
            <wp:wrapNone/>
            <wp:docPr id="2079448450"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a:extLst>
                        <a:ext uri="{28A0092B-C50C-407E-A947-70E740481C1C}">
                          <a14:useLocalDpi xmlns:a14="http://schemas.microsoft.com/office/drawing/2010/main" val="0"/>
                        </a:ext>
                      </a:extLst>
                    </a:blip>
                    <a:srcRect l="13004" t="-1" r="9371" b="8703"/>
                    <a:stretch>
                      <a:fillRect/>
                    </a:stretch>
                  </pic:blipFill>
                  <pic:spPr bwMode="auto">
                    <a:xfrm>
                      <a:off x="0" y="0"/>
                      <a:ext cx="6147223" cy="47221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DF5FDD" w14:textId="77777777" w:rsidR="00B665FB" w:rsidRDefault="00B665FB" w:rsidP="00B665FB">
      <w:pPr>
        <w:ind w:left="220"/>
      </w:pPr>
    </w:p>
    <w:p w14:paraId="2E6D8FE1" w14:textId="77777777" w:rsidR="00B665FB" w:rsidRDefault="00B665FB" w:rsidP="00B665FB">
      <w:pPr>
        <w:ind w:left="220"/>
      </w:pPr>
    </w:p>
    <w:p w14:paraId="3C358879" w14:textId="010FA1DF" w:rsidR="00B665FB" w:rsidRDefault="00B665FB" w:rsidP="00B665FB">
      <w:pPr>
        <w:ind w:left="220"/>
      </w:pPr>
    </w:p>
    <w:p w14:paraId="4FC19FAF" w14:textId="6B45E97C" w:rsidR="00B665FB" w:rsidRPr="00262E8D" w:rsidRDefault="00B665FB" w:rsidP="00B665FB">
      <w:pPr>
        <w:ind w:left="220"/>
      </w:pPr>
    </w:p>
    <w:p w14:paraId="741B1A2D" w14:textId="7B7F030E" w:rsidR="00B665FB" w:rsidRDefault="00B665FB" w:rsidP="00B665FB">
      <w:pPr>
        <w:ind w:left="220"/>
      </w:pPr>
    </w:p>
    <w:p w14:paraId="52A532E9" w14:textId="79E7990A" w:rsidR="00B665FB" w:rsidRDefault="00B665FB" w:rsidP="00B665FB">
      <w:pPr>
        <w:ind w:left="220"/>
      </w:pPr>
    </w:p>
    <w:p w14:paraId="44E71B6E" w14:textId="225AEFDA" w:rsidR="00B665FB" w:rsidRDefault="00B665FB" w:rsidP="00B665FB">
      <w:pPr>
        <w:ind w:left="220"/>
      </w:pPr>
    </w:p>
    <w:p w14:paraId="15B03D4A" w14:textId="481D8359" w:rsidR="00B665FB" w:rsidRDefault="00B665FB" w:rsidP="00B665FB">
      <w:pPr>
        <w:ind w:left="220"/>
      </w:pPr>
    </w:p>
    <w:p w14:paraId="2F44D256" w14:textId="29F1384F" w:rsidR="00B665FB" w:rsidRDefault="00B665FB" w:rsidP="00B665FB">
      <w:pPr>
        <w:ind w:left="220"/>
      </w:pPr>
    </w:p>
    <w:p w14:paraId="2609E7A6" w14:textId="15C23540" w:rsidR="00B665FB" w:rsidRDefault="00B665FB" w:rsidP="00B665FB">
      <w:pPr>
        <w:ind w:left="220"/>
      </w:pPr>
    </w:p>
    <w:p w14:paraId="56818342" w14:textId="01D938F7" w:rsidR="00B665FB" w:rsidRDefault="00B665FB" w:rsidP="00B665FB">
      <w:pPr>
        <w:ind w:left="220"/>
      </w:pPr>
    </w:p>
    <w:p w14:paraId="056B0877" w14:textId="77777777" w:rsidR="00B665FB" w:rsidRDefault="00B665FB" w:rsidP="00B665FB">
      <w:pPr>
        <w:ind w:left="220"/>
      </w:pPr>
    </w:p>
    <w:p w14:paraId="720A1195" w14:textId="77777777" w:rsidR="007F3D41" w:rsidRDefault="007F3D41" w:rsidP="00B665FB">
      <w:pPr>
        <w:ind w:left="220"/>
      </w:pPr>
    </w:p>
    <w:p w14:paraId="49DB8F20" w14:textId="77777777" w:rsidR="0090102E" w:rsidRDefault="0090102E" w:rsidP="00B665FB">
      <w:pPr>
        <w:ind w:left="220"/>
      </w:pPr>
    </w:p>
    <w:p w14:paraId="657F44DE" w14:textId="77777777" w:rsidR="0090102E" w:rsidRDefault="0090102E" w:rsidP="00B665FB">
      <w:pPr>
        <w:ind w:left="220"/>
      </w:pPr>
    </w:p>
    <w:p w14:paraId="381B3890" w14:textId="77777777" w:rsidR="0090102E" w:rsidRDefault="0090102E" w:rsidP="00B665FB">
      <w:pPr>
        <w:ind w:left="220"/>
      </w:pPr>
    </w:p>
    <w:p w14:paraId="3E5B4CB9" w14:textId="77777777" w:rsidR="0090102E" w:rsidRDefault="0090102E" w:rsidP="00B665FB">
      <w:pPr>
        <w:ind w:left="220"/>
      </w:pPr>
    </w:p>
    <w:p w14:paraId="0EC4D868" w14:textId="77777777" w:rsidR="0090102E" w:rsidRDefault="0090102E" w:rsidP="00B665FB">
      <w:pPr>
        <w:ind w:left="220"/>
      </w:pPr>
    </w:p>
    <w:p w14:paraId="6CC16CB6" w14:textId="77777777" w:rsidR="00B665FB" w:rsidRDefault="00B665FB" w:rsidP="00B665FB">
      <w:pPr>
        <w:ind w:left="220"/>
      </w:pPr>
    </w:p>
    <w:p w14:paraId="53746B64" w14:textId="77777777" w:rsidR="00B665FB" w:rsidRDefault="00B665FB" w:rsidP="00B665FB">
      <w:pPr>
        <w:spacing w:afterLines="50" w:after="180"/>
        <w:ind w:left="220"/>
      </w:pPr>
    </w:p>
    <w:p w14:paraId="6CDAAEB9" w14:textId="77777777" w:rsidR="00FE235E" w:rsidRDefault="00FE235E" w:rsidP="00DB03BD">
      <w:pPr>
        <w:ind w:left="220"/>
      </w:pPr>
      <w:r w:rsidRPr="00262E8D">
        <w:rPr>
          <w:rFonts w:hint="eastAsia"/>
        </w:rPr>
        <w:t>近所の人との付き合い</w:t>
      </w:r>
      <w:r>
        <w:rPr>
          <w:rFonts w:hint="eastAsia"/>
        </w:rPr>
        <w:t>について、</w:t>
      </w:r>
      <w:r w:rsidR="00DB03BD" w:rsidRPr="00DB03BD">
        <w:t>「会えばあいさつをする」が57.6％で最も高く</w:t>
      </w:r>
      <w:r w:rsidR="00DB03BD">
        <w:rPr>
          <w:rFonts w:hint="eastAsia"/>
        </w:rPr>
        <w:t>、</w:t>
      </w:r>
      <w:r w:rsidR="00DB03BD" w:rsidRPr="00DB03BD">
        <w:t>何らかの付き合いがある</w:t>
      </w:r>
      <w:r w:rsidR="00DB03BD">
        <w:rPr>
          <w:rFonts w:hint="eastAsia"/>
        </w:rPr>
        <w:t>という回答は８割を超えています。</w:t>
      </w:r>
    </w:p>
    <w:p w14:paraId="07FDD144" w14:textId="2B1F5A5F" w:rsidR="00DB03BD" w:rsidRPr="00DB03BD" w:rsidRDefault="00DB03BD" w:rsidP="00DB03BD">
      <w:pPr>
        <w:ind w:left="220"/>
      </w:pPr>
      <w:r w:rsidRPr="00DB03BD">
        <w:t>年代別でみると</w:t>
      </w:r>
      <w:r>
        <w:rPr>
          <w:rFonts w:hint="eastAsia"/>
        </w:rPr>
        <w:t>、60歳以上では「会えば立ち話をする」の割合が高くなっている一方、「付き合いはほとんどない」は年代が若いほど高くなっています。</w:t>
      </w:r>
    </w:p>
    <w:p w14:paraId="3448BD1C" w14:textId="1890F924" w:rsidR="00B665FB" w:rsidRDefault="00B665FB" w:rsidP="00B665FB">
      <w:pPr>
        <w:ind w:left="220"/>
      </w:pPr>
    </w:p>
    <w:p w14:paraId="4379269D" w14:textId="77777777" w:rsidR="00B665FB" w:rsidRDefault="00B665FB" w:rsidP="00011905">
      <w:pPr>
        <w:ind w:left="220"/>
      </w:pPr>
    </w:p>
    <w:p w14:paraId="07357DDD" w14:textId="3F27B176" w:rsidR="00011905" w:rsidRDefault="00B665FB" w:rsidP="00B665FB">
      <w:pPr>
        <w:rPr>
          <w:color w:val="FF0000"/>
        </w:rPr>
      </w:pPr>
      <w:r>
        <w:rPr>
          <w:color w:val="FF0000"/>
        </w:rPr>
        <w:br w:type="page"/>
      </w:r>
    </w:p>
    <w:p w14:paraId="38FFB0BD" w14:textId="0F319B7C" w:rsidR="00011905" w:rsidRPr="007056A4" w:rsidRDefault="001C5876" w:rsidP="00011905">
      <w:pPr>
        <w:pStyle w:val="3"/>
      </w:pPr>
      <w:r>
        <w:rPr>
          <w:rFonts w:hint="eastAsia"/>
        </w:rPr>
        <w:lastRenderedPageBreak/>
        <w:t>●</w:t>
      </w:r>
      <w:r w:rsidR="00262E8D">
        <w:rPr>
          <w:rFonts w:hint="eastAsia"/>
        </w:rPr>
        <w:t>近所付き合いの考え方</w:t>
      </w:r>
      <w:r w:rsidR="005F6D3D">
        <w:rPr>
          <w:rFonts w:hint="eastAsia"/>
        </w:rPr>
        <w:t>（問11）</w:t>
      </w:r>
    </w:p>
    <w:p w14:paraId="7601AD3F" w14:textId="250FF7AA" w:rsidR="00011905" w:rsidRPr="00160C1E" w:rsidRDefault="005F6D3D" w:rsidP="00011905">
      <w:pPr>
        <w:ind w:left="220"/>
      </w:pPr>
      <w:r w:rsidRPr="00472865">
        <w:rPr>
          <w:noProof/>
        </w:rPr>
        <w:drawing>
          <wp:anchor distT="0" distB="0" distL="114300" distR="114300" simplePos="0" relativeHeight="253286400" behindDoc="0" locked="0" layoutInCell="1" allowOverlap="1" wp14:anchorId="21A2F447" wp14:editId="0805568C">
            <wp:simplePos x="0" y="0"/>
            <wp:positionH relativeFrom="column">
              <wp:posOffset>-1539240</wp:posOffset>
            </wp:positionH>
            <wp:positionV relativeFrom="paragraph">
              <wp:posOffset>89535</wp:posOffset>
            </wp:positionV>
            <wp:extent cx="7501255" cy="1232535"/>
            <wp:effectExtent l="0" t="0" r="0" b="0"/>
            <wp:wrapNone/>
            <wp:docPr id="178055707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3">
                      <a:extLst>
                        <a:ext uri="{28A0092B-C50C-407E-A947-70E740481C1C}">
                          <a14:useLocalDpi xmlns:a14="http://schemas.microsoft.com/office/drawing/2010/main" val="0"/>
                        </a:ext>
                      </a:extLst>
                    </a:blip>
                    <a:srcRect t="23499" b="6008"/>
                    <a:stretch>
                      <a:fillRect/>
                    </a:stretch>
                  </pic:blipFill>
                  <pic:spPr bwMode="auto">
                    <a:xfrm>
                      <a:off x="0" y="0"/>
                      <a:ext cx="7501255" cy="12325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FF044C" w14:textId="57CD052F" w:rsidR="007A50D1" w:rsidRDefault="007A50D1" w:rsidP="00472865"/>
    <w:p w14:paraId="42549427" w14:textId="38D0BDAE" w:rsidR="00011905" w:rsidRDefault="00011905" w:rsidP="00011905">
      <w:pPr>
        <w:ind w:left="220"/>
      </w:pPr>
    </w:p>
    <w:p w14:paraId="27970BEB" w14:textId="25C47AF0" w:rsidR="00011905" w:rsidRDefault="00011905" w:rsidP="009D570D"/>
    <w:p w14:paraId="68B10B90" w14:textId="484248E0" w:rsidR="00011905" w:rsidRDefault="00011905" w:rsidP="00C97636">
      <w:pPr>
        <w:spacing w:afterLines="25" w:after="90"/>
        <w:ind w:left="220"/>
      </w:pPr>
    </w:p>
    <w:p w14:paraId="5B124559" w14:textId="77777777" w:rsidR="005F6D3D" w:rsidRDefault="005F6D3D" w:rsidP="00C97636">
      <w:pPr>
        <w:spacing w:afterLines="25" w:after="90"/>
        <w:ind w:left="220"/>
      </w:pPr>
    </w:p>
    <w:p w14:paraId="03B68450" w14:textId="6E9866E7" w:rsidR="00472865" w:rsidRPr="004A70EF" w:rsidRDefault="00472865" w:rsidP="00472865">
      <w:pPr>
        <w:ind w:left="220"/>
      </w:pPr>
    </w:p>
    <w:p w14:paraId="0BFEAC09" w14:textId="52374DA7" w:rsidR="00472865" w:rsidRDefault="005F6D3D" w:rsidP="00472865">
      <w:pPr>
        <w:ind w:left="220"/>
      </w:pPr>
      <w:r w:rsidRPr="007F3D41">
        <w:rPr>
          <w:noProof/>
        </w:rPr>
        <w:drawing>
          <wp:anchor distT="0" distB="0" distL="114300" distR="114300" simplePos="0" relativeHeight="253361152" behindDoc="0" locked="0" layoutInCell="1" allowOverlap="1" wp14:anchorId="2250EF6A" wp14:editId="72AF6113">
            <wp:simplePos x="0" y="0"/>
            <wp:positionH relativeFrom="column">
              <wp:posOffset>-5715</wp:posOffset>
            </wp:positionH>
            <wp:positionV relativeFrom="paragraph">
              <wp:posOffset>-358140</wp:posOffset>
            </wp:positionV>
            <wp:extent cx="6146165" cy="5080635"/>
            <wp:effectExtent l="0" t="0" r="6985" b="5715"/>
            <wp:wrapNone/>
            <wp:docPr id="11951395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4">
                      <a:extLst>
                        <a:ext uri="{28A0092B-C50C-407E-A947-70E740481C1C}">
                          <a14:useLocalDpi xmlns:a14="http://schemas.microsoft.com/office/drawing/2010/main" val="0"/>
                        </a:ext>
                      </a:extLst>
                    </a:blip>
                    <a:srcRect l="8716" r="9801" b="7413"/>
                    <a:stretch>
                      <a:fillRect/>
                    </a:stretch>
                  </pic:blipFill>
                  <pic:spPr bwMode="auto">
                    <a:xfrm>
                      <a:off x="0" y="0"/>
                      <a:ext cx="6146165" cy="5080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1A86DF" w14:textId="77777777" w:rsidR="00472865" w:rsidRDefault="00472865" w:rsidP="00472865">
      <w:pPr>
        <w:ind w:left="220"/>
      </w:pPr>
    </w:p>
    <w:p w14:paraId="48B4FC4B" w14:textId="77777777" w:rsidR="00472865" w:rsidRDefault="00472865" w:rsidP="00472865">
      <w:pPr>
        <w:ind w:left="220"/>
      </w:pPr>
    </w:p>
    <w:p w14:paraId="623F9692" w14:textId="77777777" w:rsidR="00472865" w:rsidRDefault="00472865" w:rsidP="00472865">
      <w:pPr>
        <w:ind w:left="220"/>
      </w:pPr>
    </w:p>
    <w:p w14:paraId="3C804A43" w14:textId="77777777" w:rsidR="00472865" w:rsidRDefault="00472865" w:rsidP="00472865">
      <w:pPr>
        <w:ind w:left="220"/>
      </w:pPr>
    </w:p>
    <w:p w14:paraId="20ADC369" w14:textId="77777777" w:rsidR="00472865" w:rsidRDefault="00472865" w:rsidP="00472865">
      <w:pPr>
        <w:ind w:left="220"/>
      </w:pPr>
    </w:p>
    <w:p w14:paraId="452E492B" w14:textId="77777777" w:rsidR="00472865" w:rsidRDefault="00472865" w:rsidP="00472865">
      <w:pPr>
        <w:ind w:left="220"/>
      </w:pPr>
    </w:p>
    <w:p w14:paraId="1BB9CF0A" w14:textId="77777777" w:rsidR="00472865" w:rsidRDefault="00472865" w:rsidP="00472865">
      <w:pPr>
        <w:ind w:left="220"/>
      </w:pPr>
    </w:p>
    <w:p w14:paraId="424872FF" w14:textId="77777777" w:rsidR="00472865" w:rsidRDefault="00472865" w:rsidP="00472865">
      <w:pPr>
        <w:ind w:left="220"/>
      </w:pPr>
    </w:p>
    <w:p w14:paraId="70707B99" w14:textId="77777777" w:rsidR="00472865" w:rsidRDefault="00472865" w:rsidP="00472865">
      <w:pPr>
        <w:ind w:left="220"/>
      </w:pPr>
    </w:p>
    <w:p w14:paraId="26428A0E" w14:textId="77777777" w:rsidR="00472865" w:rsidRDefault="00472865" w:rsidP="00472865">
      <w:pPr>
        <w:ind w:left="220"/>
      </w:pPr>
    </w:p>
    <w:p w14:paraId="7787E254" w14:textId="77777777" w:rsidR="007F3D41" w:rsidRDefault="007F3D41" w:rsidP="00472865">
      <w:pPr>
        <w:ind w:left="220"/>
      </w:pPr>
    </w:p>
    <w:p w14:paraId="4F2898D9" w14:textId="77777777" w:rsidR="007F3D41" w:rsidRDefault="007F3D41" w:rsidP="00472865">
      <w:pPr>
        <w:ind w:left="220"/>
      </w:pPr>
    </w:p>
    <w:p w14:paraId="3FA6FF65" w14:textId="77777777" w:rsidR="007F3D41" w:rsidRDefault="007F3D41" w:rsidP="00472865">
      <w:pPr>
        <w:ind w:left="220"/>
      </w:pPr>
    </w:p>
    <w:p w14:paraId="218DB0A6" w14:textId="77777777" w:rsidR="007F3D41" w:rsidRDefault="007F3D41" w:rsidP="00472865">
      <w:pPr>
        <w:ind w:left="220"/>
      </w:pPr>
    </w:p>
    <w:p w14:paraId="518FC1C6" w14:textId="77777777" w:rsidR="007F3D41" w:rsidRDefault="007F3D41" w:rsidP="00472865">
      <w:pPr>
        <w:ind w:left="220"/>
      </w:pPr>
    </w:p>
    <w:p w14:paraId="726E7FFB" w14:textId="77777777" w:rsidR="007F3D41" w:rsidRDefault="007F3D41" w:rsidP="00472865">
      <w:pPr>
        <w:ind w:left="220"/>
      </w:pPr>
    </w:p>
    <w:p w14:paraId="28EA9A69" w14:textId="77777777" w:rsidR="007F3D41" w:rsidRDefault="007F3D41" w:rsidP="00472865">
      <w:pPr>
        <w:ind w:left="220"/>
      </w:pPr>
    </w:p>
    <w:p w14:paraId="6872EFF0" w14:textId="77777777" w:rsidR="007F3D41" w:rsidRDefault="007F3D41" w:rsidP="00472865">
      <w:pPr>
        <w:ind w:left="220"/>
      </w:pPr>
    </w:p>
    <w:p w14:paraId="7C9ECFD5" w14:textId="77777777" w:rsidR="00846845" w:rsidRPr="00846845" w:rsidRDefault="00846845" w:rsidP="00472865">
      <w:pPr>
        <w:ind w:left="220"/>
      </w:pPr>
    </w:p>
    <w:p w14:paraId="441882E5" w14:textId="77777777" w:rsidR="00472865" w:rsidRDefault="00472865" w:rsidP="009D570D">
      <w:pPr>
        <w:spacing w:afterLines="25" w:after="90"/>
      </w:pPr>
    </w:p>
    <w:p w14:paraId="690620A5" w14:textId="77777777" w:rsidR="00FE235E" w:rsidRDefault="00FE235E" w:rsidP="009D570D">
      <w:pPr>
        <w:ind w:left="221"/>
      </w:pPr>
      <w:r>
        <w:rPr>
          <w:rFonts w:hint="eastAsia"/>
        </w:rPr>
        <w:t>近所付き合いの考え方について、</w:t>
      </w:r>
      <w:r w:rsidR="005F6D3D">
        <w:rPr>
          <w:rFonts w:hint="eastAsia"/>
        </w:rPr>
        <w:t>「</w:t>
      </w:r>
      <w:r w:rsidR="005F6D3D" w:rsidRPr="002F0CF8">
        <w:rPr>
          <w:rFonts w:hint="eastAsia"/>
        </w:rPr>
        <w:t>お互いに困った時に協力することは必要だと思う</w:t>
      </w:r>
      <w:r w:rsidR="005F6D3D">
        <w:rPr>
          <w:rFonts w:hint="eastAsia"/>
        </w:rPr>
        <w:t>」が51.8％で最も</w:t>
      </w:r>
      <w:r>
        <w:rPr>
          <w:rFonts w:hint="eastAsia"/>
        </w:rPr>
        <w:t>高く</w:t>
      </w:r>
      <w:r w:rsidR="00F71F87">
        <w:rPr>
          <w:rFonts w:hint="eastAsia"/>
        </w:rPr>
        <w:t>なっている</w:t>
      </w:r>
      <w:r w:rsidR="00DB03BD">
        <w:rPr>
          <w:rFonts w:hint="eastAsia"/>
        </w:rPr>
        <w:t>一方</w:t>
      </w:r>
      <w:r w:rsidR="00F71F87">
        <w:rPr>
          <w:rFonts w:hint="eastAsia"/>
        </w:rPr>
        <w:t>、「あいさつ程度はするが、深くかかわる必要はないと思う」も30.1％となっています。</w:t>
      </w:r>
    </w:p>
    <w:p w14:paraId="4E535028" w14:textId="0CF9DFA9" w:rsidR="00011905" w:rsidRDefault="001173FD" w:rsidP="009D570D">
      <w:pPr>
        <w:ind w:left="221"/>
      </w:pPr>
      <w:r>
        <w:rPr>
          <w:rFonts w:hint="eastAsia"/>
        </w:rPr>
        <w:t>年代別にみると、</w:t>
      </w:r>
      <w:r w:rsidR="00F71F87">
        <w:rPr>
          <w:rFonts w:hint="eastAsia"/>
        </w:rPr>
        <w:t>年代が上がるにつれ</w:t>
      </w:r>
      <w:r>
        <w:rPr>
          <w:rFonts w:hint="eastAsia"/>
        </w:rPr>
        <w:t>『</w:t>
      </w:r>
      <w:r w:rsidR="00F71F87">
        <w:rPr>
          <w:rFonts w:hint="eastAsia"/>
        </w:rPr>
        <w:t>協力</w:t>
      </w:r>
      <w:r>
        <w:rPr>
          <w:rFonts w:hint="eastAsia"/>
        </w:rPr>
        <w:t>』や『助け合い』</w:t>
      </w:r>
      <w:r w:rsidR="00F71F87">
        <w:rPr>
          <w:rFonts w:hint="eastAsia"/>
        </w:rPr>
        <w:t>が必要と</w:t>
      </w:r>
      <w:r>
        <w:rPr>
          <w:rFonts w:hint="eastAsia"/>
        </w:rPr>
        <w:t>考える</w:t>
      </w:r>
      <w:r w:rsidR="00F71F87">
        <w:rPr>
          <w:rFonts w:hint="eastAsia"/>
        </w:rPr>
        <w:t>回答が</w:t>
      </w:r>
      <w:r>
        <w:rPr>
          <w:rFonts w:hint="eastAsia"/>
        </w:rPr>
        <w:t>高くなる</w:t>
      </w:r>
      <w:r w:rsidR="00F71F87">
        <w:rPr>
          <w:rFonts w:hint="eastAsia"/>
        </w:rPr>
        <w:t>傾向にありますが、30歳代以下では『必要』と『必要でない』が同程度</w:t>
      </w:r>
      <w:r>
        <w:rPr>
          <w:rFonts w:hint="eastAsia"/>
        </w:rPr>
        <w:t>となっており、</w:t>
      </w:r>
      <w:r w:rsidR="00DB03BD">
        <w:rPr>
          <w:rFonts w:hint="eastAsia"/>
        </w:rPr>
        <w:t>年代</w:t>
      </w:r>
      <w:r>
        <w:rPr>
          <w:rFonts w:hint="eastAsia"/>
        </w:rPr>
        <w:t>による</w:t>
      </w:r>
      <w:r w:rsidR="00F71F87">
        <w:rPr>
          <w:rFonts w:hint="eastAsia"/>
        </w:rPr>
        <w:t>差がみられ</w:t>
      </w:r>
      <w:r w:rsidR="006B262D">
        <w:rPr>
          <w:rFonts w:hint="eastAsia"/>
        </w:rPr>
        <w:t>ます。</w:t>
      </w:r>
    </w:p>
    <w:p w14:paraId="34310811" w14:textId="77777777" w:rsidR="005F6D3D" w:rsidRDefault="005F6D3D">
      <w:r>
        <w:br w:type="page"/>
      </w:r>
    </w:p>
    <w:p w14:paraId="6D36FBC6" w14:textId="4B1A122A" w:rsidR="00011905" w:rsidRPr="007056A4" w:rsidRDefault="007521C4" w:rsidP="00011905">
      <w:pPr>
        <w:pStyle w:val="3"/>
      </w:pPr>
      <w:r w:rsidRPr="00472865">
        <w:rPr>
          <w:noProof/>
        </w:rPr>
        <w:lastRenderedPageBreak/>
        <w:drawing>
          <wp:anchor distT="0" distB="0" distL="114300" distR="114300" simplePos="0" relativeHeight="253287424" behindDoc="0" locked="0" layoutInCell="1" allowOverlap="1" wp14:anchorId="19E8DD99" wp14:editId="5CB781BE">
            <wp:simplePos x="0" y="0"/>
            <wp:positionH relativeFrom="column">
              <wp:posOffset>-1463040</wp:posOffset>
            </wp:positionH>
            <wp:positionV relativeFrom="paragraph">
              <wp:posOffset>241935</wp:posOffset>
            </wp:positionV>
            <wp:extent cx="7400290" cy="1160780"/>
            <wp:effectExtent l="0" t="0" r="0" b="1270"/>
            <wp:wrapNone/>
            <wp:docPr id="11003100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5">
                      <a:extLst>
                        <a:ext uri="{28A0092B-C50C-407E-A947-70E740481C1C}">
                          <a14:useLocalDpi xmlns:a14="http://schemas.microsoft.com/office/drawing/2010/main" val="0"/>
                        </a:ext>
                      </a:extLst>
                    </a:blip>
                    <a:srcRect t="19226" b="13485"/>
                    <a:stretch>
                      <a:fillRect/>
                    </a:stretch>
                  </pic:blipFill>
                  <pic:spPr bwMode="auto">
                    <a:xfrm>
                      <a:off x="0" y="0"/>
                      <a:ext cx="7400290" cy="1160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5876">
        <w:rPr>
          <w:rFonts w:hint="eastAsia"/>
        </w:rPr>
        <w:t>●</w:t>
      </w:r>
      <w:r w:rsidR="00262E8D">
        <w:rPr>
          <w:rFonts w:hint="eastAsia"/>
        </w:rPr>
        <w:t>近所付き合いの満足度</w:t>
      </w:r>
      <w:r w:rsidR="005F6D3D">
        <w:rPr>
          <w:rFonts w:hint="eastAsia"/>
        </w:rPr>
        <w:t>（問12）</w:t>
      </w:r>
    </w:p>
    <w:p w14:paraId="28096B97" w14:textId="2AFBD3EB" w:rsidR="00011905" w:rsidRPr="004A70EF" w:rsidRDefault="00011905" w:rsidP="00011905">
      <w:pPr>
        <w:ind w:left="220"/>
      </w:pPr>
    </w:p>
    <w:p w14:paraId="0C7143D2" w14:textId="633566E1" w:rsidR="00011905" w:rsidRDefault="00011905" w:rsidP="00011905">
      <w:pPr>
        <w:ind w:left="220"/>
      </w:pPr>
    </w:p>
    <w:p w14:paraId="252190F2" w14:textId="77777777" w:rsidR="00011905" w:rsidRDefault="00011905" w:rsidP="009D570D">
      <w:pPr>
        <w:spacing w:afterLines="25" w:after="90"/>
      </w:pPr>
    </w:p>
    <w:p w14:paraId="2EE3A9CB" w14:textId="77777777" w:rsidR="00472865" w:rsidRDefault="00472865" w:rsidP="00C97636">
      <w:pPr>
        <w:spacing w:afterLines="25" w:after="90"/>
        <w:ind w:left="220"/>
      </w:pPr>
    </w:p>
    <w:p w14:paraId="2C9FE33C" w14:textId="62A86787" w:rsidR="00B665FB" w:rsidRDefault="00B665FB" w:rsidP="00B665FB">
      <w:pPr>
        <w:ind w:left="220"/>
      </w:pPr>
    </w:p>
    <w:p w14:paraId="525381A5" w14:textId="77777777" w:rsidR="007521C4" w:rsidRDefault="007521C4" w:rsidP="00B665FB">
      <w:pPr>
        <w:ind w:left="220"/>
      </w:pPr>
    </w:p>
    <w:p w14:paraId="0CDD4DBD" w14:textId="33A7AE09" w:rsidR="00B665FB" w:rsidRDefault="005F6D3D" w:rsidP="00B665FB">
      <w:pPr>
        <w:ind w:left="220"/>
      </w:pPr>
      <w:r w:rsidRPr="0025575F">
        <w:rPr>
          <w:noProof/>
        </w:rPr>
        <w:drawing>
          <wp:anchor distT="0" distB="0" distL="114300" distR="114300" simplePos="0" relativeHeight="253362176" behindDoc="0" locked="0" layoutInCell="1" allowOverlap="1" wp14:anchorId="7BD908D0" wp14:editId="7D789DB7">
            <wp:simplePos x="0" y="0"/>
            <wp:positionH relativeFrom="column">
              <wp:posOffset>-72390</wp:posOffset>
            </wp:positionH>
            <wp:positionV relativeFrom="paragraph">
              <wp:posOffset>-339090</wp:posOffset>
            </wp:positionV>
            <wp:extent cx="5951220" cy="5887720"/>
            <wp:effectExtent l="0" t="0" r="0" b="0"/>
            <wp:wrapNone/>
            <wp:docPr id="82190680"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a:extLst>
                        <a:ext uri="{28A0092B-C50C-407E-A947-70E740481C1C}">
                          <a14:useLocalDpi xmlns:a14="http://schemas.microsoft.com/office/drawing/2010/main" val="0"/>
                        </a:ext>
                      </a:extLst>
                    </a:blip>
                    <a:srcRect l="15633" r="9795" b="6145"/>
                    <a:stretch>
                      <a:fillRect/>
                    </a:stretch>
                  </pic:blipFill>
                  <pic:spPr bwMode="auto">
                    <a:xfrm>
                      <a:off x="0" y="0"/>
                      <a:ext cx="5951220" cy="5887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C2A5A5" w14:textId="2D20E725" w:rsidR="00B665FB" w:rsidRDefault="00B665FB" w:rsidP="00B665FB">
      <w:pPr>
        <w:ind w:left="220"/>
      </w:pPr>
    </w:p>
    <w:p w14:paraId="62504C75" w14:textId="049FFDD2" w:rsidR="00B665FB" w:rsidRDefault="00B665FB" w:rsidP="00B665FB">
      <w:pPr>
        <w:ind w:left="220"/>
      </w:pPr>
    </w:p>
    <w:p w14:paraId="08D9106C" w14:textId="4E57FA29" w:rsidR="00B665FB" w:rsidRDefault="00B665FB" w:rsidP="00B665FB">
      <w:pPr>
        <w:ind w:left="220"/>
      </w:pPr>
    </w:p>
    <w:p w14:paraId="2024CD4A" w14:textId="323DF9F9" w:rsidR="00B665FB" w:rsidRDefault="00B665FB" w:rsidP="00B665FB">
      <w:pPr>
        <w:ind w:left="220"/>
      </w:pPr>
    </w:p>
    <w:p w14:paraId="0EABA093" w14:textId="5D5CD0DE" w:rsidR="00B665FB" w:rsidRDefault="00B665FB" w:rsidP="00B665FB">
      <w:pPr>
        <w:ind w:left="220"/>
      </w:pPr>
    </w:p>
    <w:p w14:paraId="4CC5AE1D" w14:textId="0C5F119D" w:rsidR="00B665FB" w:rsidRDefault="00B665FB" w:rsidP="00B665FB">
      <w:pPr>
        <w:ind w:left="220"/>
      </w:pPr>
    </w:p>
    <w:p w14:paraId="36337D51" w14:textId="75CE58E3" w:rsidR="00B665FB" w:rsidRDefault="00B665FB" w:rsidP="00B665FB">
      <w:pPr>
        <w:ind w:left="220"/>
      </w:pPr>
    </w:p>
    <w:p w14:paraId="083505AA" w14:textId="3A90BE3C" w:rsidR="00B665FB" w:rsidRDefault="00B665FB" w:rsidP="00B665FB">
      <w:pPr>
        <w:ind w:left="220"/>
      </w:pPr>
    </w:p>
    <w:p w14:paraId="5DDEDD2F" w14:textId="77777777" w:rsidR="00B665FB" w:rsidRDefault="00B665FB" w:rsidP="00B665FB">
      <w:pPr>
        <w:ind w:left="220"/>
      </w:pPr>
    </w:p>
    <w:p w14:paraId="20FC1671" w14:textId="167023CD" w:rsidR="0025575F" w:rsidRDefault="0025575F"/>
    <w:p w14:paraId="72B29F50" w14:textId="77777777" w:rsidR="00846845" w:rsidRDefault="00846845"/>
    <w:p w14:paraId="387195D5" w14:textId="77777777" w:rsidR="00846845" w:rsidRDefault="00846845"/>
    <w:p w14:paraId="744A8098" w14:textId="77777777" w:rsidR="00846845" w:rsidRDefault="00846845"/>
    <w:p w14:paraId="14181DD5" w14:textId="77777777" w:rsidR="00846845" w:rsidRDefault="00846845"/>
    <w:p w14:paraId="51262E9E" w14:textId="77777777" w:rsidR="00846845" w:rsidRDefault="00846845"/>
    <w:p w14:paraId="1E210A24" w14:textId="77777777" w:rsidR="00846845" w:rsidRDefault="00846845"/>
    <w:p w14:paraId="2732363C" w14:textId="77777777" w:rsidR="00846845" w:rsidRDefault="00846845"/>
    <w:p w14:paraId="51F84382" w14:textId="77777777" w:rsidR="00846845" w:rsidRDefault="00846845"/>
    <w:p w14:paraId="64CA1A1B" w14:textId="77777777" w:rsidR="00846845" w:rsidRDefault="00846845"/>
    <w:p w14:paraId="31523F87" w14:textId="77777777" w:rsidR="00846845" w:rsidRDefault="00846845"/>
    <w:p w14:paraId="513336EE" w14:textId="77777777" w:rsidR="00846845" w:rsidRDefault="00846845"/>
    <w:p w14:paraId="09E22FF5" w14:textId="77777777" w:rsidR="00846845" w:rsidRDefault="00846845"/>
    <w:p w14:paraId="1633C607" w14:textId="77777777" w:rsidR="007521C4" w:rsidRDefault="007521C4"/>
    <w:p w14:paraId="01F5AB2C" w14:textId="77777777" w:rsidR="00B665FB" w:rsidRPr="004F0FBC" w:rsidRDefault="00B665FB" w:rsidP="004F0FBC">
      <w:pPr>
        <w:spacing w:afterLines="25" w:after="90"/>
      </w:pPr>
    </w:p>
    <w:p w14:paraId="3E9AD6EE" w14:textId="77777777" w:rsidR="00FE235E" w:rsidRDefault="00FE235E" w:rsidP="0046018B">
      <w:pPr>
        <w:ind w:left="220"/>
      </w:pPr>
      <w:r>
        <w:rPr>
          <w:rFonts w:hint="eastAsia"/>
        </w:rPr>
        <w:t>近所付き合いの満足度について、</w:t>
      </w:r>
      <w:r w:rsidR="001173FD">
        <w:rPr>
          <w:rFonts w:hint="eastAsia"/>
        </w:rPr>
        <w:t>「普通である」が55.6％で最も高く、「とても満足している」と「まあ満足している」をあわせた『満足している』の回答は33.0％となっています。</w:t>
      </w:r>
    </w:p>
    <w:p w14:paraId="0CF03176" w14:textId="1C6DE299" w:rsidR="005F6D3D" w:rsidRDefault="0046018B" w:rsidP="0046018B">
      <w:pPr>
        <w:ind w:left="220"/>
      </w:pPr>
      <w:r>
        <w:rPr>
          <w:rFonts w:hint="eastAsia"/>
        </w:rPr>
        <w:t>年代別でみても、満足度に大きな差はみられません。また、否定的な回答はいずれの年代でも少なくなっています。</w:t>
      </w:r>
    </w:p>
    <w:p w14:paraId="056CFDE2" w14:textId="77777777" w:rsidR="005F6D3D" w:rsidRDefault="005F6D3D">
      <w:r>
        <w:br w:type="page"/>
      </w:r>
    </w:p>
    <w:p w14:paraId="12D98DB2" w14:textId="6D0026DB" w:rsidR="00011905" w:rsidRPr="007056A4" w:rsidRDefault="007521C4" w:rsidP="005F6D3D">
      <w:pPr>
        <w:pStyle w:val="3"/>
      </w:pPr>
      <w:r w:rsidRPr="00BE29FA">
        <w:rPr>
          <w:noProof/>
        </w:rPr>
        <w:lastRenderedPageBreak/>
        <w:drawing>
          <wp:anchor distT="0" distB="0" distL="114300" distR="114300" simplePos="0" relativeHeight="253528064" behindDoc="0" locked="0" layoutInCell="1" allowOverlap="1" wp14:anchorId="008EFA1C" wp14:editId="368C135E">
            <wp:simplePos x="0" y="0"/>
            <wp:positionH relativeFrom="column">
              <wp:posOffset>-1448386</wp:posOffset>
            </wp:positionH>
            <wp:positionV relativeFrom="paragraph">
              <wp:posOffset>260985</wp:posOffset>
            </wp:positionV>
            <wp:extent cx="7600950" cy="1478784"/>
            <wp:effectExtent l="0" t="0" r="0" b="7620"/>
            <wp:wrapNone/>
            <wp:docPr id="167874625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t="17583"/>
                    <a:stretch>
                      <a:fillRect/>
                    </a:stretch>
                  </pic:blipFill>
                  <pic:spPr bwMode="auto">
                    <a:xfrm>
                      <a:off x="0" y="0"/>
                      <a:ext cx="7600950" cy="14787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5876">
        <w:rPr>
          <w:rFonts w:hint="eastAsia"/>
        </w:rPr>
        <w:t>●</w:t>
      </w:r>
      <w:r w:rsidR="00262E8D">
        <w:rPr>
          <w:rFonts w:hint="eastAsia"/>
        </w:rPr>
        <w:t>日常生活に困っている人への考え</w:t>
      </w:r>
      <w:r>
        <w:rPr>
          <w:rFonts w:hint="eastAsia"/>
        </w:rPr>
        <w:t>（問15）</w:t>
      </w:r>
    </w:p>
    <w:p w14:paraId="6E910ED5" w14:textId="100F9CE0" w:rsidR="00011905" w:rsidRPr="00BE29FA" w:rsidRDefault="00011905" w:rsidP="00011905">
      <w:pPr>
        <w:ind w:left="220"/>
      </w:pPr>
    </w:p>
    <w:p w14:paraId="4767FA4C" w14:textId="5FA8DE73" w:rsidR="0011522B" w:rsidRPr="00160C1E" w:rsidRDefault="0011522B" w:rsidP="00011905">
      <w:pPr>
        <w:ind w:left="220"/>
      </w:pPr>
    </w:p>
    <w:p w14:paraId="4DF2F1C5" w14:textId="6EB3130D" w:rsidR="00011905" w:rsidRPr="0020292E" w:rsidRDefault="00011905" w:rsidP="00011905">
      <w:pPr>
        <w:ind w:left="220"/>
      </w:pPr>
    </w:p>
    <w:p w14:paraId="7C31FE16" w14:textId="47818312" w:rsidR="00011905" w:rsidRDefault="00011905" w:rsidP="00011905">
      <w:pPr>
        <w:ind w:left="220"/>
      </w:pPr>
    </w:p>
    <w:p w14:paraId="24ED84EF" w14:textId="3F99734E" w:rsidR="00011905" w:rsidRDefault="00011905" w:rsidP="00011905">
      <w:pPr>
        <w:ind w:left="220"/>
      </w:pPr>
    </w:p>
    <w:p w14:paraId="471190E0" w14:textId="11C7F435" w:rsidR="00011905" w:rsidRDefault="00A46912" w:rsidP="00011905">
      <w:pPr>
        <w:ind w:left="220"/>
      </w:pPr>
      <w:r w:rsidRPr="009D570D">
        <w:rPr>
          <w:noProof/>
        </w:rPr>
        <w:drawing>
          <wp:anchor distT="0" distB="0" distL="114300" distR="114300" simplePos="0" relativeHeight="253366272" behindDoc="0" locked="0" layoutInCell="1" allowOverlap="1" wp14:anchorId="4CD16B0F" wp14:editId="553C4BC4">
            <wp:simplePos x="0" y="0"/>
            <wp:positionH relativeFrom="column">
              <wp:posOffset>3810</wp:posOffset>
            </wp:positionH>
            <wp:positionV relativeFrom="paragraph">
              <wp:posOffset>182880</wp:posOffset>
            </wp:positionV>
            <wp:extent cx="6146165" cy="6461760"/>
            <wp:effectExtent l="0" t="0" r="6985" b="0"/>
            <wp:wrapNone/>
            <wp:docPr id="47748278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a:extLst>
                        <a:ext uri="{28A0092B-C50C-407E-A947-70E740481C1C}">
                          <a14:useLocalDpi xmlns:a14="http://schemas.microsoft.com/office/drawing/2010/main" val="0"/>
                        </a:ext>
                      </a:extLst>
                    </a:blip>
                    <a:srcRect l="8103" r="9839" b="6351"/>
                    <a:stretch>
                      <a:fillRect/>
                    </a:stretch>
                  </pic:blipFill>
                  <pic:spPr bwMode="auto">
                    <a:xfrm>
                      <a:off x="0" y="0"/>
                      <a:ext cx="6146165" cy="6461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06F8E4" w14:textId="7E6D8C40" w:rsidR="00846845" w:rsidRDefault="00846845"/>
    <w:p w14:paraId="06FE5704" w14:textId="349E0499" w:rsidR="00432B9A" w:rsidRPr="00160C1E" w:rsidRDefault="00432B9A" w:rsidP="00432B9A">
      <w:pPr>
        <w:ind w:left="220"/>
      </w:pPr>
    </w:p>
    <w:p w14:paraId="665CE3F5" w14:textId="77777777" w:rsidR="00432B9A" w:rsidRPr="0020292E" w:rsidRDefault="00432B9A" w:rsidP="00432B9A">
      <w:pPr>
        <w:ind w:left="220"/>
      </w:pPr>
    </w:p>
    <w:p w14:paraId="14A20DFD" w14:textId="77777777" w:rsidR="00432B9A" w:rsidRDefault="00432B9A" w:rsidP="00432B9A">
      <w:pPr>
        <w:ind w:left="220"/>
      </w:pPr>
    </w:p>
    <w:p w14:paraId="27FF708A" w14:textId="4DB7731D" w:rsidR="00432B9A" w:rsidRDefault="00432B9A" w:rsidP="00432B9A">
      <w:pPr>
        <w:ind w:left="220"/>
      </w:pPr>
    </w:p>
    <w:p w14:paraId="0238585D" w14:textId="1C054477" w:rsidR="00432B9A" w:rsidRDefault="00432B9A" w:rsidP="00432B9A">
      <w:pPr>
        <w:ind w:left="220"/>
      </w:pPr>
    </w:p>
    <w:p w14:paraId="1120525D" w14:textId="1DDC96A7" w:rsidR="00432B9A" w:rsidRDefault="00432B9A" w:rsidP="00432B9A">
      <w:pPr>
        <w:ind w:left="220"/>
      </w:pPr>
    </w:p>
    <w:p w14:paraId="328C5238" w14:textId="1F0CB7A7" w:rsidR="00432B9A" w:rsidRDefault="00432B9A" w:rsidP="00432B9A">
      <w:pPr>
        <w:ind w:left="220"/>
      </w:pPr>
    </w:p>
    <w:p w14:paraId="45EE3B5D" w14:textId="44968B5A" w:rsidR="00432B9A" w:rsidRDefault="00432B9A" w:rsidP="00432B9A">
      <w:pPr>
        <w:ind w:left="220"/>
      </w:pPr>
    </w:p>
    <w:p w14:paraId="5E6CD143" w14:textId="443085CB" w:rsidR="00432B9A" w:rsidRDefault="00432B9A" w:rsidP="00432B9A">
      <w:pPr>
        <w:ind w:left="220"/>
      </w:pPr>
    </w:p>
    <w:p w14:paraId="1489A4DD" w14:textId="7D9120A8" w:rsidR="00883270" w:rsidRDefault="00883270"/>
    <w:p w14:paraId="7BA20AD6" w14:textId="439EC36B" w:rsidR="00432B9A" w:rsidRDefault="00432B9A" w:rsidP="00432B9A">
      <w:pPr>
        <w:ind w:left="220"/>
      </w:pPr>
    </w:p>
    <w:p w14:paraId="2AE9F2CB" w14:textId="0A51737D" w:rsidR="00432B9A" w:rsidRDefault="00432B9A" w:rsidP="00432B9A">
      <w:pPr>
        <w:ind w:left="220"/>
      </w:pPr>
    </w:p>
    <w:p w14:paraId="71C83163" w14:textId="359DD681" w:rsidR="00432B9A" w:rsidRDefault="00432B9A" w:rsidP="00432B9A">
      <w:pPr>
        <w:ind w:left="220"/>
      </w:pPr>
    </w:p>
    <w:p w14:paraId="033AD7E0" w14:textId="77777777" w:rsidR="00432B9A" w:rsidRDefault="00432B9A" w:rsidP="00432B9A">
      <w:pPr>
        <w:ind w:left="220"/>
      </w:pPr>
    </w:p>
    <w:p w14:paraId="0D8D1881" w14:textId="77777777" w:rsidR="00432B9A" w:rsidRDefault="00432B9A" w:rsidP="00432B9A">
      <w:pPr>
        <w:ind w:left="220"/>
      </w:pPr>
    </w:p>
    <w:p w14:paraId="66C6A608" w14:textId="77777777" w:rsidR="00883270" w:rsidRDefault="00883270" w:rsidP="00432B9A">
      <w:pPr>
        <w:ind w:left="220"/>
      </w:pPr>
    </w:p>
    <w:p w14:paraId="3E606BB5" w14:textId="77777777" w:rsidR="00883270" w:rsidRDefault="00883270" w:rsidP="00432B9A">
      <w:pPr>
        <w:ind w:left="220"/>
      </w:pPr>
    </w:p>
    <w:p w14:paraId="65690FDB" w14:textId="77777777" w:rsidR="00883270" w:rsidRDefault="00883270" w:rsidP="00432B9A">
      <w:pPr>
        <w:ind w:left="220"/>
      </w:pPr>
    </w:p>
    <w:p w14:paraId="27EE36DE" w14:textId="77777777" w:rsidR="009D570D" w:rsidRDefault="009D570D" w:rsidP="00432B9A">
      <w:pPr>
        <w:ind w:left="220"/>
      </w:pPr>
    </w:p>
    <w:p w14:paraId="3960155E" w14:textId="77777777" w:rsidR="009D570D" w:rsidRDefault="009D570D" w:rsidP="00432B9A">
      <w:pPr>
        <w:ind w:left="220"/>
      </w:pPr>
    </w:p>
    <w:p w14:paraId="1BCB7B8C" w14:textId="77777777" w:rsidR="009D570D" w:rsidRDefault="009D570D" w:rsidP="00432B9A">
      <w:pPr>
        <w:ind w:left="220"/>
      </w:pPr>
    </w:p>
    <w:p w14:paraId="4B9391AF" w14:textId="77777777" w:rsidR="009D570D" w:rsidRDefault="009D570D" w:rsidP="00432B9A">
      <w:pPr>
        <w:ind w:left="220"/>
      </w:pPr>
    </w:p>
    <w:p w14:paraId="3E7A63A0" w14:textId="77777777" w:rsidR="009D570D" w:rsidRDefault="009D570D" w:rsidP="00432B9A">
      <w:pPr>
        <w:ind w:left="220"/>
      </w:pPr>
    </w:p>
    <w:p w14:paraId="3677A75E" w14:textId="77777777" w:rsidR="009D570D" w:rsidRDefault="009D570D" w:rsidP="00432B9A">
      <w:pPr>
        <w:ind w:left="220"/>
      </w:pPr>
    </w:p>
    <w:p w14:paraId="24CFC350" w14:textId="77777777" w:rsidR="009D570D" w:rsidRDefault="009D570D" w:rsidP="00432B9A">
      <w:pPr>
        <w:ind w:left="220"/>
      </w:pPr>
    </w:p>
    <w:p w14:paraId="6484487A" w14:textId="77777777" w:rsidR="009D570D" w:rsidRDefault="009D570D" w:rsidP="00432B9A">
      <w:pPr>
        <w:ind w:left="220"/>
      </w:pPr>
    </w:p>
    <w:p w14:paraId="316DBAFD" w14:textId="77777777" w:rsidR="00883270" w:rsidRDefault="00883270" w:rsidP="00883270">
      <w:pPr>
        <w:spacing w:afterLines="25" w:after="90"/>
      </w:pPr>
    </w:p>
    <w:p w14:paraId="21B0BD24" w14:textId="77777777" w:rsidR="00FE235E" w:rsidRDefault="00FE235E" w:rsidP="00436E20">
      <w:pPr>
        <w:ind w:left="220"/>
      </w:pPr>
      <w:r>
        <w:rPr>
          <w:rFonts w:hint="eastAsia"/>
        </w:rPr>
        <w:t>日常生活に困ったことを抱えている人について、</w:t>
      </w:r>
      <w:r w:rsidR="00A46912" w:rsidRPr="00A46912">
        <w:t>「支援をしたいが、自分のことで精一杯でその余裕がない」が26.1％で最も高く、次いで「近所に住む者として、できる範囲で支援したい」が25.0％となっています。</w:t>
      </w:r>
    </w:p>
    <w:p w14:paraId="30C2C959" w14:textId="7D3CD47D" w:rsidR="00A34797" w:rsidRPr="00A46912" w:rsidRDefault="00A46912" w:rsidP="00436E20">
      <w:pPr>
        <w:ind w:left="220"/>
      </w:pPr>
      <w:r w:rsidRPr="00A46912">
        <w:t>年代別でみても概ね同様の傾向ですが、60代から70代前半では、「支援をしたいが、自分のことで精一杯でその余裕がない」とする回答の割合がやや低くなっています。</w:t>
      </w:r>
    </w:p>
    <w:p w14:paraId="13327198" w14:textId="5082AA4C" w:rsidR="00011905" w:rsidRPr="007056A4" w:rsidRDefault="001C5876" w:rsidP="00011905">
      <w:pPr>
        <w:pStyle w:val="3"/>
      </w:pPr>
      <w:r>
        <w:rPr>
          <w:rFonts w:hint="eastAsia"/>
        </w:rPr>
        <w:lastRenderedPageBreak/>
        <w:t>●</w:t>
      </w:r>
      <w:r w:rsidR="001572A0">
        <w:rPr>
          <w:rFonts w:hint="eastAsia"/>
        </w:rPr>
        <w:t>日常生活が不自由</w:t>
      </w:r>
      <w:r w:rsidR="00494805">
        <w:rPr>
          <w:rFonts w:hint="eastAsia"/>
        </w:rPr>
        <w:t>と</w:t>
      </w:r>
      <w:r w:rsidR="001572A0">
        <w:rPr>
          <w:rFonts w:hint="eastAsia"/>
        </w:rPr>
        <w:t>なったときに</w:t>
      </w:r>
      <w:r w:rsidR="00F973E2" w:rsidRPr="008F6705">
        <w:rPr>
          <w:rFonts w:hint="eastAsia"/>
        </w:rPr>
        <w:t>してもらいたい</w:t>
      </w:r>
      <w:r w:rsidR="001572A0">
        <w:rPr>
          <w:rFonts w:hint="eastAsia"/>
        </w:rPr>
        <w:t>こと</w:t>
      </w:r>
      <w:r w:rsidR="005B2311">
        <w:rPr>
          <w:rFonts w:hint="eastAsia"/>
        </w:rPr>
        <w:t>とできること(</w:t>
      </w:r>
      <w:r w:rsidR="007521C4">
        <w:rPr>
          <w:rFonts w:hint="eastAsia"/>
        </w:rPr>
        <w:t>問16</w:t>
      </w:r>
      <w:r w:rsidR="005B2311">
        <w:rPr>
          <w:rFonts w:hint="eastAsia"/>
        </w:rPr>
        <w:t>,問17</w:t>
      </w:r>
      <w:r w:rsidR="007521C4">
        <w:rPr>
          <w:rFonts w:hint="eastAsia"/>
        </w:rPr>
        <w:t>）</w:t>
      </w:r>
    </w:p>
    <w:p w14:paraId="3CC0C635" w14:textId="60B31335" w:rsidR="00011905" w:rsidRPr="00B70FB1" w:rsidRDefault="00011905" w:rsidP="00011905">
      <w:pPr>
        <w:ind w:left="220"/>
      </w:pPr>
    </w:p>
    <w:p w14:paraId="4A80C36F" w14:textId="2C668A28" w:rsidR="00011905" w:rsidRPr="005B2311" w:rsidRDefault="00B70FB1" w:rsidP="00B70FB1">
      <w:pPr>
        <w:ind w:left="220" w:firstLineChars="300" w:firstLine="660"/>
      </w:pPr>
      <w:r>
        <w:rPr>
          <w:rFonts w:hint="eastAsia"/>
        </w:rPr>
        <w:t>【</w:t>
      </w:r>
      <w:r w:rsidRPr="008F6705">
        <w:rPr>
          <w:rFonts w:hint="eastAsia"/>
        </w:rPr>
        <w:t>してもらいたい</w:t>
      </w:r>
      <w:r>
        <w:rPr>
          <w:rFonts w:hint="eastAsia"/>
        </w:rPr>
        <w:t xml:space="preserve">こと】　　　　　　　　　　　　　　</w:t>
      </w:r>
      <w:r w:rsidR="00554F8B">
        <w:rPr>
          <w:rFonts w:hint="eastAsia"/>
        </w:rPr>
        <w:t xml:space="preserve">　  </w:t>
      </w:r>
      <w:r>
        <w:rPr>
          <w:rFonts w:hint="eastAsia"/>
        </w:rPr>
        <w:t>【できること】</w:t>
      </w:r>
    </w:p>
    <w:p w14:paraId="48D64D8B" w14:textId="24550173" w:rsidR="00011905" w:rsidRDefault="00554F8B" w:rsidP="00011905">
      <w:pPr>
        <w:ind w:left="220"/>
      </w:pPr>
      <w:r w:rsidRPr="00554F8B">
        <w:rPr>
          <w:noProof/>
        </w:rPr>
        <w:drawing>
          <wp:anchor distT="0" distB="0" distL="114300" distR="114300" simplePos="0" relativeHeight="253529088" behindDoc="0" locked="0" layoutInCell="1" allowOverlap="1" wp14:anchorId="734AD0B3" wp14:editId="66F8F67F">
            <wp:simplePos x="0" y="0"/>
            <wp:positionH relativeFrom="column">
              <wp:posOffset>-15240</wp:posOffset>
            </wp:positionH>
            <wp:positionV relativeFrom="paragraph">
              <wp:posOffset>32385</wp:posOffset>
            </wp:positionV>
            <wp:extent cx="6231890" cy="3125359"/>
            <wp:effectExtent l="0" t="0" r="0" b="0"/>
            <wp:wrapNone/>
            <wp:docPr id="858745540"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a:extLst>
                        <a:ext uri="{28A0092B-C50C-407E-A947-70E740481C1C}">
                          <a14:useLocalDpi xmlns:a14="http://schemas.microsoft.com/office/drawing/2010/main" val="0"/>
                        </a:ext>
                      </a:extLst>
                    </a:blip>
                    <a:srcRect l="29882" t="8282" r="18603" b="10848"/>
                    <a:stretch>
                      <a:fillRect/>
                    </a:stretch>
                  </pic:blipFill>
                  <pic:spPr bwMode="auto">
                    <a:xfrm>
                      <a:off x="0" y="0"/>
                      <a:ext cx="6249619" cy="3134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69ADA1" w14:textId="63EBCE8E" w:rsidR="00011905" w:rsidRDefault="00011905" w:rsidP="00011905">
      <w:pPr>
        <w:ind w:left="220"/>
      </w:pPr>
    </w:p>
    <w:p w14:paraId="5136D50D" w14:textId="77777777" w:rsidR="00C97636" w:rsidRDefault="00C97636" w:rsidP="00011905">
      <w:pPr>
        <w:ind w:left="220"/>
      </w:pPr>
    </w:p>
    <w:p w14:paraId="3F982C37" w14:textId="77777777" w:rsidR="00C97636" w:rsidRPr="00554F8B" w:rsidRDefault="00C97636" w:rsidP="00011905">
      <w:pPr>
        <w:ind w:left="220"/>
      </w:pPr>
    </w:p>
    <w:p w14:paraId="4BE50150" w14:textId="77777777" w:rsidR="00C97636" w:rsidRDefault="00C97636" w:rsidP="00011905">
      <w:pPr>
        <w:ind w:left="220"/>
      </w:pPr>
    </w:p>
    <w:p w14:paraId="2B7030E8" w14:textId="77777777" w:rsidR="00C97636" w:rsidRDefault="00C97636" w:rsidP="00011905">
      <w:pPr>
        <w:ind w:left="220"/>
      </w:pPr>
    </w:p>
    <w:p w14:paraId="0A10FBC4" w14:textId="77777777" w:rsidR="00C97636" w:rsidRDefault="00C97636" w:rsidP="00011905">
      <w:pPr>
        <w:ind w:left="220"/>
      </w:pPr>
    </w:p>
    <w:p w14:paraId="48974C9E" w14:textId="77777777" w:rsidR="00C97636" w:rsidRDefault="00C97636" w:rsidP="00011905">
      <w:pPr>
        <w:ind w:left="220"/>
      </w:pPr>
    </w:p>
    <w:p w14:paraId="6F632F00" w14:textId="77777777" w:rsidR="00C97636" w:rsidRDefault="00C97636" w:rsidP="00011905">
      <w:pPr>
        <w:ind w:left="220"/>
      </w:pPr>
    </w:p>
    <w:p w14:paraId="4EE187BA" w14:textId="77777777" w:rsidR="0011522B" w:rsidRDefault="0011522B" w:rsidP="00011905">
      <w:pPr>
        <w:ind w:left="220"/>
      </w:pPr>
    </w:p>
    <w:p w14:paraId="4B0EF887" w14:textId="77777777" w:rsidR="00C97636" w:rsidRDefault="00C97636" w:rsidP="00011905">
      <w:pPr>
        <w:ind w:left="220"/>
      </w:pPr>
    </w:p>
    <w:p w14:paraId="186131AE" w14:textId="77777777" w:rsidR="00C97636" w:rsidRDefault="00C97636" w:rsidP="00011905">
      <w:pPr>
        <w:ind w:left="220"/>
      </w:pPr>
    </w:p>
    <w:p w14:paraId="63BBA37F" w14:textId="77777777" w:rsidR="00011905" w:rsidRDefault="00011905" w:rsidP="00C97636">
      <w:pPr>
        <w:spacing w:afterLines="50" w:after="180"/>
        <w:ind w:left="220"/>
      </w:pPr>
    </w:p>
    <w:p w14:paraId="5333B74F" w14:textId="313AA96B" w:rsidR="00771A7F" w:rsidRDefault="00771A7F" w:rsidP="00C97636">
      <w:pPr>
        <w:spacing w:afterLines="50" w:after="180"/>
        <w:ind w:left="220"/>
      </w:pPr>
    </w:p>
    <w:p w14:paraId="2FD34A1A" w14:textId="66725B7D" w:rsidR="004F371A" w:rsidRDefault="00554F8B" w:rsidP="00554F8B">
      <w:pPr>
        <w:pStyle w:val="12"/>
        <w:jc w:val="center"/>
      </w:pPr>
      <w:r>
        <w:rPr>
          <w:rFonts w:hint="eastAsia"/>
        </w:rPr>
        <w:t>【年代別　してもらいたいこと】</w:t>
      </w:r>
    </w:p>
    <w:p w14:paraId="48B4D2AA" w14:textId="4BEA642A" w:rsidR="007521C4" w:rsidRDefault="007521C4" w:rsidP="004F371A">
      <w:pPr>
        <w:pStyle w:val="12"/>
        <w:ind w:left="220"/>
        <w:jc w:val="center"/>
      </w:pPr>
    </w:p>
    <w:p w14:paraId="6A6AB381" w14:textId="2E233E90" w:rsidR="007521C4" w:rsidRDefault="00554F8B" w:rsidP="004F371A">
      <w:pPr>
        <w:pStyle w:val="12"/>
        <w:ind w:left="220"/>
        <w:jc w:val="center"/>
      </w:pPr>
      <w:r w:rsidRPr="004F371A">
        <w:rPr>
          <w:rFonts w:hint="eastAsia"/>
          <w:noProof/>
        </w:rPr>
        <w:drawing>
          <wp:anchor distT="0" distB="0" distL="114300" distR="114300" simplePos="0" relativeHeight="253446144" behindDoc="0" locked="0" layoutInCell="1" allowOverlap="1" wp14:anchorId="176D7763" wp14:editId="27DBA40D">
            <wp:simplePos x="0" y="0"/>
            <wp:positionH relativeFrom="margin">
              <wp:posOffset>3810</wp:posOffset>
            </wp:positionH>
            <wp:positionV relativeFrom="paragraph">
              <wp:posOffset>-253365</wp:posOffset>
            </wp:positionV>
            <wp:extent cx="6120130" cy="3441700"/>
            <wp:effectExtent l="0" t="0" r="0" b="6350"/>
            <wp:wrapNone/>
            <wp:docPr id="39613900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130" cy="3441700"/>
                    </a:xfrm>
                    <a:prstGeom prst="rect">
                      <a:avLst/>
                    </a:prstGeom>
                    <a:noFill/>
                    <a:ln>
                      <a:noFill/>
                    </a:ln>
                  </pic:spPr>
                </pic:pic>
              </a:graphicData>
            </a:graphic>
          </wp:anchor>
        </w:drawing>
      </w:r>
    </w:p>
    <w:p w14:paraId="1F8595F3" w14:textId="77777777" w:rsidR="007521C4" w:rsidRDefault="007521C4" w:rsidP="004F371A">
      <w:pPr>
        <w:pStyle w:val="12"/>
        <w:ind w:left="220"/>
        <w:jc w:val="center"/>
      </w:pPr>
    </w:p>
    <w:p w14:paraId="53C17ACA" w14:textId="6E7EB171" w:rsidR="007521C4" w:rsidRDefault="007521C4" w:rsidP="004F371A">
      <w:pPr>
        <w:pStyle w:val="12"/>
        <w:ind w:left="220"/>
        <w:jc w:val="center"/>
      </w:pPr>
    </w:p>
    <w:p w14:paraId="7FF58DA5" w14:textId="77777777" w:rsidR="007521C4" w:rsidRDefault="007521C4" w:rsidP="004F371A">
      <w:pPr>
        <w:pStyle w:val="12"/>
        <w:ind w:left="220"/>
        <w:jc w:val="center"/>
      </w:pPr>
    </w:p>
    <w:p w14:paraId="0298A307" w14:textId="77777777" w:rsidR="007521C4" w:rsidRDefault="007521C4" w:rsidP="004F371A">
      <w:pPr>
        <w:pStyle w:val="12"/>
        <w:ind w:left="220"/>
        <w:jc w:val="center"/>
      </w:pPr>
    </w:p>
    <w:p w14:paraId="4ECA02DD" w14:textId="77777777" w:rsidR="007521C4" w:rsidRDefault="007521C4" w:rsidP="004F371A">
      <w:pPr>
        <w:pStyle w:val="12"/>
        <w:ind w:left="220"/>
        <w:jc w:val="center"/>
      </w:pPr>
    </w:p>
    <w:p w14:paraId="4CA73BEA" w14:textId="77777777" w:rsidR="007521C4" w:rsidRDefault="007521C4" w:rsidP="004F371A">
      <w:pPr>
        <w:pStyle w:val="12"/>
        <w:ind w:left="220"/>
        <w:jc w:val="center"/>
      </w:pPr>
    </w:p>
    <w:p w14:paraId="46414812" w14:textId="77777777" w:rsidR="007521C4" w:rsidRDefault="007521C4" w:rsidP="004F371A">
      <w:pPr>
        <w:pStyle w:val="12"/>
        <w:ind w:left="220"/>
        <w:jc w:val="center"/>
      </w:pPr>
    </w:p>
    <w:p w14:paraId="4F635C65" w14:textId="77777777" w:rsidR="007521C4" w:rsidRDefault="007521C4" w:rsidP="004F371A">
      <w:pPr>
        <w:pStyle w:val="12"/>
        <w:ind w:left="220"/>
        <w:jc w:val="center"/>
      </w:pPr>
    </w:p>
    <w:p w14:paraId="72661B43" w14:textId="77777777" w:rsidR="007521C4" w:rsidRDefault="007521C4" w:rsidP="004F371A">
      <w:pPr>
        <w:pStyle w:val="12"/>
        <w:ind w:left="220"/>
        <w:jc w:val="center"/>
      </w:pPr>
    </w:p>
    <w:p w14:paraId="34929836" w14:textId="77777777" w:rsidR="007521C4" w:rsidRDefault="007521C4" w:rsidP="004F371A">
      <w:pPr>
        <w:pStyle w:val="12"/>
        <w:ind w:left="220"/>
        <w:jc w:val="center"/>
      </w:pPr>
    </w:p>
    <w:p w14:paraId="78274FC8" w14:textId="77777777" w:rsidR="007521C4" w:rsidRDefault="007521C4" w:rsidP="004F371A">
      <w:pPr>
        <w:pStyle w:val="12"/>
        <w:ind w:left="220"/>
        <w:jc w:val="center"/>
      </w:pPr>
    </w:p>
    <w:p w14:paraId="28FA9AF6" w14:textId="77777777" w:rsidR="007521C4" w:rsidRDefault="007521C4" w:rsidP="004F371A">
      <w:pPr>
        <w:pStyle w:val="12"/>
        <w:ind w:left="220"/>
        <w:jc w:val="center"/>
      </w:pPr>
    </w:p>
    <w:p w14:paraId="1FC2583D" w14:textId="77777777" w:rsidR="007521C4" w:rsidRPr="004F371A" w:rsidRDefault="007521C4" w:rsidP="004F371A">
      <w:pPr>
        <w:pStyle w:val="12"/>
        <w:ind w:left="220"/>
        <w:jc w:val="center"/>
      </w:pPr>
    </w:p>
    <w:p w14:paraId="5DE477D2" w14:textId="5B55051C" w:rsidR="004F371A" w:rsidRDefault="004F371A" w:rsidP="004F371A">
      <w:pPr>
        <w:pStyle w:val="12"/>
        <w:ind w:left="220"/>
      </w:pPr>
      <w:r>
        <w:br w:type="page"/>
      </w:r>
    </w:p>
    <w:p w14:paraId="6D64333F" w14:textId="5F2CE2C3" w:rsidR="00554F8B" w:rsidRDefault="00554F8B" w:rsidP="00554F8B">
      <w:pPr>
        <w:pStyle w:val="12"/>
        <w:jc w:val="center"/>
      </w:pPr>
      <w:r>
        <w:rPr>
          <w:rFonts w:hint="eastAsia"/>
        </w:rPr>
        <w:lastRenderedPageBreak/>
        <w:t>【年代別　できること】</w:t>
      </w:r>
    </w:p>
    <w:p w14:paraId="52EA9125" w14:textId="318BBA6F" w:rsidR="007521C4" w:rsidRDefault="007521C4" w:rsidP="00011905">
      <w:pPr>
        <w:ind w:left="220"/>
        <w:rPr>
          <w:noProof/>
        </w:rPr>
      </w:pPr>
      <w:r w:rsidRPr="00D479BB">
        <w:rPr>
          <w:rFonts w:hint="eastAsia"/>
          <w:noProof/>
        </w:rPr>
        <w:drawing>
          <wp:anchor distT="0" distB="0" distL="114300" distR="114300" simplePos="0" relativeHeight="253447168" behindDoc="0" locked="0" layoutInCell="1" allowOverlap="1" wp14:anchorId="3110A215" wp14:editId="122D1E48">
            <wp:simplePos x="0" y="0"/>
            <wp:positionH relativeFrom="margin">
              <wp:posOffset>0</wp:posOffset>
            </wp:positionH>
            <wp:positionV relativeFrom="paragraph">
              <wp:posOffset>41910</wp:posOffset>
            </wp:positionV>
            <wp:extent cx="6120130" cy="3441700"/>
            <wp:effectExtent l="0" t="0" r="0" b="6350"/>
            <wp:wrapNone/>
            <wp:docPr id="1933861642"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3441700"/>
                    </a:xfrm>
                    <a:prstGeom prst="rect">
                      <a:avLst/>
                    </a:prstGeom>
                    <a:noFill/>
                    <a:ln>
                      <a:noFill/>
                    </a:ln>
                  </pic:spPr>
                </pic:pic>
              </a:graphicData>
            </a:graphic>
          </wp:anchor>
        </w:drawing>
      </w:r>
    </w:p>
    <w:p w14:paraId="7B609504" w14:textId="036AC171" w:rsidR="00011905" w:rsidRDefault="00011905" w:rsidP="00011905">
      <w:pPr>
        <w:ind w:left="220"/>
      </w:pPr>
    </w:p>
    <w:p w14:paraId="4341A29B" w14:textId="03A99D21" w:rsidR="00011905" w:rsidRDefault="00011905" w:rsidP="00011905">
      <w:pPr>
        <w:ind w:left="220"/>
      </w:pPr>
    </w:p>
    <w:p w14:paraId="4807DA5E" w14:textId="0789F597" w:rsidR="00906B11" w:rsidRDefault="00906B11" w:rsidP="00011905">
      <w:pPr>
        <w:ind w:left="220"/>
      </w:pPr>
    </w:p>
    <w:p w14:paraId="70511B9E" w14:textId="0A56D8C4" w:rsidR="00906B11" w:rsidRDefault="00906B11" w:rsidP="00011905">
      <w:pPr>
        <w:ind w:left="220"/>
      </w:pPr>
    </w:p>
    <w:p w14:paraId="729D6392" w14:textId="292C3B35" w:rsidR="00906B11" w:rsidRDefault="00906B11" w:rsidP="00011905">
      <w:pPr>
        <w:ind w:left="220"/>
      </w:pPr>
    </w:p>
    <w:p w14:paraId="1B01DCE4" w14:textId="77AEB563" w:rsidR="00906B11" w:rsidRDefault="00906B11" w:rsidP="00011905">
      <w:pPr>
        <w:ind w:left="220"/>
      </w:pPr>
    </w:p>
    <w:p w14:paraId="3183CC41" w14:textId="67DFADA1" w:rsidR="00906B11" w:rsidRDefault="00906B11" w:rsidP="00011905">
      <w:pPr>
        <w:ind w:left="220"/>
      </w:pPr>
    </w:p>
    <w:p w14:paraId="76FD38CF" w14:textId="77777777" w:rsidR="00771A7F" w:rsidRDefault="00771A7F" w:rsidP="00011905">
      <w:pPr>
        <w:ind w:left="220"/>
      </w:pPr>
    </w:p>
    <w:p w14:paraId="265652DC" w14:textId="75EFB20D" w:rsidR="00906B11" w:rsidRDefault="00906B11" w:rsidP="0011522B"/>
    <w:p w14:paraId="58B58DC0" w14:textId="77777777" w:rsidR="00906B11" w:rsidRDefault="00906B11" w:rsidP="00011905">
      <w:pPr>
        <w:ind w:left="220"/>
      </w:pPr>
    </w:p>
    <w:p w14:paraId="480BE015" w14:textId="38287067" w:rsidR="00011905" w:rsidRDefault="00011905" w:rsidP="00011905">
      <w:pPr>
        <w:ind w:left="220"/>
      </w:pPr>
    </w:p>
    <w:p w14:paraId="3487429B" w14:textId="546D8C1E" w:rsidR="00D479BB" w:rsidRDefault="00D479BB" w:rsidP="00D479BB">
      <w:pPr>
        <w:pStyle w:val="12"/>
        <w:ind w:left="220"/>
        <w:jc w:val="center"/>
      </w:pPr>
    </w:p>
    <w:p w14:paraId="5A6F729F" w14:textId="77777777" w:rsidR="007521C4" w:rsidRDefault="007521C4" w:rsidP="00D479BB">
      <w:pPr>
        <w:pStyle w:val="12"/>
        <w:ind w:left="220"/>
        <w:jc w:val="center"/>
      </w:pPr>
    </w:p>
    <w:p w14:paraId="402B3C7B" w14:textId="77777777" w:rsidR="007521C4" w:rsidRDefault="007521C4" w:rsidP="00D479BB">
      <w:pPr>
        <w:pStyle w:val="12"/>
        <w:ind w:left="220"/>
        <w:jc w:val="center"/>
      </w:pPr>
    </w:p>
    <w:p w14:paraId="16D98CDB" w14:textId="77777777" w:rsidR="007521C4" w:rsidRPr="00D479BB" w:rsidRDefault="007521C4" w:rsidP="006F7D4D">
      <w:pPr>
        <w:pStyle w:val="12"/>
      </w:pPr>
    </w:p>
    <w:p w14:paraId="5A38C52F" w14:textId="012AE2DA" w:rsidR="00436E20" w:rsidRPr="00436E20" w:rsidRDefault="00FE235E" w:rsidP="00FE235E">
      <w:pPr>
        <w:pStyle w:val="12"/>
        <w:ind w:left="220"/>
      </w:pPr>
      <w:r>
        <w:rPr>
          <w:rFonts w:hint="eastAsia"/>
        </w:rPr>
        <w:t>日常生活が不自由となったときに</w:t>
      </w:r>
      <w:r w:rsidR="00436E20">
        <w:rPr>
          <w:rFonts w:hint="eastAsia"/>
        </w:rPr>
        <w:t>『してもらいたいこと』と『できること』</w:t>
      </w:r>
      <w:r w:rsidR="00CF4214">
        <w:rPr>
          <w:rFonts w:hint="eastAsia"/>
        </w:rPr>
        <w:t>を比べると、</w:t>
      </w:r>
      <w:r w:rsidR="00436E20" w:rsidRPr="00436E20">
        <w:t>「見守りや安否確認の声かけ」</w:t>
      </w:r>
      <w:r w:rsidR="00436E20">
        <w:rPr>
          <w:rFonts w:hint="eastAsia"/>
        </w:rPr>
        <w:t>や</w:t>
      </w:r>
      <w:r w:rsidR="00436E20" w:rsidRPr="00436E20">
        <w:t>「ちょっとした買い物やゴミ出し」</w:t>
      </w:r>
      <w:r w:rsidR="00CF4214">
        <w:rPr>
          <w:rFonts w:hint="eastAsia"/>
        </w:rPr>
        <w:t>は双方で高くなっている一方、「</w:t>
      </w:r>
      <w:r w:rsidR="00CF4214" w:rsidRPr="00CF4214">
        <w:t>病院への送迎や外出の手助け</w:t>
      </w:r>
      <w:r w:rsidR="00CF4214">
        <w:rPr>
          <w:rFonts w:hint="eastAsia"/>
        </w:rPr>
        <w:t>」や「</w:t>
      </w:r>
      <w:r w:rsidR="00CF4214" w:rsidRPr="00CF4214">
        <w:t>料理・掃除・洗濯などの家事</w:t>
      </w:r>
      <w:r w:rsidR="00CF4214">
        <w:rPr>
          <w:rFonts w:hint="eastAsia"/>
        </w:rPr>
        <w:t>」は差が大きくなっています。</w:t>
      </w:r>
    </w:p>
    <w:p w14:paraId="5E5C6B7C" w14:textId="02483A57" w:rsidR="00BD42BC" w:rsidRPr="00E95A01" w:rsidRDefault="00E95A01" w:rsidP="006939C7">
      <w:pPr>
        <w:pStyle w:val="12"/>
        <w:ind w:left="220"/>
      </w:pPr>
      <w:r w:rsidRPr="00E95A01">
        <w:t>年代別にみると、比較的若い世代では「見守りや安否確認の声かけ」を</w:t>
      </w:r>
      <w:r>
        <w:rPr>
          <w:rFonts w:hint="eastAsia"/>
        </w:rPr>
        <w:t>『</w:t>
      </w:r>
      <w:r w:rsidRPr="00E95A01">
        <w:t>できる</w:t>
      </w:r>
      <w:r>
        <w:rPr>
          <w:rFonts w:hint="eastAsia"/>
        </w:rPr>
        <w:t>』『</w:t>
      </w:r>
      <w:r w:rsidRPr="00E95A01">
        <w:t>してもらいたい</w:t>
      </w:r>
      <w:r>
        <w:rPr>
          <w:rFonts w:hint="eastAsia"/>
        </w:rPr>
        <w:t>』</w:t>
      </w:r>
      <w:r w:rsidRPr="00E95A01">
        <w:t>とする回答が多い一方、高齢になるにつれて「ちょっとした買い物やゴミ出し」や「病院への送迎・外出の手助け」を求める割合が高くなっており、「ちょっとした買い物やゴミ出し」についてはできるとする回答も多くなっています。</w:t>
      </w:r>
    </w:p>
    <w:p w14:paraId="438EAE49" w14:textId="2AC226E7" w:rsidR="00D479BB" w:rsidRDefault="00D479BB" w:rsidP="006939C7">
      <w:pPr>
        <w:pStyle w:val="12"/>
        <w:ind w:left="220"/>
      </w:pPr>
      <w:r>
        <w:br w:type="page"/>
      </w:r>
    </w:p>
    <w:p w14:paraId="229D6228" w14:textId="4EECC28F" w:rsidR="00C81270" w:rsidRPr="007877F5" w:rsidRDefault="001C5876" w:rsidP="00C81270">
      <w:pPr>
        <w:pStyle w:val="3"/>
      </w:pPr>
      <w:r>
        <w:rPr>
          <w:rFonts w:hint="eastAsia"/>
        </w:rPr>
        <w:lastRenderedPageBreak/>
        <w:t>●</w:t>
      </w:r>
      <w:r w:rsidR="00335361" w:rsidRPr="00335361">
        <w:rPr>
          <w:rFonts w:hint="eastAsia"/>
        </w:rPr>
        <w:t>「KAWANISHI　まるっと相談室」</w:t>
      </w:r>
      <w:r w:rsidR="00335361">
        <w:rPr>
          <w:rFonts w:hint="eastAsia"/>
        </w:rPr>
        <w:t>の認知</w:t>
      </w:r>
      <w:r w:rsidR="007877F5">
        <w:rPr>
          <w:rFonts w:hint="eastAsia"/>
        </w:rPr>
        <w:t>状況</w:t>
      </w:r>
      <w:r w:rsidR="006F7D4D">
        <w:rPr>
          <w:rFonts w:hint="eastAsia"/>
        </w:rPr>
        <w:t>（問21）</w:t>
      </w:r>
    </w:p>
    <w:p w14:paraId="251A8014" w14:textId="2F88BE4B" w:rsidR="00C81270" w:rsidRPr="00160C1E" w:rsidRDefault="003E0D29" w:rsidP="003E0D29">
      <w:pPr>
        <w:ind w:leftChars="600" w:left="1320" w:firstLineChars="300" w:firstLine="660"/>
      </w:pPr>
      <w:r>
        <w:rPr>
          <w:rFonts w:hint="eastAsia"/>
        </w:rPr>
        <w:t>【町民アンケート】　　　　　　　　 【関係団体アンケート】</w:t>
      </w:r>
    </w:p>
    <w:p w14:paraId="04B03C09" w14:textId="0A4532B8" w:rsidR="00C81270" w:rsidRPr="00494F82" w:rsidRDefault="003E0D29" w:rsidP="00C81270">
      <w:pPr>
        <w:ind w:left="220"/>
      </w:pPr>
      <w:r w:rsidRPr="003E0D29">
        <w:rPr>
          <w:noProof/>
        </w:rPr>
        <w:drawing>
          <wp:anchor distT="0" distB="0" distL="114300" distR="114300" simplePos="0" relativeHeight="253536256" behindDoc="0" locked="0" layoutInCell="1" allowOverlap="1" wp14:anchorId="2841B32E" wp14:editId="0B9D69E7">
            <wp:simplePos x="0" y="0"/>
            <wp:positionH relativeFrom="column">
              <wp:posOffset>2933700</wp:posOffset>
            </wp:positionH>
            <wp:positionV relativeFrom="paragraph">
              <wp:posOffset>114300</wp:posOffset>
            </wp:positionV>
            <wp:extent cx="2560320" cy="2240280"/>
            <wp:effectExtent l="0" t="0" r="0" b="0"/>
            <wp:wrapNone/>
            <wp:docPr id="62326329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a:extLst>
                        <a:ext uri="{28A0092B-C50C-407E-A947-70E740481C1C}">
                          <a14:useLocalDpi xmlns:a14="http://schemas.microsoft.com/office/drawing/2010/main" val="0"/>
                        </a:ext>
                      </a:extLst>
                    </a:blip>
                    <a:srcRect l="24133" t="19200" r="31067" b="22000"/>
                    <a:stretch>
                      <a:fillRect/>
                    </a:stretch>
                  </pic:blipFill>
                  <pic:spPr bwMode="auto">
                    <a:xfrm>
                      <a:off x="0" y="0"/>
                      <a:ext cx="2560320" cy="224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FBE4A8" w14:textId="486B4951" w:rsidR="00C81270" w:rsidRDefault="00C81270" w:rsidP="00C81270">
      <w:pPr>
        <w:ind w:left="220"/>
      </w:pPr>
    </w:p>
    <w:p w14:paraId="157FF480" w14:textId="6FB30F6A" w:rsidR="00C81270" w:rsidRPr="00C81270" w:rsidRDefault="003E0D29" w:rsidP="00C81270">
      <w:pPr>
        <w:ind w:left="220"/>
      </w:pPr>
      <w:r w:rsidRPr="003E0D29">
        <w:rPr>
          <w:noProof/>
        </w:rPr>
        <w:drawing>
          <wp:anchor distT="0" distB="0" distL="114300" distR="114300" simplePos="0" relativeHeight="253537280" behindDoc="0" locked="0" layoutInCell="1" allowOverlap="1" wp14:anchorId="444DB845" wp14:editId="73D6E646">
            <wp:simplePos x="0" y="0"/>
            <wp:positionH relativeFrom="column">
              <wp:posOffset>-925830</wp:posOffset>
            </wp:positionH>
            <wp:positionV relativeFrom="paragraph">
              <wp:posOffset>-403860</wp:posOffset>
            </wp:positionV>
            <wp:extent cx="3939540" cy="2240280"/>
            <wp:effectExtent l="0" t="0" r="0" b="7620"/>
            <wp:wrapNone/>
            <wp:docPr id="7508104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3">
                      <a:extLst>
                        <a:ext uri="{28A0092B-C50C-407E-A947-70E740481C1C}">
                          <a14:useLocalDpi xmlns:a14="http://schemas.microsoft.com/office/drawing/2010/main" val="0"/>
                        </a:ext>
                      </a:extLst>
                    </a:blip>
                    <a:srcRect t="17600" r="31067" b="23600"/>
                    <a:stretch>
                      <a:fillRect/>
                    </a:stretch>
                  </pic:blipFill>
                  <pic:spPr bwMode="auto">
                    <a:xfrm>
                      <a:off x="0" y="0"/>
                      <a:ext cx="3939540" cy="2240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D38287" w14:textId="5DD2886E" w:rsidR="00C81270" w:rsidRPr="00EA76CF" w:rsidRDefault="00C81270" w:rsidP="00C81270">
      <w:pPr>
        <w:ind w:left="220"/>
      </w:pPr>
    </w:p>
    <w:p w14:paraId="15435F72" w14:textId="7AE5CAEE" w:rsidR="00C81270" w:rsidRDefault="00C81270" w:rsidP="00C81270">
      <w:pPr>
        <w:ind w:left="220"/>
      </w:pPr>
    </w:p>
    <w:p w14:paraId="54B14931" w14:textId="1013078B" w:rsidR="00C81270" w:rsidRPr="003E0D29" w:rsidRDefault="00C81270" w:rsidP="00C81270">
      <w:pPr>
        <w:ind w:left="220"/>
      </w:pPr>
    </w:p>
    <w:p w14:paraId="3051C028" w14:textId="730FB36F" w:rsidR="00C81270" w:rsidRDefault="00C81270" w:rsidP="00C81270">
      <w:pPr>
        <w:ind w:left="220"/>
      </w:pPr>
    </w:p>
    <w:p w14:paraId="4B4592D3" w14:textId="606B7C71" w:rsidR="00C81270" w:rsidRDefault="00C81270" w:rsidP="00C81270">
      <w:pPr>
        <w:ind w:left="220"/>
      </w:pPr>
    </w:p>
    <w:p w14:paraId="471E8FC1" w14:textId="6CBED080" w:rsidR="00C81270" w:rsidRDefault="00C81270" w:rsidP="00C81270">
      <w:pPr>
        <w:ind w:left="220"/>
      </w:pPr>
    </w:p>
    <w:p w14:paraId="66872896" w14:textId="07CA7DB3" w:rsidR="00EA76CF" w:rsidRDefault="00EA76CF" w:rsidP="00C81270">
      <w:pPr>
        <w:ind w:left="220"/>
      </w:pPr>
    </w:p>
    <w:p w14:paraId="52E1BFB7" w14:textId="201A092B" w:rsidR="003E0D29" w:rsidRDefault="003E0D29" w:rsidP="0011522B">
      <w:r w:rsidRPr="00597B2A">
        <w:rPr>
          <w:noProof/>
        </w:rPr>
        <w:drawing>
          <wp:anchor distT="0" distB="0" distL="114300" distR="114300" simplePos="0" relativeHeight="253535232" behindDoc="0" locked="0" layoutInCell="1" allowOverlap="1" wp14:anchorId="0240B3E0" wp14:editId="0A933A71">
            <wp:simplePos x="0" y="0"/>
            <wp:positionH relativeFrom="column">
              <wp:posOffset>438150</wp:posOffset>
            </wp:positionH>
            <wp:positionV relativeFrom="paragraph">
              <wp:posOffset>213360</wp:posOffset>
            </wp:positionV>
            <wp:extent cx="5425440" cy="502920"/>
            <wp:effectExtent l="0" t="0" r="3810" b="0"/>
            <wp:wrapNone/>
            <wp:docPr id="100296766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5440" cy="502920"/>
                    </a:xfrm>
                    <a:prstGeom prst="rect">
                      <a:avLst/>
                    </a:prstGeom>
                    <a:noFill/>
                    <a:ln>
                      <a:noFill/>
                    </a:ln>
                  </pic:spPr>
                </pic:pic>
              </a:graphicData>
            </a:graphic>
          </wp:anchor>
        </w:drawing>
      </w:r>
    </w:p>
    <w:p w14:paraId="3199FDE0" w14:textId="03D93E53" w:rsidR="003E0D29" w:rsidRDefault="003E0D29" w:rsidP="0011522B"/>
    <w:p w14:paraId="79CE01DE" w14:textId="249FC374" w:rsidR="00C81270" w:rsidRDefault="00C81270" w:rsidP="0011522B"/>
    <w:p w14:paraId="3B7A0E44" w14:textId="594413CA" w:rsidR="00C81270" w:rsidRDefault="00C81270" w:rsidP="003429E0"/>
    <w:p w14:paraId="548221F7" w14:textId="7264A85C" w:rsidR="00C81270" w:rsidRDefault="00FE235E" w:rsidP="00C81270">
      <w:pPr>
        <w:pStyle w:val="12"/>
        <w:ind w:left="220"/>
      </w:pPr>
      <w:r w:rsidRPr="00335361">
        <w:rPr>
          <w:rFonts w:hint="eastAsia"/>
        </w:rPr>
        <w:t>「KAWANISHI　まるっと相談室」</w:t>
      </w:r>
      <w:r>
        <w:rPr>
          <w:rFonts w:hint="eastAsia"/>
        </w:rPr>
        <w:t>の認知状況について、</w:t>
      </w:r>
      <w:r w:rsidR="00386BE6">
        <w:rPr>
          <w:rFonts w:hint="eastAsia"/>
        </w:rPr>
        <w:t>町民アンケートでは</w:t>
      </w:r>
      <w:r w:rsidR="00A34797">
        <w:rPr>
          <w:rFonts w:hint="eastAsia"/>
        </w:rPr>
        <w:t>「</w:t>
      </w:r>
      <w:r w:rsidR="00386BE6">
        <w:rPr>
          <w:rFonts w:hint="eastAsia"/>
        </w:rPr>
        <w:t>名称</w:t>
      </w:r>
      <w:r w:rsidR="00A34797">
        <w:rPr>
          <w:rFonts w:hint="eastAsia"/>
        </w:rPr>
        <w:t>も内容も知らない」が74.8％と</w:t>
      </w:r>
      <w:r w:rsidR="00386BE6">
        <w:rPr>
          <w:rFonts w:hint="eastAsia"/>
        </w:rPr>
        <w:t>最も高くなっている一方、団体アンケートでは、「</w:t>
      </w:r>
      <w:r w:rsidR="00386BE6" w:rsidRPr="00274D09">
        <w:rPr>
          <w:rFonts w:hint="eastAsia"/>
        </w:rPr>
        <w:t>利用したことはないが、名称も内容も知っている</w:t>
      </w:r>
      <w:r w:rsidR="00386BE6">
        <w:rPr>
          <w:rFonts w:hint="eastAsia"/>
        </w:rPr>
        <w:t>」が43.8％で最も高くなって</w:t>
      </w:r>
      <w:r w:rsidR="00442D0B">
        <w:rPr>
          <w:rFonts w:hint="eastAsia"/>
        </w:rPr>
        <w:t>います。</w:t>
      </w:r>
      <w:r w:rsidR="00442D0B" w:rsidRPr="00442D0B">
        <w:t>特に町民アンケートでは、「名称を聞いたことはあるが内容は知らない」を含め、9割以上が『内容を知らない』と回答しており、町民と関係団体との間で認知状況に差がみられます。</w:t>
      </w:r>
    </w:p>
    <w:p w14:paraId="5678C943" w14:textId="6395B77B" w:rsidR="00C81270" w:rsidRPr="00442D0B" w:rsidRDefault="00C81270" w:rsidP="00C81270">
      <w:pPr>
        <w:ind w:left="220"/>
      </w:pPr>
    </w:p>
    <w:p w14:paraId="72CE00C7" w14:textId="77777777" w:rsidR="00C81270" w:rsidRPr="00494F82" w:rsidRDefault="00C81270" w:rsidP="00C81270">
      <w:pPr>
        <w:ind w:left="220"/>
      </w:pPr>
    </w:p>
    <w:p w14:paraId="6400D2A5" w14:textId="77777777" w:rsidR="00C81270" w:rsidRPr="00335361" w:rsidRDefault="00C81270" w:rsidP="00C81270">
      <w:pPr>
        <w:ind w:left="220"/>
      </w:pPr>
    </w:p>
    <w:p w14:paraId="0E9DE3A1" w14:textId="77777777" w:rsidR="00C81270" w:rsidRDefault="00C81270" w:rsidP="00C81270">
      <w:pPr>
        <w:ind w:left="220"/>
      </w:pPr>
    </w:p>
    <w:p w14:paraId="5A32493D" w14:textId="77777777" w:rsidR="00C81270" w:rsidRDefault="00C81270" w:rsidP="00C81270">
      <w:pPr>
        <w:ind w:left="220"/>
      </w:pPr>
    </w:p>
    <w:p w14:paraId="56309A60" w14:textId="77777777" w:rsidR="00C81270" w:rsidRDefault="00C81270" w:rsidP="00C81270">
      <w:pPr>
        <w:ind w:left="220"/>
      </w:pPr>
    </w:p>
    <w:p w14:paraId="219F4053" w14:textId="77777777" w:rsidR="00C81270" w:rsidRDefault="00C81270" w:rsidP="00C81270">
      <w:pPr>
        <w:ind w:left="220"/>
      </w:pPr>
    </w:p>
    <w:p w14:paraId="757375C2" w14:textId="77777777" w:rsidR="00C81270" w:rsidRDefault="00C81270" w:rsidP="00C81270">
      <w:pPr>
        <w:ind w:left="220"/>
      </w:pPr>
    </w:p>
    <w:p w14:paraId="697989DC" w14:textId="77777777" w:rsidR="00C81270" w:rsidRDefault="00C81270" w:rsidP="00C81270">
      <w:pPr>
        <w:ind w:left="220"/>
      </w:pPr>
    </w:p>
    <w:p w14:paraId="76AABCD2" w14:textId="77777777" w:rsidR="00C81270" w:rsidRDefault="00C81270" w:rsidP="00C81270">
      <w:pPr>
        <w:ind w:left="220"/>
      </w:pPr>
    </w:p>
    <w:p w14:paraId="0F1AC6D1" w14:textId="77777777" w:rsidR="00C81270" w:rsidRDefault="00C81270" w:rsidP="00C81270">
      <w:pPr>
        <w:ind w:left="220"/>
      </w:pPr>
    </w:p>
    <w:p w14:paraId="114A0397" w14:textId="77777777" w:rsidR="00C81270" w:rsidRDefault="00C81270" w:rsidP="00C81270">
      <w:pPr>
        <w:ind w:left="220"/>
      </w:pPr>
    </w:p>
    <w:p w14:paraId="5F786C27" w14:textId="77777777" w:rsidR="00C81270" w:rsidRDefault="00C81270" w:rsidP="00C81270">
      <w:pPr>
        <w:ind w:left="220"/>
      </w:pPr>
    </w:p>
    <w:p w14:paraId="29DA0C21" w14:textId="77777777" w:rsidR="00C81270" w:rsidRDefault="00C81270" w:rsidP="00C81270">
      <w:pPr>
        <w:ind w:left="220"/>
      </w:pPr>
    </w:p>
    <w:p w14:paraId="2D102069" w14:textId="77777777" w:rsidR="00C81270" w:rsidRDefault="00C81270" w:rsidP="00C81270">
      <w:pPr>
        <w:ind w:left="220"/>
      </w:pPr>
    </w:p>
    <w:p w14:paraId="5EB82E7D" w14:textId="77777777" w:rsidR="00C81270" w:rsidRDefault="00C81270" w:rsidP="00C81270">
      <w:pPr>
        <w:ind w:left="220"/>
      </w:pPr>
    </w:p>
    <w:p w14:paraId="1CBB740B" w14:textId="77777777" w:rsidR="009A62D1" w:rsidRDefault="009A62D1">
      <w:r>
        <w:br w:type="page"/>
      </w:r>
    </w:p>
    <w:p w14:paraId="78814613" w14:textId="5F377F30" w:rsidR="00C81270" w:rsidRPr="007056A4" w:rsidRDefault="00E860FA" w:rsidP="00C81270">
      <w:pPr>
        <w:pStyle w:val="3"/>
      </w:pPr>
      <w:r>
        <w:rPr>
          <w:noProof/>
        </w:rPr>
        <w:lastRenderedPageBreak/>
        <w:drawing>
          <wp:anchor distT="0" distB="0" distL="114300" distR="114300" simplePos="0" relativeHeight="253533184" behindDoc="0" locked="0" layoutInCell="1" allowOverlap="1" wp14:anchorId="36175B91" wp14:editId="52AB60B8">
            <wp:simplePos x="0" y="0"/>
            <wp:positionH relativeFrom="column">
              <wp:posOffset>666750</wp:posOffset>
            </wp:positionH>
            <wp:positionV relativeFrom="paragraph">
              <wp:posOffset>255270</wp:posOffset>
            </wp:positionV>
            <wp:extent cx="4663440" cy="4735629"/>
            <wp:effectExtent l="0" t="0" r="3810" b="8255"/>
            <wp:wrapNone/>
            <wp:docPr id="1677521059"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21059" name="図 8"/>
                    <pic:cNvPicPr>
                      <a:picLocks noChangeAspect="1"/>
                    </pic:cNvPicPr>
                  </pic:nvPicPr>
                  <pic:blipFill rotWithShape="1">
                    <a:blip r:embed="rId35">
                      <a:extLst>
                        <a:ext uri="{28A0092B-C50C-407E-A947-70E740481C1C}">
                          <a14:useLocalDpi xmlns:a14="http://schemas.microsoft.com/office/drawing/2010/main" val="0"/>
                        </a:ext>
                      </a:extLst>
                    </a:blip>
                    <a:srcRect l="24294" t="7468" r="10309" b="9170"/>
                    <a:stretch>
                      <a:fillRect/>
                    </a:stretch>
                  </pic:blipFill>
                  <pic:spPr bwMode="auto">
                    <a:xfrm>
                      <a:off x="0" y="0"/>
                      <a:ext cx="4663440" cy="473562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5876">
        <w:rPr>
          <w:rFonts w:hint="eastAsia"/>
        </w:rPr>
        <w:t>●</w:t>
      </w:r>
      <w:r w:rsidR="008939CD">
        <w:rPr>
          <w:rFonts w:hint="eastAsia"/>
        </w:rPr>
        <w:t>川西町の</w:t>
      </w:r>
      <w:r w:rsidR="00335361">
        <w:rPr>
          <w:rFonts w:hint="eastAsia"/>
        </w:rPr>
        <w:t>取り組みの認知度</w:t>
      </w:r>
      <w:r w:rsidR="00EA76CF">
        <w:rPr>
          <w:rFonts w:hint="eastAsia"/>
        </w:rPr>
        <w:t>（問23）</w:t>
      </w:r>
    </w:p>
    <w:p w14:paraId="1E789D75" w14:textId="62A496BB" w:rsidR="00C81270" w:rsidRPr="00160C1E" w:rsidRDefault="00C81270" w:rsidP="00C81270">
      <w:pPr>
        <w:ind w:left="220"/>
      </w:pPr>
    </w:p>
    <w:p w14:paraId="143D54DE" w14:textId="22F92D1C" w:rsidR="00C81270" w:rsidRPr="00E860FA" w:rsidRDefault="00C81270" w:rsidP="00C81270">
      <w:pPr>
        <w:ind w:left="220"/>
      </w:pPr>
    </w:p>
    <w:p w14:paraId="0FED8771" w14:textId="3A904C79" w:rsidR="00C81270" w:rsidRDefault="00C81270" w:rsidP="00C81270">
      <w:pPr>
        <w:ind w:left="220"/>
      </w:pPr>
    </w:p>
    <w:p w14:paraId="2671B5C5" w14:textId="77777777" w:rsidR="00C81270" w:rsidRPr="00496CF5" w:rsidRDefault="00C81270" w:rsidP="00C81270">
      <w:pPr>
        <w:ind w:left="220"/>
      </w:pPr>
    </w:p>
    <w:p w14:paraId="7357177C" w14:textId="77777777" w:rsidR="00C81270" w:rsidRDefault="00C81270" w:rsidP="00C81270">
      <w:pPr>
        <w:ind w:left="220"/>
      </w:pPr>
    </w:p>
    <w:p w14:paraId="6F2CF6D7" w14:textId="77777777" w:rsidR="00C81270" w:rsidRDefault="00C81270" w:rsidP="00C81270">
      <w:pPr>
        <w:ind w:left="220"/>
      </w:pPr>
    </w:p>
    <w:p w14:paraId="2B068D9E" w14:textId="77777777" w:rsidR="00C81270" w:rsidRDefault="00C81270" w:rsidP="00C81270">
      <w:pPr>
        <w:ind w:left="220"/>
      </w:pPr>
    </w:p>
    <w:p w14:paraId="3573B573" w14:textId="77777777" w:rsidR="00C81270" w:rsidRDefault="00C81270" w:rsidP="00C81270">
      <w:pPr>
        <w:ind w:left="220"/>
      </w:pPr>
    </w:p>
    <w:p w14:paraId="3304C875" w14:textId="77777777" w:rsidR="00C81270" w:rsidRDefault="00C81270" w:rsidP="00C81270">
      <w:pPr>
        <w:ind w:left="220"/>
      </w:pPr>
    </w:p>
    <w:p w14:paraId="598AF583" w14:textId="77777777" w:rsidR="00C81270" w:rsidRDefault="00C81270" w:rsidP="00C81270">
      <w:pPr>
        <w:ind w:left="220"/>
      </w:pPr>
    </w:p>
    <w:p w14:paraId="42F98798" w14:textId="77777777" w:rsidR="00C81270" w:rsidRDefault="00C81270" w:rsidP="00C81270">
      <w:pPr>
        <w:ind w:left="220"/>
      </w:pPr>
    </w:p>
    <w:p w14:paraId="79D3A65C" w14:textId="77777777" w:rsidR="00C81270" w:rsidRDefault="00C81270" w:rsidP="00C81270">
      <w:pPr>
        <w:ind w:left="220"/>
      </w:pPr>
    </w:p>
    <w:p w14:paraId="69BAE018" w14:textId="77777777" w:rsidR="00200DDE" w:rsidRDefault="00200DDE" w:rsidP="00C81270">
      <w:pPr>
        <w:ind w:left="220"/>
      </w:pPr>
    </w:p>
    <w:p w14:paraId="5CE7C2BA" w14:textId="77777777" w:rsidR="00200DDE" w:rsidRDefault="00200DDE" w:rsidP="00C81270">
      <w:pPr>
        <w:ind w:left="220"/>
      </w:pPr>
    </w:p>
    <w:p w14:paraId="47A216F3" w14:textId="77777777" w:rsidR="00C81270" w:rsidRDefault="00C81270" w:rsidP="00C81270">
      <w:pPr>
        <w:ind w:left="220"/>
      </w:pPr>
    </w:p>
    <w:p w14:paraId="3057481D" w14:textId="77777777" w:rsidR="00C81270" w:rsidRDefault="00C81270" w:rsidP="00C81270">
      <w:pPr>
        <w:ind w:left="220"/>
      </w:pPr>
    </w:p>
    <w:p w14:paraId="1F76403A" w14:textId="52DCAC35" w:rsidR="00C81270" w:rsidRDefault="00C81270" w:rsidP="00C81270">
      <w:pPr>
        <w:ind w:left="220"/>
      </w:pPr>
    </w:p>
    <w:p w14:paraId="168AB3AF" w14:textId="77777777" w:rsidR="00C81270" w:rsidRDefault="00C81270" w:rsidP="00C81270">
      <w:pPr>
        <w:ind w:left="220"/>
      </w:pPr>
    </w:p>
    <w:p w14:paraId="10747232" w14:textId="77777777" w:rsidR="00274D09" w:rsidRDefault="00274D09" w:rsidP="00C81270">
      <w:pPr>
        <w:ind w:left="220"/>
      </w:pPr>
    </w:p>
    <w:p w14:paraId="61A39C65" w14:textId="77777777" w:rsidR="00274D09" w:rsidRDefault="00274D09" w:rsidP="00C81270">
      <w:pPr>
        <w:ind w:left="220"/>
      </w:pPr>
    </w:p>
    <w:p w14:paraId="621C0668" w14:textId="105FA074" w:rsidR="00C81270" w:rsidRDefault="00E860FA" w:rsidP="00C81270">
      <w:pPr>
        <w:ind w:left="220"/>
      </w:pPr>
      <w:r w:rsidRPr="003E0850">
        <w:rPr>
          <w:rFonts w:hint="eastAsia"/>
          <w:noProof/>
        </w:rPr>
        <w:drawing>
          <wp:anchor distT="0" distB="0" distL="114300" distR="114300" simplePos="0" relativeHeight="253450240" behindDoc="0" locked="0" layoutInCell="1" allowOverlap="1" wp14:anchorId="51CCC6CB" wp14:editId="2F74FB54">
            <wp:simplePos x="0" y="0"/>
            <wp:positionH relativeFrom="margin">
              <wp:posOffset>53340</wp:posOffset>
            </wp:positionH>
            <wp:positionV relativeFrom="margin">
              <wp:posOffset>5060527</wp:posOffset>
            </wp:positionV>
            <wp:extent cx="6120130" cy="2606675"/>
            <wp:effectExtent l="0" t="0" r="0" b="3175"/>
            <wp:wrapNone/>
            <wp:docPr id="874553364"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0130" cy="2606675"/>
                    </a:xfrm>
                    <a:prstGeom prst="rect">
                      <a:avLst/>
                    </a:prstGeom>
                    <a:noFill/>
                    <a:ln>
                      <a:noFill/>
                    </a:ln>
                  </pic:spPr>
                </pic:pic>
              </a:graphicData>
            </a:graphic>
          </wp:anchor>
        </w:drawing>
      </w:r>
    </w:p>
    <w:p w14:paraId="599CB649" w14:textId="5070D38E" w:rsidR="0011522B" w:rsidRDefault="0011522B" w:rsidP="00C81270">
      <w:pPr>
        <w:ind w:left="220"/>
      </w:pPr>
    </w:p>
    <w:p w14:paraId="682EA8B5" w14:textId="7646A2BC" w:rsidR="00C81270" w:rsidRDefault="00C81270" w:rsidP="00C81270">
      <w:pPr>
        <w:ind w:left="220"/>
      </w:pPr>
    </w:p>
    <w:p w14:paraId="610B1B4B" w14:textId="36C8C2C7" w:rsidR="00C81270" w:rsidRDefault="00C81270" w:rsidP="00C81270">
      <w:pPr>
        <w:ind w:left="220"/>
      </w:pPr>
    </w:p>
    <w:p w14:paraId="1207D789" w14:textId="4098FC7B" w:rsidR="000347DE" w:rsidRDefault="000347DE" w:rsidP="00C81270">
      <w:pPr>
        <w:ind w:left="220"/>
      </w:pPr>
    </w:p>
    <w:p w14:paraId="74BB2B29" w14:textId="77777777" w:rsidR="00E860FA" w:rsidRDefault="00E860FA" w:rsidP="00E860FA">
      <w:pPr>
        <w:pStyle w:val="12"/>
        <w:ind w:left="220"/>
      </w:pPr>
    </w:p>
    <w:p w14:paraId="313FBB63" w14:textId="106BBDDE" w:rsidR="00E860FA" w:rsidRDefault="00E860FA" w:rsidP="00E860FA">
      <w:pPr>
        <w:pStyle w:val="12"/>
        <w:ind w:left="220"/>
      </w:pPr>
    </w:p>
    <w:p w14:paraId="460DE516" w14:textId="736264A2" w:rsidR="000347DE" w:rsidRDefault="000347DE" w:rsidP="00CB6824">
      <w:pPr>
        <w:pStyle w:val="12"/>
        <w:ind w:left="220"/>
        <w:jc w:val="center"/>
        <w:rPr>
          <w:noProof/>
        </w:rPr>
      </w:pPr>
    </w:p>
    <w:p w14:paraId="6678B126" w14:textId="5D566F0D" w:rsidR="00CB6824" w:rsidRDefault="00CB6824" w:rsidP="00CB6824">
      <w:pPr>
        <w:pStyle w:val="12"/>
        <w:ind w:left="220"/>
        <w:jc w:val="center"/>
      </w:pPr>
    </w:p>
    <w:p w14:paraId="0618B0CA" w14:textId="6657ED4F" w:rsidR="000347DE" w:rsidRDefault="000347DE" w:rsidP="00CB6824">
      <w:pPr>
        <w:pStyle w:val="12"/>
        <w:ind w:left="220"/>
        <w:jc w:val="center"/>
      </w:pPr>
    </w:p>
    <w:p w14:paraId="486D519A" w14:textId="441F9E86" w:rsidR="000347DE" w:rsidRDefault="000347DE" w:rsidP="00CB6824">
      <w:pPr>
        <w:pStyle w:val="12"/>
        <w:ind w:left="220"/>
        <w:jc w:val="center"/>
      </w:pPr>
    </w:p>
    <w:p w14:paraId="2496CBD3" w14:textId="77777777" w:rsidR="000347DE" w:rsidRDefault="000347DE" w:rsidP="00A34797">
      <w:pPr>
        <w:pStyle w:val="12"/>
      </w:pPr>
    </w:p>
    <w:p w14:paraId="7DB0D865" w14:textId="77777777" w:rsidR="00A34797" w:rsidRPr="003E0850" w:rsidRDefault="00A34797" w:rsidP="00A34797">
      <w:pPr>
        <w:pStyle w:val="12"/>
      </w:pPr>
    </w:p>
    <w:p w14:paraId="6C7DCBA0" w14:textId="77777777" w:rsidR="00FE235E" w:rsidRDefault="00FE235E" w:rsidP="00EF45B0">
      <w:pPr>
        <w:pStyle w:val="12"/>
        <w:ind w:left="220"/>
      </w:pPr>
      <w:r>
        <w:rPr>
          <w:rFonts w:hint="eastAsia"/>
        </w:rPr>
        <w:t>川西町の取り組みの認知度について、</w:t>
      </w:r>
      <w:r w:rsidR="00EF45B0" w:rsidRPr="00EF45B0">
        <w:t>「結崎駅周辺整備」が83.0％で最も高く、次いで「結崎ネブカ」が81.3％となっています。</w:t>
      </w:r>
    </w:p>
    <w:p w14:paraId="625C16D4" w14:textId="6CF0C9E2" w:rsidR="00EF45B0" w:rsidRPr="00EF45B0" w:rsidRDefault="00EF45B0" w:rsidP="00EF45B0">
      <w:pPr>
        <w:pStyle w:val="12"/>
        <w:ind w:left="220"/>
      </w:pPr>
      <w:r w:rsidRPr="00EF45B0">
        <w:t>年代別にみると、まちづくりや地域ブランドに関する取組は</w:t>
      </w:r>
      <w:r>
        <w:rPr>
          <w:rFonts w:hint="eastAsia"/>
        </w:rPr>
        <w:t>比較的</w:t>
      </w:r>
      <w:r w:rsidRPr="00EF45B0">
        <w:t>幅広い年代で認知されている一方、地域包括支援センターなど福祉に関する取組については、年代によって認知に差がみられます。</w:t>
      </w:r>
    </w:p>
    <w:p w14:paraId="1C28920B" w14:textId="01E4A1F4" w:rsidR="00EF45B0" w:rsidRPr="00EF45B0" w:rsidRDefault="00EF45B0" w:rsidP="00EF45B0">
      <w:pPr>
        <w:pStyle w:val="12"/>
        <w:ind w:left="220"/>
      </w:pPr>
    </w:p>
    <w:p w14:paraId="267B382B" w14:textId="77777777" w:rsidR="00423315" w:rsidRDefault="00423315">
      <w:bookmarkStart w:id="16" w:name="_Toc231975312"/>
      <w:r>
        <w:rPr>
          <w:b/>
        </w:rPr>
        <w:br w:type="page"/>
      </w:r>
    </w:p>
    <w:p w14:paraId="535903E0" w14:textId="45609D31" w:rsidR="00011905" w:rsidRDefault="00011905" w:rsidP="00254E1B">
      <w:pPr>
        <w:pStyle w:val="2"/>
        <w:pBdr>
          <w:bottom w:val="double" w:sz="4" w:space="1" w:color="auto"/>
        </w:pBdr>
      </w:pPr>
      <w:r>
        <w:rPr>
          <w:rFonts w:hint="eastAsia"/>
        </w:rPr>
        <w:lastRenderedPageBreak/>
        <w:t xml:space="preserve">３　</w:t>
      </w:r>
      <w:r w:rsidR="00335361">
        <w:rPr>
          <w:rFonts w:hint="eastAsia"/>
        </w:rPr>
        <w:t>地域活動</w:t>
      </w:r>
      <w:r w:rsidR="00506488">
        <w:rPr>
          <w:rFonts w:hint="eastAsia"/>
        </w:rPr>
        <w:t>について</w:t>
      </w:r>
      <w:bookmarkEnd w:id="16"/>
    </w:p>
    <w:p w14:paraId="18F67F72" w14:textId="1B9240A2" w:rsidR="00011905" w:rsidRPr="00573CB0" w:rsidRDefault="001C5876" w:rsidP="00254E1B">
      <w:pPr>
        <w:pStyle w:val="3"/>
        <w:spacing w:beforeLines="100" w:before="360"/>
      </w:pPr>
      <w:r>
        <w:rPr>
          <w:rFonts w:hint="eastAsia"/>
        </w:rPr>
        <w:t>●</w:t>
      </w:r>
      <w:r w:rsidR="00584074">
        <w:rPr>
          <w:rFonts w:hint="eastAsia"/>
        </w:rPr>
        <w:t>地域活動への参加</w:t>
      </w:r>
      <w:r w:rsidR="00856DBE">
        <w:rPr>
          <w:rFonts w:hint="eastAsia"/>
        </w:rPr>
        <w:t>状況</w:t>
      </w:r>
      <w:r w:rsidR="00254E1B">
        <w:rPr>
          <w:rFonts w:hint="eastAsia"/>
        </w:rPr>
        <w:t>（問24）</w:t>
      </w:r>
    </w:p>
    <w:p w14:paraId="45199DF3" w14:textId="19499750" w:rsidR="00011905" w:rsidRDefault="00011905" w:rsidP="00011905">
      <w:pPr>
        <w:ind w:left="220"/>
      </w:pPr>
    </w:p>
    <w:p w14:paraId="0ED20D9F" w14:textId="6E044C4A" w:rsidR="0011522B" w:rsidRDefault="00254E1B" w:rsidP="00011905">
      <w:pPr>
        <w:ind w:left="220"/>
      </w:pPr>
      <w:r w:rsidRPr="0011522B">
        <w:rPr>
          <w:noProof/>
        </w:rPr>
        <w:drawing>
          <wp:anchor distT="0" distB="0" distL="114300" distR="114300" simplePos="0" relativeHeight="253299712" behindDoc="0" locked="0" layoutInCell="1" allowOverlap="1" wp14:anchorId="4E491032" wp14:editId="369EB689">
            <wp:simplePos x="0" y="0"/>
            <wp:positionH relativeFrom="column">
              <wp:posOffset>-1691640</wp:posOffset>
            </wp:positionH>
            <wp:positionV relativeFrom="paragraph">
              <wp:posOffset>-180340</wp:posOffset>
            </wp:positionV>
            <wp:extent cx="8052435" cy="1143000"/>
            <wp:effectExtent l="0" t="0" r="0" b="0"/>
            <wp:wrapNone/>
            <wp:docPr id="993255107"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37">
                      <a:extLst>
                        <a:ext uri="{28A0092B-C50C-407E-A947-70E740481C1C}">
                          <a14:useLocalDpi xmlns:a14="http://schemas.microsoft.com/office/drawing/2010/main" val="0"/>
                        </a:ext>
                      </a:extLst>
                    </a:blip>
                    <a:srcRect t="24032" b="15087"/>
                    <a:stretch>
                      <a:fillRect/>
                    </a:stretch>
                  </pic:blipFill>
                  <pic:spPr bwMode="auto">
                    <a:xfrm>
                      <a:off x="0" y="0"/>
                      <a:ext cx="8052435" cy="1143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CD3A63" w14:textId="77777777" w:rsidR="00011905" w:rsidRPr="00506488" w:rsidRDefault="00011905" w:rsidP="00011905">
      <w:pPr>
        <w:ind w:left="220"/>
      </w:pPr>
    </w:p>
    <w:p w14:paraId="1645A9E8" w14:textId="77777777" w:rsidR="00011905" w:rsidRDefault="00011905" w:rsidP="00011905">
      <w:pPr>
        <w:ind w:left="220"/>
      </w:pPr>
    </w:p>
    <w:p w14:paraId="11177C3E" w14:textId="77777777" w:rsidR="00011905" w:rsidRDefault="00011905" w:rsidP="0011522B">
      <w:pPr>
        <w:spacing w:afterLines="25" w:after="90"/>
      </w:pPr>
    </w:p>
    <w:p w14:paraId="134D10D9" w14:textId="2E5D6DAE" w:rsidR="006939C7" w:rsidRDefault="006939C7" w:rsidP="006939C7">
      <w:pPr>
        <w:ind w:left="220"/>
      </w:pPr>
    </w:p>
    <w:p w14:paraId="2565F25E" w14:textId="77777777" w:rsidR="00254E1B" w:rsidRPr="00584074" w:rsidRDefault="00254E1B" w:rsidP="006939C7">
      <w:pPr>
        <w:ind w:left="220"/>
      </w:pPr>
    </w:p>
    <w:p w14:paraId="0E8C0A1C" w14:textId="49D356B4" w:rsidR="006939C7" w:rsidRPr="00506488" w:rsidRDefault="00254E1B" w:rsidP="006939C7">
      <w:pPr>
        <w:ind w:left="220"/>
      </w:pPr>
      <w:r w:rsidRPr="00071256">
        <w:rPr>
          <w:noProof/>
        </w:rPr>
        <w:drawing>
          <wp:anchor distT="0" distB="0" distL="114300" distR="114300" simplePos="0" relativeHeight="253375488" behindDoc="0" locked="0" layoutInCell="1" allowOverlap="1" wp14:anchorId="6E4C4467" wp14:editId="731B2339">
            <wp:simplePos x="0" y="0"/>
            <wp:positionH relativeFrom="column">
              <wp:posOffset>318135</wp:posOffset>
            </wp:positionH>
            <wp:positionV relativeFrom="paragraph">
              <wp:posOffset>-380365</wp:posOffset>
            </wp:positionV>
            <wp:extent cx="5539740" cy="4290695"/>
            <wp:effectExtent l="0" t="0" r="3810" b="0"/>
            <wp:wrapNone/>
            <wp:docPr id="13198947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8">
                      <a:extLst>
                        <a:ext uri="{28A0092B-C50C-407E-A947-70E740481C1C}">
                          <a14:useLocalDpi xmlns:a14="http://schemas.microsoft.com/office/drawing/2010/main" val="0"/>
                        </a:ext>
                      </a:extLst>
                    </a:blip>
                    <a:srcRect l="12029" r="10475" b="8068"/>
                    <a:stretch>
                      <a:fillRect/>
                    </a:stretch>
                  </pic:blipFill>
                  <pic:spPr bwMode="auto">
                    <a:xfrm>
                      <a:off x="0" y="0"/>
                      <a:ext cx="5539740" cy="4290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6C8D45" w14:textId="77777777" w:rsidR="006939C7" w:rsidRDefault="006939C7" w:rsidP="006939C7">
      <w:pPr>
        <w:ind w:left="220"/>
      </w:pPr>
    </w:p>
    <w:p w14:paraId="38745347" w14:textId="77777777" w:rsidR="006939C7" w:rsidRDefault="006939C7" w:rsidP="006939C7">
      <w:pPr>
        <w:ind w:left="220"/>
      </w:pPr>
    </w:p>
    <w:p w14:paraId="61ABA202" w14:textId="37C30C62" w:rsidR="006939C7" w:rsidRDefault="006939C7" w:rsidP="006939C7">
      <w:pPr>
        <w:ind w:left="220"/>
      </w:pPr>
    </w:p>
    <w:p w14:paraId="50BEE67D" w14:textId="78D5C24D" w:rsidR="0000032D" w:rsidRDefault="0000032D" w:rsidP="006939C7">
      <w:pPr>
        <w:ind w:left="220"/>
      </w:pPr>
    </w:p>
    <w:p w14:paraId="3B8BEB00" w14:textId="09A64102" w:rsidR="0000032D" w:rsidRDefault="0000032D" w:rsidP="006939C7">
      <w:pPr>
        <w:ind w:left="220"/>
      </w:pPr>
    </w:p>
    <w:p w14:paraId="4A189E67" w14:textId="0E837AB8" w:rsidR="0000032D" w:rsidRDefault="0000032D" w:rsidP="006939C7">
      <w:pPr>
        <w:ind w:left="220"/>
      </w:pPr>
    </w:p>
    <w:p w14:paraId="6507A189" w14:textId="089A4781" w:rsidR="0000032D" w:rsidRDefault="0000032D" w:rsidP="006939C7">
      <w:pPr>
        <w:ind w:left="220"/>
      </w:pPr>
    </w:p>
    <w:p w14:paraId="21B5D00B" w14:textId="376F3FF1" w:rsidR="0000032D" w:rsidRDefault="0000032D" w:rsidP="006939C7">
      <w:pPr>
        <w:ind w:left="220"/>
      </w:pPr>
    </w:p>
    <w:p w14:paraId="16BBACD7" w14:textId="77777777" w:rsidR="00274D09" w:rsidRDefault="00274D09" w:rsidP="00071256"/>
    <w:p w14:paraId="62C6189D" w14:textId="77777777" w:rsidR="00274D09" w:rsidRDefault="00274D09" w:rsidP="006939C7">
      <w:pPr>
        <w:ind w:left="220"/>
      </w:pPr>
    </w:p>
    <w:p w14:paraId="18133F6E" w14:textId="77777777" w:rsidR="00274D09" w:rsidRDefault="00274D09" w:rsidP="006939C7">
      <w:pPr>
        <w:ind w:left="220"/>
      </w:pPr>
    </w:p>
    <w:p w14:paraId="6A002573" w14:textId="77777777" w:rsidR="00274D09" w:rsidRDefault="00274D09" w:rsidP="006939C7">
      <w:pPr>
        <w:ind w:left="220"/>
      </w:pPr>
    </w:p>
    <w:p w14:paraId="5E6CF83F" w14:textId="77777777" w:rsidR="00274D09" w:rsidRDefault="00274D09" w:rsidP="006939C7">
      <w:pPr>
        <w:ind w:left="220"/>
      </w:pPr>
    </w:p>
    <w:p w14:paraId="63E0BD54" w14:textId="77777777" w:rsidR="00274D09" w:rsidRDefault="00274D09" w:rsidP="006939C7">
      <w:pPr>
        <w:ind w:left="220"/>
      </w:pPr>
    </w:p>
    <w:p w14:paraId="46822E19" w14:textId="77777777" w:rsidR="0000032D" w:rsidRDefault="0000032D" w:rsidP="00CE541A"/>
    <w:p w14:paraId="1073110E" w14:textId="77777777" w:rsidR="006939C7" w:rsidRDefault="006939C7" w:rsidP="0000032D">
      <w:pPr>
        <w:ind w:left="220"/>
      </w:pPr>
    </w:p>
    <w:p w14:paraId="45D4F64D" w14:textId="77777777" w:rsidR="00FE235E" w:rsidRDefault="00FE235E" w:rsidP="004346CE">
      <w:pPr>
        <w:ind w:left="220"/>
      </w:pPr>
      <w:r>
        <w:rPr>
          <w:rFonts w:hint="eastAsia"/>
        </w:rPr>
        <w:t>地域活動への参加状況について、</w:t>
      </w:r>
      <w:r w:rsidR="00EF45B0" w:rsidRPr="00EF45B0">
        <w:t>「参加したことはない」が31.3％で最も高く</w:t>
      </w:r>
      <w:r w:rsidR="00EF45B0">
        <w:rPr>
          <w:rFonts w:hint="eastAsia"/>
        </w:rPr>
        <w:t>なっています。</w:t>
      </w:r>
    </w:p>
    <w:p w14:paraId="5CE322A9" w14:textId="0CDAED79" w:rsidR="004346CE" w:rsidRPr="004346CE" w:rsidRDefault="00EF45B0" w:rsidP="004346CE">
      <w:pPr>
        <w:ind w:left="220"/>
      </w:pPr>
      <w:r w:rsidRPr="00EF45B0">
        <w:t>年代別にみると、</w:t>
      </w:r>
      <w:r>
        <w:rPr>
          <w:rFonts w:hint="eastAsia"/>
        </w:rPr>
        <w:t>「</w:t>
      </w:r>
      <w:r w:rsidRPr="00EF45B0">
        <w:t>65～69歳</w:t>
      </w:r>
      <w:r>
        <w:rPr>
          <w:rFonts w:hint="eastAsia"/>
        </w:rPr>
        <w:t>」</w:t>
      </w:r>
      <w:r w:rsidRPr="00EF45B0">
        <w:t>以上では</w:t>
      </w:r>
      <w:r>
        <w:rPr>
          <w:rFonts w:hint="eastAsia"/>
        </w:rPr>
        <w:t>、</w:t>
      </w:r>
      <w:r w:rsidRPr="00EF45B0">
        <w:t>「継続的に参加している」と「たまに参加している」をあわせた『参加している』が『参加していない』を上回ってい</w:t>
      </w:r>
      <w:r>
        <w:rPr>
          <w:rFonts w:hint="eastAsia"/>
        </w:rPr>
        <w:t>る</w:t>
      </w:r>
      <w:r w:rsidRPr="00EF45B0">
        <w:t>一方、50歳代以下では『参加していない』</w:t>
      </w:r>
      <w:r>
        <w:rPr>
          <w:rFonts w:hint="eastAsia"/>
        </w:rPr>
        <w:t>が高くなって</w:t>
      </w:r>
      <w:r w:rsidR="004346CE">
        <w:rPr>
          <w:rFonts w:hint="eastAsia"/>
        </w:rPr>
        <w:t>います。</w:t>
      </w:r>
      <w:r w:rsidR="004346CE" w:rsidRPr="004346CE">
        <w:t>このように、年代が高いほど地域活動への参加がみられ、年代が低いほど参加していない割合が高い傾向がみられます。</w:t>
      </w:r>
    </w:p>
    <w:p w14:paraId="123FF70D" w14:textId="10B59EB0" w:rsidR="00EF45B0" w:rsidRPr="00EF45B0" w:rsidRDefault="00EF45B0" w:rsidP="00EF45B0">
      <w:pPr>
        <w:ind w:left="220"/>
      </w:pPr>
    </w:p>
    <w:p w14:paraId="46B48F09" w14:textId="77777777" w:rsidR="00254E1B" w:rsidRDefault="00254E1B">
      <w:r>
        <w:br w:type="page"/>
      </w:r>
    </w:p>
    <w:p w14:paraId="72272A5F" w14:textId="55002B71" w:rsidR="00011905" w:rsidRPr="00DE31D9" w:rsidRDefault="00254E1B" w:rsidP="00254E1B">
      <w:pPr>
        <w:pStyle w:val="3"/>
        <w:spacing w:beforeLines="100" w:before="360"/>
      </w:pPr>
      <w:r w:rsidRPr="00771A7F">
        <w:rPr>
          <w:noProof/>
        </w:rPr>
        <w:lastRenderedPageBreak/>
        <w:drawing>
          <wp:anchor distT="0" distB="0" distL="114300" distR="114300" simplePos="0" relativeHeight="253338624" behindDoc="0" locked="0" layoutInCell="1" allowOverlap="1" wp14:anchorId="7317357D" wp14:editId="7BEEB5CE">
            <wp:simplePos x="0" y="0"/>
            <wp:positionH relativeFrom="column">
              <wp:posOffset>-1520190</wp:posOffset>
            </wp:positionH>
            <wp:positionV relativeFrom="paragraph">
              <wp:posOffset>222885</wp:posOffset>
            </wp:positionV>
            <wp:extent cx="7493000" cy="4001135"/>
            <wp:effectExtent l="0" t="0" r="0" b="0"/>
            <wp:wrapNone/>
            <wp:docPr id="207234677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9">
                      <a:extLst>
                        <a:ext uri="{28A0092B-C50C-407E-A947-70E740481C1C}">
                          <a14:useLocalDpi xmlns:a14="http://schemas.microsoft.com/office/drawing/2010/main" val="0"/>
                        </a:ext>
                      </a:extLst>
                    </a:blip>
                    <a:srcRect t="8789" b="10441"/>
                    <a:stretch>
                      <a:fillRect/>
                    </a:stretch>
                  </pic:blipFill>
                  <pic:spPr bwMode="auto">
                    <a:xfrm>
                      <a:off x="0" y="0"/>
                      <a:ext cx="7493000" cy="40011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5876">
        <w:rPr>
          <w:rFonts w:hint="eastAsia"/>
        </w:rPr>
        <w:t>●</w:t>
      </w:r>
      <w:r w:rsidR="00584074">
        <w:rPr>
          <w:rFonts w:hint="eastAsia"/>
        </w:rPr>
        <w:t>参加していない理由</w:t>
      </w:r>
      <w:r>
        <w:rPr>
          <w:rFonts w:hint="eastAsia"/>
        </w:rPr>
        <w:t>（問25）</w:t>
      </w:r>
    </w:p>
    <w:p w14:paraId="5A84B765" w14:textId="2C951816" w:rsidR="00011905" w:rsidRPr="00906B11" w:rsidRDefault="00011905" w:rsidP="00011905">
      <w:pPr>
        <w:ind w:left="220"/>
      </w:pPr>
    </w:p>
    <w:p w14:paraId="307C8971" w14:textId="0ABDE276" w:rsidR="00011905" w:rsidRPr="00175C7F" w:rsidRDefault="00011905" w:rsidP="00011905">
      <w:pPr>
        <w:ind w:left="220"/>
      </w:pPr>
    </w:p>
    <w:p w14:paraId="34B16F2C" w14:textId="1ECE7CF7" w:rsidR="00011905" w:rsidRDefault="00011905" w:rsidP="00011905">
      <w:pPr>
        <w:ind w:left="220"/>
      </w:pPr>
    </w:p>
    <w:p w14:paraId="1602AA87" w14:textId="4101A99B" w:rsidR="00011905" w:rsidRDefault="00011905" w:rsidP="00011905">
      <w:pPr>
        <w:ind w:left="220"/>
      </w:pPr>
    </w:p>
    <w:p w14:paraId="7F54B1B7" w14:textId="77F4BE09" w:rsidR="00906B11" w:rsidRDefault="00906B11" w:rsidP="00011905">
      <w:pPr>
        <w:ind w:left="220"/>
      </w:pPr>
    </w:p>
    <w:p w14:paraId="6F32ADEB" w14:textId="1442AADA" w:rsidR="00906B11" w:rsidRDefault="00906B11" w:rsidP="00011905">
      <w:pPr>
        <w:ind w:left="220"/>
      </w:pPr>
    </w:p>
    <w:p w14:paraId="0646F4B4" w14:textId="213317A5" w:rsidR="00906B11" w:rsidRDefault="00906B11" w:rsidP="00011905">
      <w:pPr>
        <w:ind w:left="220"/>
      </w:pPr>
    </w:p>
    <w:p w14:paraId="6B265942" w14:textId="1F77E031" w:rsidR="00906B11" w:rsidRDefault="00906B11" w:rsidP="00011905">
      <w:pPr>
        <w:ind w:left="220"/>
      </w:pPr>
    </w:p>
    <w:p w14:paraId="14974FA7" w14:textId="77777777" w:rsidR="005C6584" w:rsidRDefault="005C6584" w:rsidP="00011905">
      <w:pPr>
        <w:ind w:left="220"/>
      </w:pPr>
    </w:p>
    <w:p w14:paraId="1BF3E77D" w14:textId="77777777" w:rsidR="005C6584" w:rsidRDefault="005C6584" w:rsidP="00011905">
      <w:pPr>
        <w:ind w:left="220"/>
      </w:pPr>
    </w:p>
    <w:p w14:paraId="019F359A" w14:textId="77777777" w:rsidR="005C6584" w:rsidRDefault="005C6584" w:rsidP="00011905">
      <w:pPr>
        <w:ind w:left="220"/>
      </w:pPr>
    </w:p>
    <w:p w14:paraId="393B17D6" w14:textId="29C9A0CD" w:rsidR="00906B11" w:rsidRDefault="00906B11" w:rsidP="00011905">
      <w:pPr>
        <w:ind w:left="220"/>
      </w:pPr>
    </w:p>
    <w:p w14:paraId="2B0E4516" w14:textId="301E20FB" w:rsidR="00906B11" w:rsidRDefault="00906B11" w:rsidP="00011905">
      <w:pPr>
        <w:ind w:left="220"/>
      </w:pPr>
    </w:p>
    <w:p w14:paraId="5D7D1663" w14:textId="61962E36" w:rsidR="00906B11" w:rsidRDefault="00906B11" w:rsidP="00011905">
      <w:pPr>
        <w:ind w:left="220"/>
      </w:pPr>
    </w:p>
    <w:p w14:paraId="58C96D08" w14:textId="77777777" w:rsidR="005C6584" w:rsidRDefault="005C6584" w:rsidP="00011905">
      <w:pPr>
        <w:ind w:left="220"/>
      </w:pPr>
    </w:p>
    <w:p w14:paraId="22D0B30D" w14:textId="39382537" w:rsidR="00011905" w:rsidRDefault="00011905" w:rsidP="00011905">
      <w:pPr>
        <w:ind w:left="220"/>
      </w:pPr>
    </w:p>
    <w:p w14:paraId="3B71C075" w14:textId="4C074BC9" w:rsidR="00011905" w:rsidRDefault="00011905" w:rsidP="003206D4">
      <w:pPr>
        <w:spacing w:afterLines="25" w:after="90"/>
        <w:ind w:left="220"/>
      </w:pPr>
    </w:p>
    <w:p w14:paraId="523CFD4B" w14:textId="15985287" w:rsidR="001C6C0A" w:rsidRDefault="001C6C0A" w:rsidP="001C6C0A"/>
    <w:p w14:paraId="119E2D42" w14:textId="77777777" w:rsidR="00254E1B" w:rsidRDefault="00254E1B" w:rsidP="003E0850">
      <w:pPr>
        <w:ind w:left="220"/>
        <w:jc w:val="center"/>
      </w:pPr>
    </w:p>
    <w:p w14:paraId="7BB748DA" w14:textId="5A6E6DA3" w:rsidR="00254E1B" w:rsidRDefault="00254E1B" w:rsidP="003E0850">
      <w:pPr>
        <w:ind w:left="220"/>
        <w:jc w:val="center"/>
      </w:pPr>
      <w:r w:rsidRPr="009310CA">
        <w:rPr>
          <w:rFonts w:hint="eastAsia"/>
          <w:noProof/>
        </w:rPr>
        <w:drawing>
          <wp:anchor distT="0" distB="0" distL="114300" distR="114300" simplePos="0" relativeHeight="253451264" behindDoc="0" locked="0" layoutInCell="1" allowOverlap="1" wp14:anchorId="513BFC17" wp14:editId="6C4B08AA">
            <wp:simplePos x="0" y="0"/>
            <wp:positionH relativeFrom="column">
              <wp:posOffset>60960</wp:posOffset>
            </wp:positionH>
            <wp:positionV relativeFrom="paragraph">
              <wp:posOffset>-224790</wp:posOffset>
            </wp:positionV>
            <wp:extent cx="6120130" cy="3198495"/>
            <wp:effectExtent l="0" t="0" r="0" b="1905"/>
            <wp:wrapNone/>
            <wp:docPr id="1232330165"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0130" cy="3198495"/>
                    </a:xfrm>
                    <a:prstGeom prst="rect">
                      <a:avLst/>
                    </a:prstGeom>
                    <a:noFill/>
                    <a:ln>
                      <a:noFill/>
                    </a:ln>
                  </pic:spPr>
                </pic:pic>
              </a:graphicData>
            </a:graphic>
          </wp:anchor>
        </w:drawing>
      </w:r>
    </w:p>
    <w:p w14:paraId="6E2D35E7" w14:textId="77777777" w:rsidR="00254E1B" w:rsidRDefault="00254E1B" w:rsidP="003E0850">
      <w:pPr>
        <w:ind w:left="220"/>
        <w:jc w:val="center"/>
      </w:pPr>
    </w:p>
    <w:p w14:paraId="75584949" w14:textId="77777777" w:rsidR="00254E1B" w:rsidRDefault="00254E1B" w:rsidP="003E0850">
      <w:pPr>
        <w:ind w:left="220"/>
        <w:jc w:val="center"/>
      </w:pPr>
    </w:p>
    <w:p w14:paraId="452A4921" w14:textId="77777777" w:rsidR="00254E1B" w:rsidRDefault="00254E1B" w:rsidP="003E0850">
      <w:pPr>
        <w:ind w:left="220"/>
        <w:jc w:val="center"/>
      </w:pPr>
    </w:p>
    <w:p w14:paraId="0F1D6660" w14:textId="77777777" w:rsidR="00254E1B" w:rsidRDefault="00254E1B" w:rsidP="003E0850">
      <w:pPr>
        <w:ind w:left="220"/>
        <w:jc w:val="center"/>
      </w:pPr>
    </w:p>
    <w:p w14:paraId="275BC511" w14:textId="77777777" w:rsidR="00254E1B" w:rsidRDefault="00254E1B" w:rsidP="003E0850">
      <w:pPr>
        <w:ind w:left="220"/>
        <w:jc w:val="center"/>
      </w:pPr>
    </w:p>
    <w:p w14:paraId="5AA72D5E" w14:textId="77777777" w:rsidR="00254E1B" w:rsidRDefault="00254E1B" w:rsidP="003E0850">
      <w:pPr>
        <w:ind w:left="220"/>
        <w:jc w:val="center"/>
      </w:pPr>
    </w:p>
    <w:p w14:paraId="1FF6A353" w14:textId="77777777" w:rsidR="00254E1B" w:rsidRDefault="00254E1B" w:rsidP="003E0850">
      <w:pPr>
        <w:ind w:left="220"/>
        <w:jc w:val="center"/>
      </w:pPr>
    </w:p>
    <w:p w14:paraId="7EE7F0F2" w14:textId="77777777" w:rsidR="00254E1B" w:rsidRDefault="00254E1B" w:rsidP="003E0850">
      <w:pPr>
        <w:ind w:left="220"/>
        <w:jc w:val="center"/>
      </w:pPr>
    </w:p>
    <w:p w14:paraId="392FD91E" w14:textId="77777777" w:rsidR="00254E1B" w:rsidRDefault="00254E1B" w:rsidP="003E0850">
      <w:pPr>
        <w:ind w:left="220"/>
        <w:jc w:val="center"/>
      </w:pPr>
    </w:p>
    <w:p w14:paraId="213600E6" w14:textId="77777777" w:rsidR="00254E1B" w:rsidRDefault="00254E1B" w:rsidP="003E0850">
      <w:pPr>
        <w:ind w:left="220"/>
        <w:jc w:val="center"/>
      </w:pPr>
    </w:p>
    <w:p w14:paraId="70068066" w14:textId="77777777" w:rsidR="00254E1B" w:rsidRDefault="00254E1B" w:rsidP="003E0850">
      <w:pPr>
        <w:ind w:left="220"/>
        <w:jc w:val="center"/>
      </w:pPr>
    </w:p>
    <w:p w14:paraId="677A89FB" w14:textId="77777777" w:rsidR="00254E1B" w:rsidRPr="00254E1B" w:rsidRDefault="00254E1B" w:rsidP="003E0850">
      <w:pPr>
        <w:ind w:left="220"/>
        <w:jc w:val="center"/>
      </w:pPr>
    </w:p>
    <w:p w14:paraId="3BC5EA00" w14:textId="6654DD99" w:rsidR="003E0850" w:rsidRPr="009310CA" w:rsidRDefault="003E0850" w:rsidP="003E0850">
      <w:pPr>
        <w:ind w:left="220"/>
        <w:jc w:val="center"/>
      </w:pPr>
    </w:p>
    <w:p w14:paraId="2C2E3FED" w14:textId="77777777" w:rsidR="00FE235E" w:rsidRDefault="00FE235E" w:rsidP="004346CE">
      <w:pPr>
        <w:ind w:left="220"/>
      </w:pPr>
      <w:r>
        <w:rPr>
          <w:rFonts w:hint="eastAsia"/>
        </w:rPr>
        <w:t>参加していない理由について、</w:t>
      </w:r>
      <w:r w:rsidR="004346CE" w:rsidRPr="004346CE">
        <w:t>「勤務等の都合で機会がない」が42.4％で最も高くなっています。</w:t>
      </w:r>
    </w:p>
    <w:p w14:paraId="2FEFE21F" w14:textId="12E667F1" w:rsidR="004346CE" w:rsidRPr="004346CE" w:rsidRDefault="004346CE" w:rsidP="004346CE">
      <w:pPr>
        <w:ind w:left="220"/>
      </w:pPr>
      <w:r w:rsidRPr="004346CE">
        <w:t>年代別にみると、「75～79歳」以上では「体調がすぐれない」や「興味がない」といった理由が多くなっている一方、それ以外の年代では「勤務等の都合で機会がない」が最も高くなっています。</w:t>
      </w:r>
    </w:p>
    <w:p w14:paraId="682BB729" w14:textId="6AFABB49" w:rsidR="003E0850" w:rsidRDefault="003E0850" w:rsidP="00071256">
      <w:pPr>
        <w:ind w:left="220"/>
      </w:pPr>
      <w:r>
        <w:br w:type="page"/>
      </w:r>
    </w:p>
    <w:p w14:paraId="142A702B" w14:textId="56D5B65B" w:rsidR="00011905" w:rsidRPr="00DE31D9" w:rsidRDefault="001C5876" w:rsidP="00011905">
      <w:pPr>
        <w:pStyle w:val="3"/>
      </w:pPr>
      <w:r>
        <w:rPr>
          <w:rFonts w:hint="eastAsia"/>
        </w:rPr>
        <w:lastRenderedPageBreak/>
        <w:t>●</w:t>
      </w:r>
      <w:r w:rsidR="00584074">
        <w:rPr>
          <w:rFonts w:hint="eastAsia"/>
        </w:rPr>
        <w:t>地域活動への参加意向</w:t>
      </w:r>
      <w:r w:rsidR="00254E1B">
        <w:rPr>
          <w:rFonts w:hint="eastAsia"/>
        </w:rPr>
        <w:t>（問26）</w:t>
      </w:r>
    </w:p>
    <w:p w14:paraId="658F74C2" w14:textId="2A4F0C77" w:rsidR="00011905" w:rsidRDefault="00011905" w:rsidP="00011905">
      <w:pPr>
        <w:ind w:left="220"/>
      </w:pPr>
    </w:p>
    <w:p w14:paraId="4B7F1855" w14:textId="462177B1" w:rsidR="00011905" w:rsidRDefault="00254E1B" w:rsidP="00011905">
      <w:pPr>
        <w:ind w:left="220"/>
      </w:pPr>
      <w:r w:rsidRPr="005C6584">
        <w:rPr>
          <w:noProof/>
        </w:rPr>
        <w:drawing>
          <wp:anchor distT="0" distB="0" distL="114300" distR="114300" simplePos="0" relativeHeight="253301760" behindDoc="0" locked="0" layoutInCell="1" allowOverlap="1" wp14:anchorId="28B9997E" wp14:editId="20298A3D">
            <wp:simplePos x="0" y="0"/>
            <wp:positionH relativeFrom="column">
              <wp:posOffset>-2044065</wp:posOffset>
            </wp:positionH>
            <wp:positionV relativeFrom="paragraph">
              <wp:posOffset>-110490</wp:posOffset>
            </wp:positionV>
            <wp:extent cx="8313420" cy="1283335"/>
            <wp:effectExtent l="0" t="0" r="0" b="0"/>
            <wp:wrapNone/>
            <wp:docPr id="496754334"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41">
                      <a:extLst>
                        <a:ext uri="{28A0092B-C50C-407E-A947-70E740481C1C}">
                          <a14:useLocalDpi xmlns:a14="http://schemas.microsoft.com/office/drawing/2010/main" val="0"/>
                        </a:ext>
                      </a:extLst>
                    </a:blip>
                    <a:srcRect t="22430" b="11348"/>
                    <a:stretch>
                      <a:fillRect/>
                    </a:stretch>
                  </pic:blipFill>
                  <pic:spPr bwMode="auto">
                    <a:xfrm>
                      <a:off x="0" y="0"/>
                      <a:ext cx="8313420" cy="12833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D55742" w14:textId="77777777" w:rsidR="00011905" w:rsidRPr="00584074" w:rsidRDefault="00011905" w:rsidP="00011905">
      <w:pPr>
        <w:ind w:left="220"/>
      </w:pPr>
    </w:p>
    <w:p w14:paraId="44816BC6" w14:textId="77777777" w:rsidR="00011905" w:rsidRDefault="00011905" w:rsidP="00011905">
      <w:pPr>
        <w:ind w:left="220"/>
      </w:pPr>
    </w:p>
    <w:p w14:paraId="018F4685" w14:textId="77777777" w:rsidR="00011905" w:rsidRDefault="00011905" w:rsidP="005C6584">
      <w:pPr>
        <w:spacing w:afterLines="25" w:after="90"/>
      </w:pPr>
    </w:p>
    <w:p w14:paraId="12406FB0" w14:textId="77777777" w:rsidR="005C6584" w:rsidRDefault="005C6584" w:rsidP="005C6584">
      <w:pPr>
        <w:spacing w:afterLines="25" w:after="90"/>
      </w:pPr>
    </w:p>
    <w:p w14:paraId="70E652EA" w14:textId="305A6658" w:rsidR="009D1ECC" w:rsidRDefault="00254E1B" w:rsidP="009D1ECC">
      <w:pPr>
        <w:ind w:left="220"/>
      </w:pPr>
      <w:r w:rsidRPr="00071256">
        <w:rPr>
          <w:noProof/>
        </w:rPr>
        <w:drawing>
          <wp:anchor distT="0" distB="0" distL="114300" distR="114300" simplePos="0" relativeHeight="253377536" behindDoc="0" locked="0" layoutInCell="1" allowOverlap="1" wp14:anchorId="47400A83" wp14:editId="3632784B">
            <wp:simplePos x="0" y="0"/>
            <wp:positionH relativeFrom="column">
              <wp:posOffset>3810</wp:posOffset>
            </wp:positionH>
            <wp:positionV relativeFrom="paragraph">
              <wp:posOffset>-72390</wp:posOffset>
            </wp:positionV>
            <wp:extent cx="6076315" cy="4830445"/>
            <wp:effectExtent l="0" t="0" r="635" b="0"/>
            <wp:wrapNone/>
            <wp:docPr id="100147716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42">
                      <a:extLst>
                        <a:ext uri="{28A0092B-C50C-407E-A947-70E740481C1C}">
                          <a14:useLocalDpi xmlns:a14="http://schemas.microsoft.com/office/drawing/2010/main" val="0"/>
                        </a:ext>
                      </a:extLst>
                    </a:blip>
                    <a:srcRect l="14308" r="10354" b="8275"/>
                    <a:stretch>
                      <a:fillRect/>
                    </a:stretch>
                  </pic:blipFill>
                  <pic:spPr bwMode="auto">
                    <a:xfrm>
                      <a:off x="0" y="0"/>
                      <a:ext cx="6076315" cy="48304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07C269" w14:textId="77777777" w:rsidR="009D1ECC" w:rsidRDefault="009D1ECC" w:rsidP="009D1ECC">
      <w:pPr>
        <w:ind w:left="220"/>
      </w:pPr>
    </w:p>
    <w:p w14:paraId="77BA0318" w14:textId="77777777" w:rsidR="009D1ECC" w:rsidRDefault="009D1ECC" w:rsidP="009D1ECC">
      <w:pPr>
        <w:ind w:left="220"/>
      </w:pPr>
    </w:p>
    <w:p w14:paraId="36159E77" w14:textId="77777777" w:rsidR="009D1ECC" w:rsidRDefault="009D1ECC" w:rsidP="009D1ECC">
      <w:pPr>
        <w:ind w:left="220"/>
      </w:pPr>
    </w:p>
    <w:p w14:paraId="766D00B0" w14:textId="77777777" w:rsidR="009D1ECC" w:rsidRDefault="009D1ECC" w:rsidP="009D1ECC">
      <w:pPr>
        <w:ind w:left="220"/>
      </w:pPr>
    </w:p>
    <w:p w14:paraId="4EC04863" w14:textId="77777777" w:rsidR="009D1ECC" w:rsidRDefault="009D1ECC" w:rsidP="009D1ECC">
      <w:pPr>
        <w:ind w:left="220"/>
      </w:pPr>
    </w:p>
    <w:p w14:paraId="41A5DFE5" w14:textId="77777777" w:rsidR="009D1ECC" w:rsidRDefault="009D1ECC" w:rsidP="009D1ECC">
      <w:pPr>
        <w:ind w:left="220"/>
      </w:pPr>
    </w:p>
    <w:p w14:paraId="138B3D8B" w14:textId="77777777" w:rsidR="009D1ECC" w:rsidRDefault="009D1ECC" w:rsidP="009D1ECC">
      <w:pPr>
        <w:ind w:left="220"/>
      </w:pPr>
    </w:p>
    <w:p w14:paraId="5FC4BFCE" w14:textId="77777777" w:rsidR="009D1ECC" w:rsidRDefault="009D1ECC" w:rsidP="009D1ECC">
      <w:pPr>
        <w:ind w:left="220"/>
      </w:pPr>
    </w:p>
    <w:p w14:paraId="19FF3886" w14:textId="77777777" w:rsidR="009D1ECC" w:rsidRDefault="009D1ECC" w:rsidP="009D1ECC">
      <w:pPr>
        <w:ind w:left="220"/>
      </w:pPr>
    </w:p>
    <w:p w14:paraId="6F283BBA" w14:textId="77777777" w:rsidR="009D1ECC" w:rsidRDefault="009D1ECC" w:rsidP="009D1ECC">
      <w:pPr>
        <w:ind w:left="220"/>
      </w:pPr>
    </w:p>
    <w:p w14:paraId="7588409C" w14:textId="77777777" w:rsidR="009D1ECC" w:rsidRDefault="009D1ECC" w:rsidP="009D1ECC">
      <w:pPr>
        <w:ind w:left="220"/>
      </w:pPr>
    </w:p>
    <w:p w14:paraId="07238C33" w14:textId="32F22E74" w:rsidR="009D1ECC" w:rsidRDefault="009D1ECC" w:rsidP="009D1ECC">
      <w:pPr>
        <w:ind w:left="220"/>
      </w:pPr>
    </w:p>
    <w:p w14:paraId="0FECD5A9" w14:textId="4CAC530E" w:rsidR="00C70943" w:rsidRDefault="00C70943" w:rsidP="009D1ECC">
      <w:pPr>
        <w:ind w:left="220"/>
      </w:pPr>
    </w:p>
    <w:p w14:paraId="09FB30A2" w14:textId="3A14F3D7" w:rsidR="00C70943" w:rsidRDefault="00C70943" w:rsidP="009D1ECC">
      <w:pPr>
        <w:ind w:left="220"/>
      </w:pPr>
    </w:p>
    <w:p w14:paraId="4B6DDE9C" w14:textId="75AE22E9" w:rsidR="00C70943" w:rsidRDefault="00C70943" w:rsidP="009D1ECC">
      <w:pPr>
        <w:ind w:left="220"/>
      </w:pPr>
    </w:p>
    <w:p w14:paraId="77FB7F0A" w14:textId="77777777" w:rsidR="00071256" w:rsidRDefault="00071256" w:rsidP="009D1ECC">
      <w:pPr>
        <w:ind w:left="220"/>
      </w:pPr>
    </w:p>
    <w:p w14:paraId="44ED7543" w14:textId="77777777" w:rsidR="00071256" w:rsidRDefault="00071256" w:rsidP="009D1ECC">
      <w:pPr>
        <w:ind w:left="220"/>
      </w:pPr>
    </w:p>
    <w:p w14:paraId="347E34E3" w14:textId="0F9C784F" w:rsidR="00C70943" w:rsidRDefault="00C70943" w:rsidP="009D1ECC">
      <w:pPr>
        <w:ind w:left="220"/>
      </w:pPr>
    </w:p>
    <w:p w14:paraId="00C0398F" w14:textId="77777777" w:rsidR="00C70943" w:rsidRDefault="00C70943" w:rsidP="009D1ECC">
      <w:pPr>
        <w:ind w:left="220"/>
      </w:pPr>
    </w:p>
    <w:p w14:paraId="340EA3AD" w14:textId="77777777" w:rsidR="009D1ECC" w:rsidRDefault="009D1ECC" w:rsidP="00071256">
      <w:pPr>
        <w:spacing w:afterLines="50" w:after="180"/>
      </w:pPr>
    </w:p>
    <w:p w14:paraId="45651811" w14:textId="77777777" w:rsidR="00FE235E" w:rsidRDefault="00FE235E" w:rsidP="003B4C91">
      <w:pPr>
        <w:ind w:left="220"/>
      </w:pPr>
      <w:r>
        <w:rPr>
          <w:rFonts w:hint="eastAsia"/>
        </w:rPr>
        <w:t>地域活動への参加意向</w:t>
      </w:r>
      <w:r>
        <w:rPr>
          <w:rFonts w:hint="eastAsia"/>
          <w:noProof/>
        </w:rPr>
        <w:t>について、</w:t>
      </w:r>
      <w:r w:rsidR="000B1D67" w:rsidRPr="000B1D67">
        <w:t>「機会があれば参加したい」が50.4％で最も高く、次いで「あまり参加したくない」が30.4％となっています。</w:t>
      </w:r>
    </w:p>
    <w:p w14:paraId="3307D016" w14:textId="42B21890" w:rsidR="000B1D67" w:rsidRPr="000B1D67" w:rsidRDefault="000B1D67" w:rsidP="003B4C91">
      <w:pPr>
        <w:ind w:left="220"/>
      </w:pPr>
      <w:r w:rsidRPr="000B1D67">
        <w:t>年代別にみ</w:t>
      </w:r>
      <w:r>
        <w:rPr>
          <w:rFonts w:hint="eastAsia"/>
        </w:rPr>
        <w:t>ても</w:t>
      </w:r>
      <w:r w:rsidRPr="000B1D67">
        <w:t>、すべての年代で「機会があれば参加したい」が最も高くなって</w:t>
      </w:r>
      <w:r>
        <w:rPr>
          <w:rFonts w:hint="eastAsia"/>
        </w:rPr>
        <w:t>おり</w:t>
      </w:r>
      <w:r w:rsidR="003B4C91">
        <w:rPr>
          <w:rFonts w:hint="eastAsia"/>
        </w:rPr>
        <w:t>、</w:t>
      </w:r>
      <w:r w:rsidRPr="000B1D67">
        <w:t>年代差</w:t>
      </w:r>
      <w:r w:rsidR="003B4C91">
        <w:rPr>
          <w:rFonts w:hint="eastAsia"/>
        </w:rPr>
        <w:t>は</w:t>
      </w:r>
      <w:r w:rsidRPr="000B1D67">
        <w:t>みられるものの、参加意向については多くの年代で一定程度示されています。</w:t>
      </w:r>
    </w:p>
    <w:p w14:paraId="1D9F3DE2" w14:textId="3E9D490A" w:rsidR="00071256" w:rsidRDefault="00071256" w:rsidP="00304667">
      <w:pPr>
        <w:ind w:left="220"/>
      </w:pPr>
      <w:r>
        <w:br w:type="page"/>
      </w:r>
    </w:p>
    <w:p w14:paraId="7AA20E79" w14:textId="53DFC0DD" w:rsidR="00011905" w:rsidRDefault="00011905" w:rsidP="001C7360">
      <w:pPr>
        <w:pStyle w:val="2"/>
        <w:pBdr>
          <w:bottom w:val="double" w:sz="4" w:space="1" w:color="auto"/>
        </w:pBdr>
      </w:pPr>
      <w:bookmarkStart w:id="17" w:name="_Toc231975313"/>
      <w:r>
        <w:rPr>
          <w:rFonts w:hint="eastAsia"/>
        </w:rPr>
        <w:lastRenderedPageBreak/>
        <w:t xml:space="preserve">４　</w:t>
      </w:r>
      <w:r w:rsidR="00584074">
        <w:rPr>
          <w:rFonts w:hint="eastAsia"/>
        </w:rPr>
        <w:t>福祉への関心・満足度</w:t>
      </w:r>
      <w:r w:rsidR="001A5B89">
        <w:rPr>
          <w:rFonts w:hint="eastAsia"/>
        </w:rPr>
        <w:t>について</w:t>
      </w:r>
      <w:bookmarkEnd w:id="17"/>
    </w:p>
    <w:p w14:paraId="36122979" w14:textId="777A41A6" w:rsidR="00011905" w:rsidRPr="00DE31D9" w:rsidRDefault="00822C8D" w:rsidP="001C7360">
      <w:pPr>
        <w:pStyle w:val="3"/>
        <w:spacing w:beforeLines="100" w:before="360"/>
      </w:pPr>
      <w:r w:rsidRPr="005C6584">
        <w:rPr>
          <w:noProof/>
        </w:rPr>
        <w:drawing>
          <wp:anchor distT="0" distB="0" distL="114300" distR="114300" simplePos="0" relativeHeight="253303808" behindDoc="0" locked="0" layoutInCell="1" allowOverlap="1" wp14:anchorId="64F6DA39" wp14:editId="1FE95C6D">
            <wp:simplePos x="0" y="0"/>
            <wp:positionH relativeFrom="column">
              <wp:posOffset>-1443355</wp:posOffset>
            </wp:positionH>
            <wp:positionV relativeFrom="paragraph">
              <wp:posOffset>505460</wp:posOffset>
            </wp:positionV>
            <wp:extent cx="7414260" cy="1107780"/>
            <wp:effectExtent l="0" t="0" r="0" b="0"/>
            <wp:wrapNone/>
            <wp:docPr id="76472691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43">
                      <a:extLst>
                        <a:ext uri="{28A0092B-C50C-407E-A947-70E740481C1C}">
                          <a14:useLocalDpi xmlns:a14="http://schemas.microsoft.com/office/drawing/2010/main" val="0"/>
                        </a:ext>
                      </a:extLst>
                    </a:blip>
                    <a:srcRect t="21928" b="12288"/>
                    <a:stretch>
                      <a:fillRect/>
                    </a:stretch>
                  </pic:blipFill>
                  <pic:spPr bwMode="auto">
                    <a:xfrm>
                      <a:off x="0" y="0"/>
                      <a:ext cx="7414260" cy="1107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C5876">
        <w:rPr>
          <w:rFonts w:hint="eastAsia"/>
        </w:rPr>
        <w:t>●</w:t>
      </w:r>
      <w:r w:rsidR="00856DBE">
        <w:rPr>
          <w:rFonts w:hint="eastAsia"/>
        </w:rPr>
        <w:t>「</w:t>
      </w:r>
      <w:r w:rsidR="00584074">
        <w:rPr>
          <w:rFonts w:hint="eastAsia"/>
        </w:rPr>
        <w:t>福祉</w:t>
      </w:r>
      <w:r w:rsidR="00856DBE">
        <w:rPr>
          <w:rFonts w:hint="eastAsia"/>
        </w:rPr>
        <w:t>」</w:t>
      </w:r>
      <w:r w:rsidR="00584074">
        <w:rPr>
          <w:rFonts w:hint="eastAsia"/>
        </w:rPr>
        <w:t>への関心度</w:t>
      </w:r>
      <w:r w:rsidR="001C7360">
        <w:rPr>
          <w:rFonts w:hint="eastAsia"/>
        </w:rPr>
        <w:t>（問28）</w:t>
      </w:r>
    </w:p>
    <w:p w14:paraId="7B99D2CA" w14:textId="7E5B04EB" w:rsidR="00011905" w:rsidRDefault="00011905" w:rsidP="00011905">
      <w:pPr>
        <w:pStyle w:val="12"/>
        <w:ind w:left="220"/>
      </w:pPr>
    </w:p>
    <w:p w14:paraId="57389774" w14:textId="32F2FC04" w:rsidR="00011905" w:rsidRDefault="00011905" w:rsidP="00011905">
      <w:pPr>
        <w:pStyle w:val="12"/>
        <w:ind w:left="220"/>
      </w:pPr>
    </w:p>
    <w:p w14:paraId="31171196" w14:textId="77777777" w:rsidR="00011905" w:rsidRDefault="00011905" w:rsidP="00011905">
      <w:pPr>
        <w:pStyle w:val="12"/>
        <w:ind w:left="220"/>
      </w:pPr>
    </w:p>
    <w:p w14:paraId="3B4B37C9" w14:textId="41622DB6" w:rsidR="00686C8A" w:rsidRDefault="00686C8A" w:rsidP="00011905">
      <w:pPr>
        <w:pStyle w:val="12"/>
        <w:ind w:left="220"/>
      </w:pPr>
    </w:p>
    <w:p w14:paraId="7896985A" w14:textId="6E808564" w:rsidR="00686C8A" w:rsidRDefault="001A293E" w:rsidP="00822C8D">
      <w:pPr>
        <w:pStyle w:val="12"/>
      </w:pPr>
      <w:r w:rsidRPr="001A293E">
        <w:rPr>
          <w:noProof/>
        </w:rPr>
        <w:drawing>
          <wp:anchor distT="0" distB="0" distL="114300" distR="114300" simplePos="0" relativeHeight="253538304" behindDoc="0" locked="0" layoutInCell="1" allowOverlap="1" wp14:anchorId="76233680" wp14:editId="7F881523">
            <wp:simplePos x="0" y="0"/>
            <wp:positionH relativeFrom="column">
              <wp:posOffset>194310</wp:posOffset>
            </wp:positionH>
            <wp:positionV relativeFrom="paragraph">
              <wp:posOffset>187960</wp:posOffset>
            </wp:positionV>
            <wp:extent cx="5583505" cy="4191000"/>
            <wp:effectExtent l="0" t="0" r="0" b="0"/>
            <wp:wrapNone/>
            <wp:docPr id="199800480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4">
                      <a:extLst>
                        <a:ext uri="{28A0092B-C50C-407E-A947-70E740481C1C}">
                          <a14:useLocalDpi xmlns:a14="http://schemas.microsoft.com/office/drawing/2010/main" val="0"/>
                        </a:ext>
                      </a:extLst>
                    </a:blip>
                    <a:srcRect l="15045" t="3078" r="10042" b="9106"/>
                    <a:stretch>
                      <a:fillRect/>
                    </a:stretch>
                  </pic:blipFill>
                  <pic:spPr bwMode="auto">
                    <a:xfrm>
                      <a:off x="0" y="0"/>
                      <a:ext cx="5583505" cy="4191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CA0FA9" w14:textId="68C0798C" w:rsidR="001A293E" w:rsidRDefault="001A293E" w:rsidP="00822C8D">
      <w:pPr>
        <w:pStyle w:val="12"/>
      </w:pPr>
    </w:p>
    <w:p w14:paraId="3DD70C70" w14:textId="0EE896DF" w:rsidR="001A293E" w:rsidRDefault="001A293E" w:rsidP="00822C8D">
      <w:pPr>
        <w:pStyle w:val="12"/>
      </w:pPr>
    </w:p>
    <w:p w14:paraId="20F5CF19" w14:textId="77777777" w:rsidR="001A293E" w:rsidRDefault="001A293E" w:rsidP="00822C8D">
      <w:pPr>
        <w:pStyle w:val="12"/>
      </w:pPr>
    </w:p>
    <w:p w14:paraId="2CC331A8" w14:textId="77777777" w:rsidR="001A293E" w:rsidRDefault="001A293E" w:rsidP="00822C8D">
      <w:pPr>
        <w:pStyle w:val="12"/>
      </w:pPr>
    </w:p>
    <w:p w14:paraId="6B70ADC5" w14:textId="77777777" w:rsidR="001A293E" w:rsidRDefault="001A293E" w:rsidP="00822C8D">
      <w:pPr>
        <w:pStyle w:val="12"/>
      </w:pPr>
    </w:p>
    <w:p w14:paraId="63E82736" w14:textId="77777777" w:rsidR="001A293E" w:rsidRDefault="001A293E" w:rsidP="00822C8D">
      <w:pPr>
        <w:pStyle w:val="12"/>
      </w:pPr>
    </w:p>
    <w:p w14:paraId="022BE5A5" w14:textId="77777777" w:rsidR="001A293E" w:rsidRDefault="001A293E" w:rsidP="00822C8D">
      <w:pPr>
        <w:pStyle w:val="12"/>
      </w:pPr>
    </w:p>
    <w:p w14:paraId="7FA18711" w14:textId="77777777" w:rsidR="001A293E" w:rsidRDefault="001A293E" w:rsidP="00822C8D">
      <w:pPr>
        <w:pStyle w:val="12"/>
      </w:pPr>
    </w:p>
    <w:p w14:paraId="24077A16" w14:textId="77777777" w:rsidR="001A293E" w:rsidRDefault="001A293E" w:rsidP="00822C8D">
      <w:pPr>
        <w:pStyle w:val="12"/>
      </w:pPr>
    </w:p>
    <w:p w14:paraId="5339FC8A" w14:textId="77777777" w:rsidR="001A293E" w:rsidRDefault="001A293E" w:rsidP="00822C8D">
      <w:pPr>
        <w:pStyle w:val="12"/>
      </w:pPr>
    </w:p>
    <w:p w14:paraId="1BB24C7E" w14:textId="77777777" w:rsidR="001A293E" w:rsidRDefault="001A293E" w:rsidP="00822C8D">
      <w:pPr>
        <w:pStyle w:val="12"/>
      </w:pPr>
    </w:p>
    <w:p w14:paraId="3F450231" w14:textId="77777777" w:rsidR="001A293E" w:rsidRDefault="001A293E" w:rsidP="00822C8D">
      <w:pPr>
        <w:pStyle w:val="12"/>
      </w:pPr>
    </w:p>
    <w:p w14:paraId="0E8682F6" w14:textId="77777777" w:rsidR="001A293E" w:rsidRDefault="001A293E" w:rsidP="00822C8D">
      <w:pPr>
        <w:pStyle w:val="12"/>
      </w:pPr>
    </w:p>
    <w:p w14:paraId="0AA617D6" w14:textId="77777777" w:rsidR="001A293E" w:rsidRDefault="001A293E" w:rsidP="00822C8D">
      <w:pPr>
        <w:pStyle w:val="12"/>
      </w:pPr>
    </w:p>
    <w:p w14:paraId="425628E6" w14:textId="77777777" w:rsidR="001A293E" w:rsidRDefault="001A293E" w:rsidP="00822C8D">
      <w:pPr>
        <w:pStyle w:val="12"/>
      </w:pPr>
    </w:p>
    <w:p w14:paraId="6ABA1C01" w14:textId="77777777" w:rsidR="001A293E" w:rsidRDefault="001A293E" w:rsidP="00822C8D">
      <w:pPr>
        <w:pStyle w:val="12"/>
      </w:pPr>
    </w:p>
    <w:p w14:paraId="77EF26A4" w14:textId="77777777" w:rsidR="001A293E" w:rsidRDefault="001A293E" w:rsidP="00822C8D">
      <w:pPr>
        <w:pStyle w:val="12"/>
      </w:pPr>
    </w:p>
    <w:p w14:paraId="305D206D" w14:textId="77777777" w:rsidR="009771E6" w:rsidRDefault="009771E6" w:rsidP="00822C8D">
      <w:pPr>
        <w:pStyle w:val="12"/>
      </w:pPr>
    </w:p>
    <w:p w14:paraId="1CB8B280" w14:textId="77777777" w:rsidR="001A293E" w:rsidRDefault="001A293E" w:rsidP="00822C8D">
      <w:pPr>
        <w:pStyle w:val="12"/>
      </w:pPr>
    </w:p>
    <w:p w14:paraId="445F9F2B" w14:textId="110F8C3F" w:rsidR="00011905" w:rsidRDefault="00FE235E" w:rsidP="00011905">
      <w:pPr>
        <w:ind w:left="220"/>
      </w:pPr>
      <w:r>
        <w:rPr>
          <w:rFonts w:hint="eastAsia"/>
        </w:rPr>
        <w:t>「福祉」への関心度について、</w:t>
      </w:r>
      <w:r w:rsidR="00A34797">
        <w:rPr>
          <w:rFonts w:hint="eastAsia"/>
        </w:rPr>
        <w:t>「とても関心がある」と「ある程度関心がある」を合わせた『関心がある』割合は65.9％となっています。</w:t>
      </w:r>
    </w:p>
    <w:p w14:paraId="089CDF18" w14:textId="0AA3775C" w:rsidR="001A293E" w:rsidRDefault="001A293E" w:rsidP="00011905">
      <w:pPr>
        <w:ind w:left="220"/>
      </w:pPr>
      <w:r>
        <w:rPr>
          <w:rFonts w:hint="eastAsia"/>
        </w:rPr>
        <w:t>年代別にみても、すべての年代で「ある程度関心がある」</w:t>
      </w:r>
      <w:r w:rsidRPr="000B1D67">
        <w:t>が最も高くなって</w:t>
      </w:r>
      <w:r>
        <w:rPr>
          <w:rFonts w:hint="eastAsia"/>
        </w:rPr>
        <w:t>おり、特に</w:t>
      </w:r>
      <w:r w:rsidRPr="00A46912">
        <w:t>60代</w:t>
      </w:r>
      <w:r>
        <w:rPr>
          <w:rFonts w:hint="eastAsia"/>
        </w:rPr>
        <w:t>以上の</w:t>
      </w:r>
      <w:r w:rsidRPr="00443D83">
        <w:t>高齢層では</w:t>
      </w:r>
      <w:r w:rsidR="0046358F">
        <w:rPr>
          <w:rFonts w:hint="eastAsia"/>
        </w:rPr>
        <w:t>『関心がある』とする割合が</w:t>
      </w:r>
      <w:r w:rsidRPr="00443D83">
        <w:t>相対的に</w:t>
      </w:r>
      <w:r>
        <w:rPr>
          <w:rFonts w:hint="eastAsia"/>
        </w:rPr>
        <w:t>高い</w:t>
      </w:r>
      <w:r w:rsidR="0046358F" w:rsidRPr="00443D83">
        <w:t>傾向がみられます。</w:t>
      </w:r>
    </w:p>
    <w:p w14:paraId="02F81722" w14:textId="77777777" w:rsidR="00A34797" w:rsidRDefault="00A34797">
      <w:r>
        <w:br w:type="page"/>
      </w:r>
    </w:p>
    <w:p w14:paraId="04C5032F" w14:textId="65582E60" w:rsidR="00011905" w:rsidRPr="00DE31D9" w:rsidRDefault="00E91016" w:rsidP="00AF5449">
      <w:pPr>
        <w:pStyle w:val="3"/>
      </w:pPr>
      <w:r>
        <w:rPr>
          <w:rFonts w:hint="eastAsia"/>
        </w:rPr>
        <w:lastRenderedPageBreak/>
        <w:t>●</w:t>
      </w:r>
      <w:r w:rsidR="00160020">
        <w:rPr>
          <w:rFonts w:hint="eastAsia"/>
        </w:rPr>
        <w:t>関心がある福祉の分野</w:t>
      </w:r>
      <w:r w:rsidR="001C7360">
        <w:rPr>
          <w:rFonts w:hint="eastAsia"/>
        </w:rPr>
        <w:t>（問29）</w:t>
      </w:r>
    </w:p>
    <w:p w14:paraId="3AEFDABA" w14:textId="20F5687D" w:rsidR="00011905" w:rsidRPr="00AF5449" w:rsidRDefault="00AF5449" w:rsidP="00011905">
      <w:pPr>
        <w:ind w:left="220"/>
      </w:pPr>
      <w:r w:rsidRPr="00AF5449">
        <w:rPr>
          <w:noProof/>
        </w:rPr>
        <w:drawing>
          <wp:anchor distT="0" distB="0" distL="114300" distR="114300" simplePos="0" relativeHeight="253419520" behindDoc="0" locked="0" layoutInCell="1" allowOverlap="1" wp14:anchorId="12008EE5" wp14:editId="0AEB9460">
            <wp:simplePos x="0" y="0"/>
            <wp:positionH relativeFrom="column">
              <wp:posOffset>155325</wp:posOffset>
            </wp:positionH>
            <wp:positionV relativeFrom="paragraph">
              <wp:posOffset>3175</wp:posOffset>
            </wp:positionV>
            <wp:extent cx="5602310" cy="2581927"/>
            <wp:effectExtent l="0" t="0" r="0" b="8890"/>
            <wp:wrapNone/>
            <wp:docPr id="102675630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5">
                      <a:extLst>
                        <a:ext uri="{28A0092B-C50C-407E-A947-70E740481C1C}">
                          <a14:useLocalDpi xmlns:a14="http://schemas.microsoft.com/office/drawing/2010/main" val="0"/>
                        </a:ext>
                      </a:extLst>
                    </a:blip>
                    <a:srcRect l="24205" t="12014" b="15475"/>
                    <a:stretch>
                      <a:fillRect/>
                    </a:stretch>
                  </pic:blipFill>
                  <pic:spPr bwMode="auto">
                    <a:xfrm>
                      <a:off x="0" y="0"/>
                      <a:ext cx="5602310" cy="25819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A6F4A1" w14:textId="42C1D42C" w:rsidR="00011905" w:rsidRPr="00160020" w:rsidRDefault="00011905" w:rsidP="00011905">
      <w:pPr>
        <w:ind w:left="220"/>
      </w:pPr>
    </w:p>
    <w:p w14:paraId="06037CEA" w14:textId="0F4D0259" w:rsidR="00011905" w:rsidRDefault="00011905" w:rsidP="00011905">
      <w:pPr>
        <w:ind w:left="220"/>
      </w:pPr>
    </w:p>
    <w:p w14:paraId="4EDBC7DE" w14:textId="2D8B5CB9" w:rsidR="00011905" w:rsidRDefault="00011905" w:rsidP="00011905">
      <w:pPr>
        <w:ind w:left="220"/>
      </w:pPr>
    </w:p>
    <w:p w14:paraId="608F6597" w14:textId="3CAE6EA8" w:rsidR="00011905" w:rsidRDefault="00011905" w:rsidP="00011905">
      <w:pPr>
        <w:ind w:left="220"/>
      </w:pPr>
    </w:p>
    <w:p w14:paraId="783938CE" w14:textId="307FC25E" w:rsidR="00686C8A" w:rsidRDefault="00686C8A" w:rsidP="00011905">
      <w:pPr>
        <w:ind w:left="220"/>
      </w:pPr>
    </w:p>
    <w:p w14:paraId="464526B4" w14:textId="022C1697" w:rsidR="00686C8A" w:rsidRDefault="00686C8A" w:rsidP="00011905">
      <w:pPr>
        <w:ind w:left="220"/>
      </w:pPr>
    </w:p>
    <w:p w14:paraId="65EAA892" w14:textId="7889AF48" w:rsidR="00686C8A" w:rsidRDefault="00686C8A" w:rsidP="00011905">
      <w:pPr>
        <w:ind w:left="220"/>
      </w:pPr>
    </w:p>
    <w:p w14:paraId="1DFA3C62" w14:textId="262316EE" w:rsidR="00686C8A" w:rsidRDefault="00686C8A" w:rsidP="005C6584"/>
    <w:p w14:paraId="23EB3D8A" w14:textId="4115A766" w:rsidR="00686C8A" w:rsidRDefault="00686C8A" w:rsidP="00011905">
      <w:pPr>
        <w:ind w:left="220"/>
      </w:pPr>
    </w:p>
    <w:p w14:paraId="12A4AAFB" w14:textId="4669EBD8" w:rsidR="00686C8A" w:rsidRDefault="00686C8A" w:rsidP="00011905">
      <w:pPr>
        <w:ind w:left="220"/>
      </w:pPr>
    </w:p>
    <w:p w14:paraId="52401C79" w14:textId="102E9DC8" w:rsidR="00686C8A" w:rsidRDefault="003B4C91" w:rsidP="00011905">
      <w:pPr>
        <w:ind w:left="220"/>
      </w:pPr>
      <w:r w:rsidRPr="00F6284A">
        <w:rPr>
          <w:rFonts w:hint="eastAsia"/>
          <w:noProof/>
        </w:rPr>
        <w:drawing>
          <wp:anchor distT="0" distB="0" distL="114300" distR="114300" simplePos="0" relativeHeight="253454336" behindDoc="0" locked="0" layoutInCell="1" allowOverlap="1" wp14:anchorId="01C21C97" wp14:editId="435D50CA">
            <wp:simplePos x="0" y="0"/>
            <wp:positionH relativeFrom="column">
              <wp:posOffset>842010</wp:posOffset>
            </wp:positionH>
            <wp:positionV relativeFrom="paragraph">
              <wp:posOffset>121920</wp:posOffset>
            </wp:positionV>
            <wp:extent cx="4441825" cy="3047365"/>
            <wp:effectExtent l="0" t="0" r="0" b="635"/>
            <wp:wrapNone/>
            <wp:docPr id="1566978915"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41825" cy="3047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593966" w14:textId="2BA265F8" w:rsidR="00CB5930" w:rsidRDefault="00CB5930" w:rsidP="004A342B"/>
    <w:p w14:paraId="6F381B4B" w14:textId="092E6805" w:rsidR="001C7360" w:rsidRDefault="001C7360" w:rsidP="00F6284A">
      <w:pPr>
        <w:ind w:left="220"/>
        <w:jc w:val="center"/>
      </w:pPr>
    </w:p>
    <w:p w14:paraId="6E839A48" w14:textId="77777777" w:rsidR="001C7360" w:rsidRDefault="001C7360" w:rsidP="00F6284A">
      <w:pPr>
        <w:ind w:left="220"/>
        <w:jc w:val="center"/>
      </w:pPr>
    </w:p>
    <w:p w14:paraId="4A34BB9F" w14:textId="77777777" w:rsidR="001C7360" w:rsidRDefault="001C7360" w:rsidP="00F6284A">
      <w:pPr>
        <w:ind w:left="220"/>
        <w:jc w:val="center"/>
      </w:pPr>
    </w:p>
    <w:p w14:paraId="1EC8BB0F" w14:textId="77777777" w:rsidR="001C7360" w:rsidRDefault="001C7360" w:rsidP="00F6284A">
      <w:pPr>
        <w:ind w:left="220"/>
        <w:jc w:val="center"/>
      </w:pPr>
    </w:p>
    <w:p w14:paraId="0EF9BBCF" w14:textId="77777777" w:rsidR="001C7360" w:rsidRDefault="001C7360" w:rsidP="00F6284A">
      <w:pPr>
        <w:ind w:left="220"/>
        <w:jc w:val="center"/>
      </w:pPr>
    </w:p>
    <w:p w14:paraId="1F66F368" w14:textId="6141BCD2" w:rsidR="001C7360" w:rsidRDefault="001C7360" w:rsidP="00F6284A">
      <w:pPr>
        <w:ind w:left="220"/>
        <w:jc w:val="center"/>
      </w:pPr>
    </w:p>
    <w:p w14:paraId="20FE3CA8" w14:textId="77777777" w:rsidR="001C7360" w:rsidRDefault="001C7360" w:rsidP="00F6284A">
      <w:pPr>
        <w:ind w:left="220"/>
        <w:jc w:val="center"/>
      </w:pPr>
    </w:p>
    <w:p w14:paraId="74ACED2A" w14:textId="77777777" w:rsidR="001C7360" w:rsidRDefault="001C7360" w:rsidP="00F6284A">
      <w:pPr>
        <w:ind w:left="220"/>
        <w:jc w:val="center"/>
      </w:pPr>
    </w:p>
    <w:p w14:paraId="6552D372" w14:textId="77777777" w:rsidR="001C7360" w:rsidRDefault="001C7360" w:rsidP="00F6284A">
      <w:pPr>
        <w:ind w:left="220"/>
        <w:jc w:val="center"/>
      </w:pPr>
    </w:p>
    <w:p w14:paraId="0B0D8172" w14:textId="77777777" w:rsidR="001C7360" w:rsidRDefault="001C7360" w:rsidP="00F6284A">
      <w:pPr>
        <w:ind w:left="220"/>
        <w:jc w:val="center"/>
      </w:pPr>
    </w:p>
    <w:p w14:paraId="48D2279B" w14:textId="77777777" w:rsidR="001C7360" w:rsidRDefault="001C7360" w:rsidP="00F6284A">
      <w:pPr>
        <w:ind w:left="220"/>
        <w:jc w:val="center"/>
      </w:pPr>
    </w:p>
    <w:p w14:paraId="3102E3A4" w14:textId="63B0CBE6" w:rsidR="00F6284A" w:rsidRPr="00F6284A" w:rsidRDefault="00F6284A" w:rsidP="00822C8D"/>
    <w:p w14:paraId="2D555BA3" w14:textId="77777777" w:rsidR="00FE235E" w:rsidRDefault="00FE235E" w:rsidP="003B4C91">
      <w:pPr>
        <w:ind w:left="220"/>
      </w:pPr>
      <w:r>
        <w:rPr>
          <w:rFonts w:hint="eastAsia"/>
        </w:rPr>
        <w:t>関心がある福祉の分野について、</w:t>
      </w:r>
      <w:r w:rsidR="003B4C91" w:rsidRPr="003B4C91">
        <w:t>「高齢者に関する福祉」が70.5％で最も高く、次いで「健康・医療に関する福祉」が60.3％、「こどもに関する福祉」が39.7％となっています。</w:t>
      </w:r>
    </w:p>
    <w:p w14:paraId="66AA74DD" w14:textId="3216BCCA" w:rsidR="003B4C91" w:rsidRPr="003B4C91" w:rsidRDefault="003B4C91" w:rsidP="003B4C91">
      <w:pPr>
        <w:ind w:left="220"/>
      </w:pPr>
      <w:r w:rsidRPr="003B4C91">
        <w:t>年代別にみると、若い</w:t>
      </w:r>
      <w:r w:rsidR="00FE7EB9">
        <w:rPr>
          <w:rFonts w:hint="eastAsia"/>
        </w:rPr>
        <w:t>年代</w:t>
      </w:r>
      <w:r w:rsidRPr="003B4C91">
        <w:t>では「こどもに関する福祉」や「健康・医療に関する福祉」への関心が高く、</w:t>
      </w:r>
      <w:r>
        <w:rPr>
          <w:rFonts w:hint="eastAsia"/>
        </w:rPr>
        <w:t>5</w:t>
      </w:r>
      <w:r w:rsidRPr="003B4C91">
        <w:t>0歳代以上では「高齢者に関する福祉」への関心が高く</w:t>
      </w:r>
      <w:r>
        <w:rPr>
          <w:rFonts w:hint="eastAsia"/>
        </w:rPr>
        <w:t>なっています。</w:t>
      </w:r>
    </w:p>
    <w:p w14:paraId="2D4B8C2C" w14:textId="6DAD9158" w:rsidR="003B4C91" w:rsidRPr="003B4C91" w:rsidRDefault="003B4C91" w:rsidP="003B4C91">
      <w:pPr>
        <w:ind w:left="220"/>
      </w:pPr>
      <w:r>
        <w:rPr>
          <w:rFonts w:hint="eastAsia"/>
        </w:rPr>
        <w:t>また、</w:t>
      </w:r>
      <w:r w:rsidRPr="003B4C91">
        <w:t>「障害のある方に関する福祉」</w:t>
      </w:r>
      <w:r>
        <w:rPr>
          <w:rFonts w:hint="eastAsia"/>
        </w:rPr>
        <w:t>や</w:t>
      </w:r>
      <w:r w:rsidRPr="003B4C91">
        <w:t>「女性に関する福祉」</w:t>
      </w:r>
      <w:r>
        <w:rPr>
          <w:rFonts w:hint="eastAsia"/>
        </w:rPr>
        <w:t>も、比較的若い</w:t>
      </w:r>
      <w:r w:rsidR="00FE7EB9">
        <w:rPr>
          <w:rFonts w:hint="eastAsia"/>
        </w:rPr>
        <w:t>年代から60代前半で</w:t>
      </w:r>
      <w:r>
        <w:rPr>
          <w:rFonts w:hint="eastAsia"/>
        </w:rPr>
        <w:t>関心が高くなっています。</w:t>
      </w:r>
    </w:p>
    <w:p w14:paraId="58BA6CE1" w14:textId="77777777" w:rsidR="00160020" w:rsidRDefault="00160020">
      <w:r>
        <w:br w:type="page"/>
      </w:r>
    </w:p>
    <w:p w14:paraId="6CB00108" w14:textId="7F93CDB0" w:rsidR="00160020" w:rsidRPr="00180B07" w:rsidRDefault="00035157" w:rsidP="00160020">
      <w:pPr>
        <w:pStyle w:val="3"/>
      </w:pPr>
      <w:r w:rsidRPr="005C6584">
        <w:rPr>
          <w:noProof/>
        </w:rPr>
        <w:lastRenderedPageBreak/>
        <w:drawing>
          <wp:anchor distT="0" distB="0" distL="114300" distR="114300" simplePos="0" relativeHeight="253306880" behindDoc="0" locked="0" layoutInCell="1" allowOverlap="1" wp14:anchorId="7577B1AF" wp14:editId="4571D1C7">
            <wp:simplePos x="0" y="0"/>
            <wp:positionH relativeFrom="column">
              <wp:posOffset>-1672590</wp:posOffset>
            </wp:positionH>
            <wp:positionV relativeFrom="paragraph">
              <wp:posOffset>324485</wp:posOffset>
            </wp:positionV>
            <wp:extent cx="7773035" cy="1170940"/>
            <wp:effectExtent l="0" t="0" r="0" b="0"/>
            <wp:wrapNone/>
            <wp:docPr id="1652662506"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47">
                      <a:extLst>
                        <a:ext uri="{28A0092B-C50C-407E-A947-70E740481C1C}">
                          <a14:useLocalDpi xmlns:a14="http://schemas.microsoft.com/office/drawing/2010/main" val="0"/>
                        </a:ext>
                      </a:extLst>
                    </a:blip>
                    <a:srcRect t="18910" b="15714"/>
                    <a:stretch>
                      <a:fillRect/>
                    </a:stretch>
                  </pic:blipFill>
                  <pic:spPr bwMode="auto">
                    <a:xfrm>
                      <a:off x="0" y="0"/>
                      <a:ext cx="7773035" cy="11709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1016">
        <w:rPr>
          <w:rFonts w:hint="eastAsia"/>
        </w:rPr>
        <w:t>●</w:t>
      </w:r>
      <w:r w:rsidR="009B2AFB">
        <w:rPr>
          <w:rFonts w:hint="eastAsia"/>
        </w:rPr>
        <w:t>地域の</w:t>
      </w:r>
      <w:r w:rsidR="006A3FAB">
        <w:rPr>
          <w:rFonts w:hint="eastAsia"/>
        </w:rPr>
        <w:t>福祉活動</w:t>
      </w:r>
      <w:r w:rsidR="00856DBE">
        <w:rPr>
          <w:rFonts w:hint="eastAsia"/>
        </w:rPr>
        <w:t>（助け合い）</w:t>
      </w:r>
      <w:r w:rsidR="006A3FAB">
        <w:rPr>
          <w:rFonts w:hint="eastAsia"/>
        </w:rPr>
        <w:t>への</w:t>
      </w:r>
      <w:r w:rsidR="00180B07">
        <w:rPr>
          <w:rFonts w:hint="eastAsia"/>
        </w:rPr>
        <w:t>満足度</w:t>
      </w:r>
      <w:r>
        <w:rPr>
          <w:rFonts w:hint="eastAsia"/>
        </w:rPr>
        <w:t>（問31）</w:t>
      </w:r>
    </w:p>
    <w:p w14:paraId="293C9B06" w14:textId="5AFE6EF8" w:rsidR="00160020" w:rsidRDefault="00160020" w:rsidP="00160020">
      <w:pPr>
        <w:ind w:left="220"/>
      </w:pPr>
    </w:p>
    <w:p w14:paraId="5BC54B43" w14:textId="77777777" w:rsidR="00035157" w:rsidRPr="00175C7F" w:rsidRDefault="00035157" w:rsidP="00160020">
      <w:pPr>
        <w:ind w:left="220"/>
      </w:pPr>
    </w:p>
    <w:p w14:paraId="15140355" w14:textId="4D1461AF" w:rsidR="00160020" w:rsidRPr="00160020" w:rsidRDefault="00160020" w:rsidP="00160020">
      <w:pPr>
        <w:ind w:left="220"/>
      </w:pPr>
    </w:p>
    <w:p w14:paraId="3BD098AA" w14:textId="77777777" w:rsidR="00160020" w:rsidRPr="006A3FAB" w:rsidRDefault="00160020" w:rsidP="00160020">
      <w:pPr>
        <w:ind w:left="220"/>
      </w:pPr>
    </w:p>
    <w:p w14:paraId="05EB8F12" w14:textId="77777777" w:rsidR="00160020" w:rsidRDefault="00160020" w:rsidP="004A342B"/>
    <w:p w14:paraId="3CF5FF2B" w14:textId="77777777" w:rsidR="00160020" w:rsidRDefault="00160020" w:rsidP="005C6584"/>
    <w:p w14:paraId="1B45033E" w14:textId="4CA7298F" w:rsidR="00160020" w:rsidRDefault="00160020" w:rsidP="00160020">
      <w:pPr>
        <w:ind w:left="220"/>
      </w:pPr>
    </w:p>
    <w:p w14:paraId="2C3D6723" w14:textId="77777777" w:rsidR="00035157" w:rsidRPr="00A26BDA" w:rsidRDefault="00035157" w:rsidP="00160020">
      <w:pPr>
        <w:ind w:left="220"/>
      </w:pPr>
    </w:p>
    <w:p w14:paraId="419A2CD4" w14:textId="77777777" w:rsidR="00160020" w:rsidRPr="00175C7F" w:rsidRDefault="00160020" w:rsidP="00160020">
      <w:pPr>
        <w:ind w:left="220"/>
      </w:pPr>
    </w:p>
    <w:p w14:paraId="52B6898C" w14:textId="7BD1E1BC" w:rsidR="00160020" w:rsidRPr="006A3FAB" w:rsidRDefault="00035157" w:rsidP="00160020">
      <w:pPr>
        <w:ind w:left="220"/>
      </w:pPr>
      <w:r w:rsidRPr="004A342B">
        <w:rPr>
          <w:noProof/>
        </w:rPr>
        <w:drawing>
          <wp:anchor distT="0" distB="0" distL="114300" distR="114300" simplePos="0" relativeHeight="253382656" behindDoc="0" locked="0" layoutInCell="1" allowOverlap="1" wp14:anchorId="75BC4C44" wp14:editId="51E89E3E">
            <wp:simplePos x="0" y="0"/>
            <wp:positionH relativeFrom="column">
              <wp:posOffset>299085</wp:posOffset>
            </wp:positionH>
            <wp:positionV relativeFrom="paragraph">
              <wp:posOffset>-596265</wp:posOffset>
            </wp:positionV>
            <wp:extent cx="5231130" cy="5623560"/>
            <wp:effectExtent l="0" t="0" r="7620" b="0"/>
            <wp:wrapNone/>
            <wp:docPr id="351109221"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8">
                      <a:extLst>
                        <a:ext uri="{28A0092B-C50C-407E-A947-70E740481C1C}">
                          <a14:useLocalDpi xmlns:a14="http://schemas.microsoft.com/office/drawing/2010/main" val="0"/>
                        </a:ext>
                      </a:extLst>
                    </a:blip>
                    <a:srcRect l="16840" r="10346" b="6244"/>
                    <a:stretch>
                      <a:fillRect/>
                    </a:stretch>
                  </pic:blipFill>
                  <pic:spPr bwMode="auto">
                    <a:xfrm>
                      <a:off x="0" y="0"/>
                      <a:ext cx="5231130" cy="5623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C7931B" w14:textId="77777777" w:rsidR="00160020" w:rsidRDefault="00160020" w:rsidP="00160020">
      <w:pPr>
        <w:ind w:left="220"/>
      </w:pPr>
    </w:p>
    <w:p w14:paraId="66634514" w14:textId="77777777" w:rsidR="00160020" w:rsidRDefault="00160020" w:rsidP="00160020">
      <w:pPr>
        <w:ind w:left="220"/>
      </w:pPr>
    </w:p>
    <w:p w14:paraId="095DFB0B" w14:textId="77777777" w:rsidR="00160020" w:rsidRDefault="00160020" w:rsidP="00160020">
      <w:pPr>
        <w:ind w:left="220"/>
      </w:pPr>
    </w:p>
    <w:p w14:paraId="75748240" w14:textId="77777777" w:rsidR="00160020" w:rsidRDefault="00160020" w:rsidP="00160020">
      <w:pPr>
        <w:ind w:left="220"/>
      </w:pPr>
    </w:p>
    <w:p w14:paraId="11B5C65E" w14:textId="77777777" w:rsidR="00160020" w:rsidRDefault="00160020" w:rsidP="00160020">
      <w:pPr>
        <w:ind w:left="220"/>
      </w:pPr>
    </w:p>
    <w:p w14:paraId="0587B408" w14:textId="77777777" w:rsidR="00160020" w:rsidRDefault="00160020" w:rsidP="00160020">
      <w:pPr>
        <w:ind w:left="220"/>
      </w:pPr>
    </w:p>
    <w:p w14:paraId="42124D01" w14:textId="77777777" w:rsidR="00160020" w:rsidRDefault="00160020" w:rsidP="00160020">
      <w:pPr>
        <w:ind w:left="220"/>
      </w:pPr>
    </w:p>
    <w:p w14:paraId="5320FEBF" w14:textId="77777777" w:rsidR="00160020" w:rsidRDefault="00160020" w:rsidP="00160020">
      <w:pPr>
        <w:ind w:left="220"/>
      </w:pPr>
    </w:p>
    <w:p w14:paraId="33D9C7FE" w14:textId="77777777" w:rsidR="00160020" w:rsidRDefault="00160020" w:rsidP="00160020">
      <w:pPr>
        <w:ind w:left="220"/>
      </w:pPr>
    </w:p>
    <w:p w14:paraId="44DA369C" w14:textId="77777777" w:rsidR="00160020" w:rsidRDefault="00160020" w:rsidP="00160020">
      <w:pPr>
        <w:ind w:left="220"/>
      </w:pPr>
    </w:p>
    <w:p w14:paraId="026DE8A0" w14:textId="77777777" w:rsidR="00160020" w:rsidRDefault="00160020" w:rsidP="00160020">
      <w:pPr>
        <w:ind w:left="220"/>
      </w:pPr>
    </w:p>
    <w:p w14:paraId="4D81EF75" w14:textId="77777777" w:rsidR="00160020" w:rsidRDefault="00160020" w:rsidP="00160020">
      <w:pPr>
        <w:ind w:left="220"/>
      </w:pPr>
    </w:p>
    <w:p w14:paraId="0CCC313A" w14:textId="77777777" w:rsidR="00160020" w:rsidRDefault="00160020" w:rsidP="00160020">
      <w:pPr>
        <w:ind w:left="220"/>
      </w:pPr>
    </w:p>
    <w:p w14:paraId="108940C2" w14:textId="77777777" w:rsidR="00160020" w:rsidRDefault="00160020" w:rsidP="00160020">
      <w:pPr>
        <w:ind w:left="220"/>
      </w:pPr>
    </w:p>
    <w:p w14:paraId="1BD5CA8C" w14:textId="77777777" w:rsidR="00160020" w:rsidRDefault="00160020" w:rsidP="004A342B"/>
    <w:p w14:paraId="564C4C1B" w14:textId="77777777" w:rsidR="004A342B" w:rsidRDefault="004A342B" w:rsidP="004A342B"/>
    <w:p w14:paraId="73C81581" w14:textId="77777777" w:rsidR="00160020" w:rsidRDefault="00160020" w:rsidP="00160020">
      <w:pPr>
        <w:ind w:left="220"/>
      </w:pPr>
    </w:p>
    <w:p w14:paraId="5DEDDBFD" w14:textId="77777777" w:rsidR="00160020" w:rsidRDefault="00160020" w:rsidP="00160020">
      <w:pPr>
        <w:ind w:left="220"/>
      </w:pPr>
    </w:p>
    <w:p w14:paraId="229CB543" w14:textId="77777777" w:rsidR="00160020" w:rsidRDefault="00160020" w:rsidP="00385938"/>
    <w:p w14:paraId="70E2955E" w14:textId="77777777" w:rsidR="00160020" w:rsidRDefault="00160020" w:rsidP="00160020">
      <w:pPr>
        <w:ind w:left="220"/>
      </w:pPr>
    </w:p>
    <w:p w14:paraId="3F8922AC" w14:textId="77777777" w:rsidR="00160020" w:rsidRDefault="00160020" w:rsidP="00160020">
      <w:pPr>
        <w:ind w:left="220"/>
      </w:pPr>
    </w:p>
    <w:p w14:paraId="6347B970" w14:textId="77777777" w:rsidR="00FE235E" w:rsidRDefault="00FE235E" w:rsidP="007D0285">
      <w:pPr>
        <w:ind w:left="220"/>
      </w:pPr>
      <w:bookmarkStart w:id="18" w:name="_Toc231975314"/>
      <w:r>
        <w:rPr>
          <w:rFonts w:hint="eastAsia"/>
        </w:rPr>
        <w:t>地域の福祉活動（助け合い）への満足度について、</w:t>
      </w:r>
      <w:r w:rsidR="007D0285" w:rsidRPr="007D0285">
        <w:t>「普通である」が41.7％で最も高くなっています。</w:t>
      </w:r>
    </w:p>
    <w:p w14:paraId="01E80B73" w14:textId="5F3A8686" w:rsidR="007D0285" w:rsidRPr="007D0285" w:rsidRDefault="007D0285" w:rsidP="007D0285">
      <w:pPr>
        <w:ind w:left="220"/>
      </w:pPr>
      <w:r w:rsidRPr="007D0285">
        <w:t>年代別にみても、すべての年代で「普通である」が最も高く、年代間で大きな差はみられません。</w:t>
      </w:r>
    </w:p>
    <w:p w14:paraId="5023ED6F" w14:textId="20088521" w:rsidR="00035157" w:rsidRPr="007D0285" w:rsidRDefault="00035157" w:rsidP="00035157">
      <w:pPr>
        <w:ind w:left="220"/>
      </w:pPr>
    </w:p>
    <w:p w14:paraId="1A707D28" w14:textId="77777777" w:rsidR="00035157" w:rsidRDefault="00035157">
      <w:r>
        <w:br w:type="page"/>
      </w:r>
    </w:p>
    <w:p w14:paraId="7413CA78" w14:textId="0D58959E" w:rsidR="00011905" w:rsidRDefault="00011905" w:rsidP="00035157">
      <w:pPr>
        <w:pStyle w:val="2"/>
        <w:pBdr>
          <w:bottom w:val="double" w:sz="4" w:space="1" w:color="auto"/>
        </w:pBdr>
      </w:pPr>
      <w:r>
        <w:rPr>
          <w:rFonts w:hint="eastAsia"/>
        </w:rPr>
        <w:lastRenderedPageBreak/>
        <w:t xml:space="preserve">５　</w:t>
      </w:r>
      <w:r w:rsidR="006A3FAB">
        <w:rPr>
          <w:rFonts w:hint="eastAsia"/>
        </w:rPr>
        <w:t>福祉サービス</w:t>
      </w:r>
      <w:r w:rsidR="00C260D8">
        <w:rPr>
          <w:rFonts w:hint="eastAsia"/>
        </w:rPr>
        <w:t>に</w:t>
      </w:r>
      <w:r>
        <w:rPr>
          <w:rFonts w:hint="eastAsia"/>
        </w:rPr>
        <w:t>ついて</w:t>
      </w:r>
      <w:bookmarkEnd w:id="18"/>
    </w:p>
    <w:p w14:paraId="3912D12C" w14:textId="0C869185" w:rsidR="00011905" w:rsidRPr="00B45DB6" w:rsidRDefault="00E91016" w:rsidP="00035157">
      <w:pPr>
        <w:pStyle w:val="3"/>
        <w:spacing w:beforeLines="100" w:before="360"/>
      </w:pPr>
      <w:r>
        <w:rPr>
          <w:rFonts w:hint="eastAsia"/>
        </w:rPr>
        <w:t>●</w:t>
      </w:r>
      <w:r w:rsidR="006A3FAB">
        <w:rPr>
          <w:rFonts w:hint="eastAsia"/>
        </w:rPr>
        <w:t>困ったときの相談先</w:t>
      </w:r>
      <w:r w:rsidR="00035157">
        <w:rPr>
          <w:rFonts w:hint="eastAsia"/>
        </w:rPr>
        <w:t>（問33）</w:t>
      </w:r>
    </w:p>
    <w:p w14:paraId="33160943" w14:textId="4D28741A" w:rsidR="00011905" w:rsidRDefault="00011905" w:rsidP="00011905">
      <w:pPr>
        <w:ind w:left="220"/>
      </w:pPr>
    </w:p>
    <w:p w14:paraId="7D9F4313" w14:textId="039BDD57" w:rsidR="005C6584" w:rsidRDefault="005C6584" w:rsidP="00011905">
      <w:pPr>
        <w:ind w:left="220"/>
      </w:pPr>
    </w:p>
    <w:p w14:paraId="7E154758" w14:textId="39E01308" w:rsidR="005C6584" w:rsidRDefault="00035157" w:rsidP="00011905">
      <w:pPr>
        <w:ind w:left="220"/>
      </w:pPr>
      <w:r w:rsidRPr="00771A7F">
        <w:rPr>
          <w:noProof/>
        </w:rPr>
        <w:drawing>
          <wp:anchor distT="0" distB="0" distL="114300" distR="114300" simplePos="0" relativeHeight="253342720" behindDoc="0" locked="0" layoutInCell="1" allowOverlap="1" wp14:anchorId="386986B5" wp14:editId="7B7127D3">
            <wp:simplePos x="0" y="0"/>
            <wp:positionH relativeFrom="column">
              <wp:posOffset>-1424940</wp:posOffset>
            </wp:positionH>
            <wp:positionV relativeFrom="paragraph">
              <wp:posOffset>-469265</wp:posOffset>
            </wp:positionV>
            <wp:extent cx="7221855" cy="4795520"/>
            <wp:effectExtent l="0" t="0" r="0" b="5080"/>
            <wp:wrapNone/>
            <wp:docPr id="167787175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9">
                      <a:extLst>
                        <a:ext uri="{28A0092B-C50C-407E-A947-70E740481C1C}">
                          <a14:useLocalDpi xmlns:a14="http://schemas.microsoft.com/office/drawing/2010/main" val="0"/>
                        </a:ext>
                      </a:extLst>
                    </a:blip>
                    <a:srcRect t="7641" b="9000"/>
                    <a:stretch>
                      <a:fillRect/>
                    </a:stretch>
                  </pic:blipFill>
                  <pic:spPr bwMode="auto">
                    <a:xfrm>
                      <a:off x="0" y="0"/>
                      <a:ext cx="7221855" cy="4795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EAB7E8" w14:textId="7C58E3C6" w:rsidR="005C6584" w:rsidRDefault="005C6584" w:rsidP="00011905">
      <w:pPr>
        <w:ind w:left="220"/>
      </w:pPr>
    </w:p>
    <w:p w14:paraId="6A2988A8" w14:textId="5810DDCA" w:rsidR="005C6584" w:rsidRDefault="005C6584" w:rsidP="00011905">
      <w:pPr>
        <w:ind w:left="220"/>
      </w:pPr>
    </w:p>
    <w:p w14:paraId="0944B158" w14:textId="77777777" w:rsidR="005C6584" w:rsidRDefault="005C6584" w:rsidP="00011905">
      <w:pPr>
        <w:ind w:left="220"/>
      </w:pPr>
    </w:p>
    <w:p w14:paraId="59D5DFEF" w14:textId="77777777" w:rsidR="005C6584" w:rsidRDefault="005C6584" w:rsidP="00011905">
      <w:pPr>
        <w:ind w:left="220"/>
      </w:pPr>
    </w:p>
    <w:p w14:paraId="08FD5220" w14:textId="77777777" w:rsidR="005C6584" w:rsidRDefault="005C6584" w:rsidP="00011905">
      <w:pPr>
        <w:ind w:left="220"/>
      </w:pPr>
    </w:p>
    <w:p w14:paraId="4CE02EAB" w14:textId="77777777" w:rsidR="005C6584" w:rsidRDefault="005C6584" w:rsidP="00011905">
      <w:pPr>
        <w:ind w:left="220"/>
      </w:pPr>
    </w:p>
    <w:p w14:paraId="5D134DF0" w14:textId="77777777" w:rsidR="005C6584" w:rsidRDefault="005C6584" w:rsidP="00011905">
      <w:pPr>
        <w:ind w:left="220"/>
      </w:pPr>
    </w:p>
    <w:p w14:paraId="011288C1" w14:textId="77777777" w:rsidR="005C6584" w:rsidRDefault="005C6584" w:rsidP="00011905">
      <w:pPr>
        <w:ind w:left="220"/>
      </w:pPr>
    </w:p>
    <w:p w14:paraId="3EF97105" w14:textId="77777777" w:rsidR="005C6584" w:rsidRDefault="005C6584" w:rsidP="00011905">
      <w:pPr>
        <w:ind w:left="220"/>
      </w:pPr>
    </w:p>
    <w:p w14:paraId="5B02647F" w14:textId="77777777" w:rsidR="005C6584" w:rsidRDefault="005C6584" w:rsidP="00011905">
      <w:pPr>
        <w:ind w:left="220"/>
      </w:pPr>
    </w:p>
    <w:p w14:paraId="0A372E94" w14:textId="77777777" w:rsidR="005C6584" w:rsidRDefault="005C6584" w:rsidP="00011905">
      <w:pPr>
        <w:ind w:left="220"/>
      </w:pPr>
    </w:p>
    <w:p w14:paraId="2543F85B" w14:textId="77777777" w:rsidR="005C6584" w:rsidRPr="001576D0" w:rsidRDefault="005C6584" w:rsidP="00011905">
      <w:pPr>
        <w:ind w:left="220"/>
      </w:pPr>
    </w:p>
    <w:p w14:paraId="6F6E232F" w14:textId="0FD12338" w:rsidR="00011905" w:rsidRDefault="00011905" w:rsidP="00011905">
      <w:pPr>
        <w:ind w:left="220"/>
      </w:pPr>
    </w:p>
    <w:p w14:paraId="1FC8AE83" w14:textId="77777777" w:rsidR="005C6584" w:rsidRPr="00EF7BDB" w:rsidRDefault="005C6584" w:rsidP="00011905">
      <w:pPr>
        <w:ind w:left="220"/>
      </w:pPr>
    </w:p>
    <w:p w14:paraId="6F48A5BA" w14:textId="16B912B1" w:rsidR="00011905" w:rsidRDefault="00011905" w:rsidP="00011905">
      <w:pPr>
        <w:ind w:left="220"/>
      </w:pPr>
    </w:p>
    <w:p w14:paraId="510AC0E3" w14:textId="65230E2F" w:rsidR="00011905" w:rsidRDefault="00011905" w:rsidP="00011905">
      <w:pPr>
        <w:ind w:left="220"/>
      </w:pPr>
    </w:p>
    <w:p w14:paraId="2496A918" w14:textId="6EF14D6F" w:rsidR="00011905" w:rsidRDefault="00011905" w:rsidP="00011905">
      <w:pPr>
        <w:ind w:left="220"/>
      </w:pPr>
    </w:p>
    <w:p w14:paraId="42E1D563" w14:textId="324AC407" w:rsidR="00011905" w:rsidRDefault="00011905" w:rsidP="00663C6A">
      <w:pPr>
        <w:spacing w:afterLines="25" w:after="90"/>
        <w:ind w:left="220"/>
      </w:pPr>
    </w:p>
    <w:p w14:paraId="6CC3FE5E" w14:textId="5D8234A3" w:rsidR="00011905" w:rsidRDefault="007D0285" w:rsidP="00011905">
      <w:pPr>
        <w:ind w:left="220"/>
      </w:pPr>
      <w:r>
        <w:rPr>
          <w:rFonts w:hint="eastAsia"/>
        </w:rPr>
        <w:t>困ったときの相談先について、「家族・親族」が72.1％で最も高く、次いで「町役場の窓口」が60.0％、「友人・知人」が31.9％となっています</w:t>
      </w:r>
      <w:r w:rsidR="00A34797">
        <w:rPr>
          <w:rFonts w:hint="eastAsia"/>
        </w:rPr>
        <w:t>。</w:t>
      </w:r>
    </w:p>
    <w:p w14:paraId="36026053" w14:textId="29683CAC" w:rsidR="00663C6A" w:rsidRDefault="00663C6A" w:rsidP="00011905">
      <w:pPr>
        <w:ind w:left="220"/>
      </w:pPr>
    </w:p>
    <w:p w14:paraId="15926E7F" w14:textId="5E5F899C" w:rsidR="005F6D0F" w:rsidRDefault="00440A06" w:rsidP="009A62D1">
      <w:r>
        <w:br w:type="page"/>
      </w:r>
    </w:p>
    <w:p w14:paraId="11C31417" w14:textId="2B083A46" w:rsidR="006A3FAB" w:rsidRPr="00B45DB6" w:rsidRDefault="00E91016" w:rsidP="006A3FAB">
      <w:pPr>
        <w:pStyle w:val="3"/>
      </w:pPr>
      <w:r>
        <w:rPr>
          <w:rFonts w:hint="eastAsia"/>
        </w:rPr>
        <w:lastRenderedPageBreak/>
        <w:t>●</w:t>
      </w:r>
      <w:r w:rsidR="0019049B">
        <w:rPr>
          <w:rFonts w:hint="eastAsia"/>
        </w:rPr>
        <w:t>福祉サービスに関する情報の入手</w:t>
      </w:r>
      <w:r w:rsidR="00856DBE">
        <w:rPr>
          <w:rFonts w:hint="eastAsia"/>
        </w:rPr>
        <w:t>状況</w:t>
      </w:r>
      <w:r w:rsidR="00035157">
        <w:rPr>
          <w:rFonts w:hint="eastAsia"/>
        </w:rPr>
        <w:t>（問35）</w:t>
      </w:r>
    </w:p>
    <w:p w14:paraId="48D5EBE1" w14:textId="32B9E435" w:rsidR="006A3FAB" w:rsidRPr="001576D0" w:rsidRDefault="006A3FAB" w:rsidP="006A3FAB">
      <w:pPr>
        <w:ind w:left="220"/>
      </w:pPr>
    </w:p>
    <w:p w14:paraId="51C6FA78" w14:textId="39D72A74" w:rsidR="006A3FAB" w:rsidRPr="006A3FAB" w:rsidRDefault="006A3FAB" w:rsidP="006A3FAB">
      <w:pPr>
        <w:ind w:left="220"/>
      </w:pPr>
    </w:p>
    <w:p w14:paraId="59839E5D" w14:textId="4B97860C" w:rsidR="006A3FAB" w:rsidRDefault="00035157" w:rsidP="006A3FAB">
      <w:pPr>
        <w:ind w:left="220"/>
      </w:pPr>
      <w:r w:rsidRPr="0095459F">
        <w:rPr>
          <w:noProof/>
        </w:rPr>
        <w:drawing>
          <wp:anchor distT="0" distB="0" distL="114300" distR="114300" simplePos="0" relativeHeight="253310976" behindDoc="0" locked="0" layoutInCell="1" allowOverlap="1" wp14:anchorId="2A41EEC7" wp14:editId="23632057">
            <wp:simplePos x="0" y="0"/>
            <wp:positionH relativeFrom="column">
              <wp:posOffset>-1472565</wp:posOffset>
            </wp:positionH>
            <wp:positionV relativeFrom="paragraph">
              <wp:posOffset>-399415</wp:posOffset>
            </wp:positionV>
            <wp:extent cx="7556500" cy="1082040"/>
            <wp:effectExtent l="0" t="0" r="0" b="3810"/>
            <wp:wrapNone/>
            <wp:docPr id="2048702712"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50">
                      <a:extLst>
                        <a:ext uri="{28A0092B-C50C-407E-A947-70E740481C1C}">
                          <a14:useLocalDpi xmlns:a14="http://schemas.microsoft.com/office/drawing/2010/main" val="0"/>
                        </a:ext>
                      </a:extLst>
                    </a:blip>
                    <a:srcRect t="22152" b="15714"/>
                    <a:stretch>
                      <a:fillRect/>
                    </a:stretch>
                  </pic:blipFill>
                  <pic:spPr bwMode="auto">
                    <a:xfrm>
                      <a:off x="0" y="0"/>
                      <a:ext cx="7556500" cy="10820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5F4EA5" w14:textId="77777777" w:rsidR="006A3FAB" w:rsidRDefault="006A3FAB" w:rsidP="006A3FAB">
      <w:pPr>
        <w:ind w:left="220"/>
      </w:pPr>
    </w:p>
    <w:p w14:paraId="4858E941" w14:textId="77777777" w:rsidR="006A3FAB" w:rsidRDefault="006A3FAB" w:rsidP="006A3FAB">
      <w:pPr>
        <w:ind w:left="220"/>
      </w:pPr>
    </w:p>
    <w:p w14:paraId="3F375F06" w14:textId="77777777" w:rsidR="0095459F" w:rsidRDefault="0095459F" w:rsidP="006A3FAB">
      <w:pPr>
        <w:ind w:left="220"/>
      </w:pPr>
    </w:p>
    <w:p w14:paraId="7206ED7B" w14:textId="77777777" w:rsidR="00E2035A" w:rsidRPr="00180B07" w:rsidRDefault="00E2035A" w:rsidP="006A3FAB">
      <w:pPr>
        <w:ind w:left="220"/>
      </w:pPr>
    </w:p>
    <w:p w14:paraId="337EEC87" w14:textId="77777777" w:rsidR="006A3FAB" w:rsidRDefault="006A3FAB" w:rsidP="006A3FAB">
      <w:pPr>
        <w:ind w:left="220"/>
      </w:pPr>
    </w:p>
    <w:p w14:paraId="2744D275" w14:textId="5B413BDD" w:rsidR="006A3FAB" w:rsidRPr="006A3FAB" w:rsidRDefault="00035157" w:rsidP="006A3FAB">
      <w:pPr>
        <w:ind w:left="220"/>
      </w:pPr>
      <w:r w:rsidRPr="00180B07">
        <w:rPr>
          <w:noProof/>
        </w:rPr>
        <w:drawing>
          <wp:anchor distT="0" distB="0" distL="114300" distR="114300" simplePos="0" relativeHeight="253422592" behindDoc="0" locked="0" layoutInCell="1" allowOverlap="1" wp14:anchorId="19D01D2F" wp14:editId="306D7B35">
            <wp:simplePos x="0" y="0"/>
            <wp:positionH relativeFrom="column">
              <wp:posOffset>-767715</wp:posOffset>
            </wp:positionH>
            <wp:positionV relativeFrom="paragraph">
              <wp:posOffset>-472440</wp:posOffset>
            </wp:positionV>
            <wp:extent cx="7539990" cy="4966335"/>
            <wp:effectExtent l="0" t="0" r="0" b="5715"/>
            <wp:wrapNone/>
            <wp:docPr id="44138114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1">
                      <a:extLst>
                        <a:ext uri="{28A0092B-C50C-407E-A947-70E740481C1C}">
                          <a14:useLocalDpi xmlns:a14="http://schemas.microsoft.com/office/drawing/2010/main" val="0"/>
                        </a:ext>
                      </a:extLst>
                    </a:blip>
                    <a:srcRect t="2860" b="7612"/>
                    <a:stretch>
                      <a:fillRect/>
                    </a:stretch>
                  </pic:blipFill>
                  <pic:spPr bwMode="auto">
                    <a:xfrm>
                      <a:off x="0" y="0"/>
                      <a:ext cx="7539990" cy="49663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4A9D0F" w14:textId="77777777" w:rsidR="006A3FAB" w:rsidRDefault="006A3FAB" w:rsidP="006A3FAB">
      <w:pPr>
        <w:ind w:left="220"/>
      </w:pPr>
    </w:p>
    <w:p w14:paraId="47781806" w14:textId="77777777" w:rsidR="006A3FAB" w:rsidRDefault="006A3FAB" w:rsidP="006A3FAB">
      <w:pPr>
        <w:ind w:left="220"/>
      </w:pPr>
    </w:p>
    <w:p w14:paraId="653E7445" w14:textId="77777777" w:rsidR="006A3FAB" w:rsidRDefault="006A3FAB" w:rsidP="006A3FAB">
      <w:pPr>
        <w:ind w:left="220"/>
      </w:pPr>
    </w:p>
    <w:p w14:paraId="27FF6FF5" w14:textId="77777777" w:rsidR="006A3FAB" w:rsidRDefault="006A3FAB" w:rsidP="006A3FAB">
      <w:pPr>
        <w:ind w:left="220"/>
      </w:pPr>
    </w:p>
    <w:p w14:paraId="0D76CB45" w14:textId="77777777" w:rsidR="006A3FAB" w:rsidRDefault="006A3FAB" w:rsidP="006A3FAB">
      <w:pPr>
        <w:ind w:left="220"/>
      </w:pPr>
    </w:p>
    <w:p w14:paraId="2160D190" w14:textId="77777777" w:rsidR="006A3FAB" w:rsidRDefault="006A3FAB" w:rsidP="006A3FAB">
      <w:pPr>
        <w:ind w:left="220"/>
      </w:pPr>
    </w:p>
    <w:p w14:paraId="1A543D55" w14:textId="77777777" w:rsidR="006A3FAB" w:rsidRDefault="006A3FAB" w:rsidP="006A3FAB">
      <w:pPr>
        <w:ind w:left="220"/>
      </w:pPr>
    </w:p>
    <w:p w14:paraId="7DEA9B1B" w14:textId="77777777" w:rsidR="0044310D" w:rsidRDefault="0044310D" w:rsidP="004A342B"/>
    <w:p w14:paraId="246F4195" w14:textId="77777777" w:rsidR="004A342B" w:rsidRDefault="004A342B" w:rsidP="004A342B"/>
    <w:p w14:paraId="2F10CF2F" w14:textId="77777777" w:rsidR="0044310D" w:rsidRDefault="0044310D" w:rsidP="006A3FAB">
      <w:pPr>
        <w:ind w:left="220"/>
      </w:pPr>
    </w:p>
    <w:p w14:paraId="2F450BDA" w14:textId="77777777" w:rsidR="0044310D" w:rsidRDefault="0044310D" w:rsidP="006A3FAB">
      <w:pPr>
        <w:ind w:left="220"/>
      </w:pPr>
    </w:p>
    <w:p w14:paraId="03DBAAC9" w14:textId="77777777" w:rsidR="0044310D" w:rsidRPr="0044310D" w:rsidRDefault="0044310D" w:rsidP="006A3FAB">
      <w:pPr>
        <w:ind w:left="220"/>
      </w:pPr>
    </w:p>
    <w:p w14:paraId="44E98365" w14:textId="77777777" w:rsidR="006A3FAB" w:rsidRDefault="006A3FAB" w:rsidP="006A3FAB">
      <w:pPr>
        <w:ind w:left="220"/>
      </w:pPr>
    </w:p>
    <w:p w14:paraId="4D62A297" w14:textId="77777777" w:rsidR="006A3FAB" w:rsidRDefault="006A3FAB" w:rsidP="006A3FAB">
      <w:pPr>
        <w:ind w:left="220"/>
      </w:pPr>
    </w:p>
    <w:p w14:paraId="5C046015" w14:textId="77777777" w:rsidR="006A3FAB" w:rsidRDefault="006A3FAB" w:rsidP="006A3FAB">
      <w:pPr>
        <w:ind w:left="220"/>
      </w:pPr>
    </w:p>
    <w:p w14:paraId="2EE6EEAE" w14:textId="77777777" w:rsidR="006A3FAB" w:rsidRDefault="006A3FAB" w:rsidP="006A3FAB">
      <w:pPr>
        <w:ind w:left="220"/>
      </w:pPr>
    </w:p>
    <w:p w14:paraId="6C5F5603" w14:textId="77777777" w:rsidR="006A3FAB" w:rsidRDefault="006A3FAB" w:rsidP="006A3FAB">
      <w:pPr>
        <w:ind w:left="220"/>
      </w:pPr>
    </w:p>
    <w:p w14:paraId="23A24052" w14:textId="77777777" w:rsidR="004A342B" w:rsidRPr="004A342B" w:rsidRDefault="004A342B" w:rsidP="006A3FAB">
      <w:pPr>
        <w:ind w:left="220"/>
      </w:pPr>
    </w:p>
    <w:p w14:paraId="207391E6" w14:textId="77777777" w:rsidR="006A3FAB" w:rsidRDefault="006A3FAB" w:rsidP="006A3FAB">
      <w:pPr>
        <w:spacing w:afterLines="25" w:after="90"/>
        <w:ind w:left="220"/>
      </w:pPr>
    </w:p>
    <w:p w14:paraId="2B8483D8" w14:textId="77777777" w:rsidR="00477836" w:rsidRDefault="00477836" w:rsidP="00477836">
      <w:pPr>
        <w:ind w:left="220"/>
      </w:pPr>
      <w:r>
        <w:rPr>
          <w:rFonts w:hint="eastAsia"/>
        </w:rPr>
        <w:t>福祉サービスに関する情報の入手状況については、「あまり入手できていない」が29.0％で最も高く、次いで「今のところ情報を得る必要がない」が25.4％、「十分ではないが、入手できている」が20.8％となっています。</w:t>
      </w:r>
    </w:p>
    <w:p w14:paraId="19DC051C" w14:textId="15C2D262" w:rsidR="005F6D0F" w:rsidRPr="00477836" w:rsidRDefault="00477836" w:rsidP="00477836">
      <w:pPr>
        <w:ind w:left="220"/>
      </w:pPr>
      <w:r>
        <w:rPr>
          <w:rFonts w:hint="eastAsia"/>
        </w:rPr>
        <w:t>年代別にみると、「十分入手できている」と「十分ではないが、入手できている」をあわせた『入手できている』の回答は80歳以上で33.3％と最も高くなっているものの、すべての年代において『入手できていない』とする回答の割合が上回っています。</w:t>
      </w:r>
    </w:p>
    <w:p w14:paraId="3ECAF6B7" w14:textId="77777777" w:rsidR="005F6D0F" w:rsidRDefault="005F6D0F">
      <w:r>
        <w:br w:type="page"/>
      </w:r>
    </w:p>
    <w:p w14:paraId="28BCBA65" w14:textId="09EEC2D2" w:rsidR="006A3FAB" w:rsidRPr="00B45DB6" w:rsidRDefault="00E91016" w:rsidP="006A3FAB">
      <w:pPr>
        <w:pStyle w:val="3"/>
      </w:pPr>
      <w:r>
        <w:rPr>
          <w:rFonts w:hint="eastAsia"/>
        </w:rPr>
        <w:lastRenderedPageBreak/>
        <w:t>●</w:t>
      </w:r>
      <w:r w:rsidR="0019049B">
        <w:rPr>
          <w:rFonts w:hint="eastAsia"/>
        </w:rPr>
        <w:t>情報の入手先</w:t>
      </w:r>
      <w:r w:rsidR="00E2035A">
        <w:rPr>
          <w:rFonts w:hint="eastAsia"/>
        </w:rPr>
        <w:t>（問36）</w:t>
      </w:r>
    </w:p>
    <w:p w14:paraId="07466FE7" w14:textId="254CF754" w:rsidR="006A3FAB" w:rsidRPr="001576D0" w:rsidRDefault="006A3FAB" w:rsidP="006A3FAB">
      <w:pPr>
        <w:ind w:left="220"/>
      </w:pPr>
    </w:p>
    <w:p w14:paraId="343F9662" w14:textId="5DE67F0F" w:rsidR="006A3FAB" w:rsidRPr="006A3FAB" w:rsidRDefault="006A3FAB" w:rsidP="006A3FAB">
      <w:pPr>
        <w:ind w:left="220"/>
      </w:pPr>
    </w:p>
    <w:p w14:paraId="0679008D" w14:textId="1DD4E21A" w:rsidR="006A3FAB" w:rsidRDefault="00E2035A" w:rsidP="006A3FAB">
      <w:pPr>
        <w:ind w:left="220"/>
      </w:pPr>
      <w:r w:rsidRPr="00387E9B">
        <w:rPr>
          <w:noProof/>
        </w:rPr>
        <w:drawing>
          <wp:anchor distT="0" distB="0" distL="114300" distR="114300" simplePos="0" relativeHeight="253344768" behindDoc="0" locked="0" layoutInCell="1" allowOverlap="1" wp14:anchorId="388D54A1" wp14:editId="25887703">
            <wp:simplePos x="0" y="0"/>
            <wp:positionH relativeFrom="column">
              <wp:posOffset>-1758315</wp:posOffset>
            </wp:positionH>
            <wp:positionV relativeFrom="paragraph">
              <wp:posOffset>-437515</wp:posOffset>
            </wp:positionV>
            <wp:extent cx="7721600" cy="5479415"/>
            <wp:effectExtent l="0" t="0" r="0" b="6985"/>
            <wp:wrapNone/>
            <wp:docPr id="1838760643"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2">
                      <a:extLst>
                        <a:ext uri="{28A0092B-C50C-407E-A947-70E740481C1C}">
                          <a14:useLocalDpi xmlns:a14="http://schemas.microsoft.com/office/drawing/2010/main" val="0"/>
                        </a:ext>
                      </a:extLst>
                    </a:blip>
                    <a:srcRect t="7237" b="8377"/>
                    <a:stretch>
                      <a:fillRect/>
                    </a:stretch>
                  </pic:blipFill>
                  <pic:spPr bwMode="auto">
                    <a:xfrm>
                      <a:off x="0" y="0"/>
                      <a:ext cx="7721600" cy="5479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16D79E" w14:textId="77777777" w:rsidR="006A3FAB" w:rsidRDefault="006A3FAB" w:rsidP="006A3FAB">
      <w:pPr>
        <w:ind w:left="220"/>
      </w:pPr>
    </w:p>
    <w:p w14:paraId="665AC3A7" w14:textId="77777777" w:rsidR="006A3FAB" w:rsidRDefault="006A3FAB" w:rsidP="006A3FAB">
      <w:pPr>
        <w:ind w:left="220"/>
      </w:pPr>
    </w:p>
    <w:p w14:paraId="4310D63A" w14:textId="77777777" w:rsidR="006A3FAB" w:rsidRDefault="006A3FAB" w:rsidP="006A3FAB">
      <w:pPr>
        <w:ind w:left="220"/>
      </w:pPr>
    </w:p>
    <w:p w14:paraId="77F752DF" w14:textId="77777777" w:rsidR="006A3FAB" w:rsidRDefault="006A3FAB" w:rsidP="006A3FAB">
      <w:pPr>
        <w:ind w:left="220"/>
      </w:pPr>
    </w:p>
    <w:p w14:paraId="6633331D" w14:textId="77777777" w:rsidR="006A3FAB" w:rsidRDefault="006A3FAB" w:rsidP="006A3FAB">
      <w:pPr>
        <w:ind w:left="220"/>
      </w:pPr>
    </w:p>
    <w:p w14:paraId="553CD459" w14:textId="77777777" w:rsidR="006A3FAB" w:rsidRDefault="006A3FAB" w:rsidP="006A3FAB">
      <w:pPr>
        <w:ind w:left="220"/>
      </w:pPr>
    </w:p>
    <w:p w14:paraId="19AB3AFE" w14:textId="77777777" w:rsidR="006A3FAB" w:rsidRDefault="006A3FAB" w:rsidP="006A3FAB">
      <w:pPr>
        <w:ind w:left="220"/>
      </w:pPr>
    </w:p>
    <w:p w14:paraId="5902E1E3" w14:textId="77777777" w:rsidR="006A3FAB" w:rsidRDefault="006A3FAB" w:rsidP="006A3FAB">
      <w:pPr>
        <w:ind w:left="220"/>
      </w:pPr>
    </w:p>
    <w:p w14:paraId="5EA0A378" w14:textId="77777777" w:rsidR="006A3FAB" w:rsidRDefault="006A3FAB" w:rsidP="006A3FAB">
      <w:pPr>
        <w:ind w:left="220"/>
      </w:pPr>
    </w:p>
    <w:p w14:paraId="260B830E" w14:textId="77777777" w:rsidR="0095459F" w:rsidRDefault="0095459F" w:rsidP="006A3FAB">
      <w:pPr>
        <w:ind w:left="220"/>
      </w:pPr>
    </w:p>
    <w:p w14:paraId="7840CCA9" w14:textId="77777777" w:rsidR="0095459F" w:rsidRDefault="0095459F" w:rsidP="006A3FAB">
      <w:pPr>
        <w:ind w:left="220"/>
      </w:pPr>
    </w:p>
    <w:p w14:paraId="1D5F9806" w14:textId="77777777" w:rsidR="0095459F" w:rsidRDefault="0095459F" w:rsidP="006A3FAB">
      <w:pPr>
        <w:ind w:left="220"/>
      </w:pPr>
    </w:p>
    <w:p w14:paraId="7E7A928E" w14:textId="77777777" w:rsidR="0095459F" w:rsidRDefault="0095459F" w:rsidP="006A3FAB">
      <w:pPr>
        <w:ind w:left="220"/>
      </w:pPr>
    </w:p>
    <w:p w14:paraId="455DD915" w14:textId="77777777" w:rsidR="0095459F" w:rsidRDefault="0095459F" w:rsidP="006A3FAB">
      <w:pPr>
        <w:ind w:left="220"/>
      </w:pPr>
    </w:p>
    <w:p w14:paraId="38F1B061" w14:textId="77777777" w:rsidR="00387E9B" w:rsidRDefault="00387E9B" w:rsidP="006A3FAB">
      <w:pPr>
        <w:ind w:left="220"/>
      </w:pPr>
    </w:p>
    <w:p w14:paraId="6869E453" w14:textId="77777777" w:rsidR="00387E9B" w:rsidRDefault="00387E9B" w:rsidP="006A3FAB">
      <w:pPr>
        <w:ind w:left="220"/>
      </w:pPr>
    </w:p>
    <w:p w14:paraId="7C48418F" w14:textId="77777777" w:rsidR="00387E9B" w:rsidRDefault="00387E9B" w:rsidP="006A3FAB">
      <w:pPr>
        <w:ind w:left="220"/>
      </w:pPr>
    </w:p>
    <w:p w14:paraId="7C678285" w14:textId="77777777" w:rsidR="00387E9B" w:rsidRDefault="00387E9B" w:rsidP="006A3FAB">
      <w:pPr>
        <w:ind w:left="220"/>
      </w:pPr>
    </w:p>
    <w:p w14:paraId="53AC22E9" w14:textId="77777777" w:rsidR="006A3FAB" w:rsidRDefault="006A3FAB" w:rsidP="006A3FAB">
      <w:pPr>
        <w:ind w:left="220"/>
      </w:pPr>
    </w:p>
    <w:p w14:paraId="0DC42934" w14:textId="77777777" w:rsidR="006A3FAB" w:rsidRDefault="006A3FAB" w:rsidP="006A3FAB">
      <w:pPr>
        <w:ind w:left="220"/>
      </w:pPr>
    </w:p>
    <w:p w14:paraId="49237719" w14:textId="77777777" w:rsidR="00E2035A" w:rsidRDefault="00E2035A" w:rsidP="006A3FAB"/>
    <w:p w14:paraId="270D63B3" w14:textId="12790E3A" w:rsidR="006A3FAB" w:rsidRDefault="006A3FAB" w:rsidP="006A3FAB">
      <w:r>
        <w:br w:type="page"/>
      </w:r>
    </w:p>
    <w:p w14:paraId="7A21E213" w14:textId="77777777" w:rsidR="00E2035A" w:rsidRDefault="00E2035A" w:rsidP="00A04A00">
      <w:pPr>
        <w:ind w:left="220"/>
        <w:jc w:val="center"/>
      </w:pPr>
    </w:p>
    <w:p w14:paraId="50E49FE6" w14:textId="77777777" w:rsidR="00E2035A" w:rsidRDefault="00E2035A" w:rsidP="00A04A00">
      <w:pPr>
        <w:ind w:left="220"/>
        <w:jc w:val="center"/>
      </w:pPr>
    </w:p>
    <w:p w14:paraId="70F3CFC7" w14:textId="297D3191" w:rsidR="00E2035A" w:rsidRDefault="00E2035A" w:rsidP="00A04A00">
      <w:pPr>
        <w:ind w:left="220"/>
        <w:jc w:val="center"/>
      </w:pPr>
      <w:r w:rsidRPr="00A04A00">
        <w:rPr>
          <w:rFonts w:hint="eastAsia"/>
          <w:noProof/>
        </w:rPr>
        <w:drawing>
          <wp:anchor distT="0" distB="0" distL="114300" distR="114300" simplePos="0" relativeHeight="253458432" behindDoc="0" locked="0" layoutInCell="1" allowOverlap="1" wp14:anchorId="5B217EBA" wp14:editId="69E244C3">
            <wp:simplePos x="0" y="0"/>
            <wp:positionH relativeFrom="column">
              <wp:posOffset>613410</wp:posOffset>
            </wp:positionH>
            <wp:positionV relativeFrom="paragraph">
              <wp:posOffset>-453390</wp:posOffset>
            </wp:positionV>
            <wp:extent cx="5000625" cy="5410835"/>
            <wp:effectExtent l="0" t="0" r="9525" b="0"/>
            <wp:wrapNone/>
            <wp:docPr id="1146215476"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00625" cy="5410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DE2216" w14:textId="77777777" w:rsidR="00E2035A" w:rsidRDefault="00E2035A" w:rsidP="00A04A00">
      <w:pPr>
        <w:ind w:left="220"/>
        <w:jc w:val="center"/>
      </w:pPr>
    </w:p>
    <w:p w14:paraId="430446E9" w14:textId="77777777" w:rsidR="00E2035A" w:rsidRDefault="00E2035A" w:rsidP="00A04A00">
      <w:pPr>
        <w:ind w:left="220"/>
        <w:jc w:val="center"/>
      </w:pPr>
    </w:p>
    <w:p w14:paraId="113EC05F" w14:textId="77777777" w:rsidR="00E2035A" w:rsidRDefault="00E2035A" w:rsidP="00A04A00">
      <w:pPr>
        <w:ind w:left="220"/>
        <w:jc w:val="center"/>
      </w:pPr>
    </w:p>
    <w:p w14:paraId="11662F7E" w14:textId="77777777" w:rsidR="00E2035A" w:rsidRDefault="00E2035A" w:rsidP="00A04A00">
      <w:pPr>
        <w:ind w:left="220"/>
        <w:jc w:val="center"/>
      </w:pPr>
    </w:p>
    <w:p w14:paraId="4F1D221F" w14:textId="77777777" w:rsidR="00E2035A" w:rsidRDefault="00E2035A" w:rsidP="00A04A00">
      <w:pPr>
        <w:ind w:left="220"/>
        <w:jc w:val="center"/>
      </w:pPr>
    </w:p>
    <w:p w14:paraId="08D4D9E3" w14:textId="77777777" w:rsidR="00E2035A" w:rsidRDefault="00E2035A" w:rsidP="00A04A00">
      <w:pPr>
        <w:ind w:left="220"/>
        <w:jc w:val="center"/>
      </w:pPr>
    </w:p>
    <w:p w14:paraId="63BDF5B2" w14:textId="77777777" w:rsidR="00E2035A" w:rsidRDefault="00E2035A" w:rsidP="00A04A00">
      <w:pPr>
        <w:ind w:left="220"/>
        <w:jc w:val="center"/>
      </w:pPr>
    </w:p>
    <w:p w14:paraId="335CE3E2" w14:textId="77777777" w:rsidR="00E2035A" w:rsidRDefault="00E2035A" w:rsidP="00A04A00">
      <w:pPr>
        <w:ind w:left="220"/>
        <w:jc w:val="center"/>
      </w:pPr>
    </w:p>
    <w:p w14:paraId="2F3D40B3" w14:textId="77777777" w:rsidR="00E2035A" w:rsidRDefault="00E2035A" w:rsidP="00A04A00">
      <w:pPr>
        <w:ind w:left="220"/>
        <w:jc w:val="center"/>
      </w:pPr>
    </w:p>
    <w:p w14:paraId="67076567" w14:textId="77777777" w:rsidR="00E2035A" w:rsidRDefault="00E2035A" w:rsidP="00A04A00">
      <w:pPr>
        <w:ind w:left="220"/>
        <w:jc w:val="center"/>
      </w:pPr>
    </w:p>
    <w:p w14:paraId="5EFC8BD7" w14:textId="77777777" w:rsidR="00E2035A" w:rsidRDefault="00E2035A" w:rsidP="00A04A00">
      <w:pPr>
        <w:ind w:left="220"/>
        <w:jc w:val="center"/>
      </w:pPr>
    </w:p>
    <w:p w14:paraId="6C200A7B" w14:textId="77777777" w:rsidR="00E2035A" w:rsidRDefault="00E2035A" w:rsidP="00A04A00">
      <w:pPr>
        <w:ind w:left="220"/>
        <w:jc w:val="center"/>
      </w:pPr>
    </w:p>
    <w:p w14:paraId="21DF4D25" w14:textId="77777777" w:rsidR="00E2035A" w:rsidRDefault="00E2035A" w:rsidP="00A04A00">
      <w:pPr>
        <w:ind w:left="220"/>
        <w:jc w:val="center"/>
      </w:pPr>
    </w:p>
    <w:p w14:paraId="0D732112" w14:textId="77777777" w:rsidR="00E2035A" w:rsidRDefault="00E2035A" w:rsidP="00A04A00">
      <w:pPr>
        <w:ind w:left="220"/>
        <w:jc w:val="center"/>
      </w:pPr>
    </w:p>
    <w:p w14:paraId="69851FDA" w14:textId="77777777" w:rsidR="00E2035A" w:rsidRDefault="00E2035A" w:rsidP="00A04A00">
      <w:pPr>
        <w:ind w:left="220"/>
        <w:jc w:val="center"/>
      </w:pPr>
    </w:p>
    <w:p w14:paraId="01BD506A" w14:textId="77777777" w:rsidR="00E2035A" w:rsidRDefault="00E2035A" w:rsidP="00A04A00">
      <w:pPr>
        <w:ind w:left="220"/>
        <w:jc w:val="center"/>
      </w:pPr>
    </w:p>
    <w:p w14:paraId="0629D1EC" w14:textId="77777777" w:rsidR="00E2035A" w:rsidRDefault="00E2035A" w:rsidP="00A04A00">
      <w:pPr>
        <w:ind w:left="220"/>
        <w:jc w:val="center"/>
      </w:pPr>
    </w:p>
    <w:p w14:paraId="419B01A7" w14:textId="77777777" w:rsidR="00E2035A" w:rsidRDefault="00E2035A" w:rsidP="00A04A00">
      <w:pPr>
        <w:ind w:left="220"/>
        <w:jc w:val="center"/>
      </w:pPr>
    </w:p>
    <w:p w14:paraId="49F7E5DD" w14:textId="77777777" w:rsidR="00E2035A" w:rsidRDefault="00E2035A" w:rsidP="00A04A00">
      <w:pPr>
        <w:ind w:left="220"/>
        <w:jc w:val="center"/>
      </w:pPr>
    </w:p>
    <w:p w14:paraId="3E659806" w14:textId="77777777" w:rsidR="00E2035A" w:rsidRPr="00E2035A" w:rsidRDefault="00E2035A" w:rsidP="00A04A00">
      <w:pPr>
        <w:ind w:left="220"/>
        <w:jc w:val="center"/>
      </w:pPr>
    </w:p>
    <w:p w14:paraId="7C9E9721" w14:textId="5AB69870" w:rsidR="00A04A00" w:rsidRPr="00A04A00" w:rsidRDefault="00A04A00" w:rsidP="00A04A00">
      <w:pPr>
        <w:ind w:left="220"/>
        <w:jc w:val="center"/>
      </w:pPr>
    </w:p>
    <w:p w14:paraId="1D233C49" w14:textId="4340B154" w:rsidR="00477836" w:rsidRPr="00477836" w:rsidRDefault="00C90064" w:rsidP="00477836">
      <w:pPr>
        <w:ind w:left="220"/>
      </w:pPr>
      <w:r>
        <w:rPr>
          <w:rFonts w:hint="eastAsia"/>
        </w:rPr>
        <w:t>情報の入手先について、</w:t>
      </w:r>
      <w:r w:rsidR="00477836" w:rsidRPr="00477836">
        <w:t>「町の広報紙（広報川西）」が58.1％で最も高く、次いで「家族・親族」が37.3％、「インターネット」が34.3％となっています。</w:t>
      </w:r>
      <w:r w:rsidR="00477836" w:rsidRPr="00477836">
        <w:br/>
        <w:t>年代別にみると、30歳代以上では「町の広報紙（広報川西）」が</w:t>
      </w:r>
      <w:r w:rsidR="00477836">
        <w:rPr>
          <w:rFonts w:hint="eastAsia"/>
        </w:rPr>
        <w:t>最も高く</w:t>
      </w:r>
      <w:r w:rsidR="00477836" w:rsidRPr="00477836">
        <w:t>なっている一方、10・20歳代では「家族・親族」</w:t>
      </w:r>
      <w:r w:rsidR="00477836">
        <w:rPr>
          <w:rFonts w:hint="eastAsia"/>
        </w:rPr>
        <w:t>が高くなっています。</w:t>
      </w:r>
      <w:r w:rsidR="00477836" w:rsidRPr="00477836">
        <w:br/>
        <w:t>また、「インターネット」は60～64歳以下で高く、特に</w:t>
      </w:r>
      <w:r w:rsidR="00477836">
        <w:rPr>
          <w:rFonts w:hint="eastAsia"/>
        </w:rPr>
        <w:t>「</w:t>
      </w:r>
      <w:r w:rsidR="00477836" w:rsidRPr="00477836">
        <w:t>10・20歳代</w:t>
      </w:r>
      <w:r w:rsidR="00477836">
        <w:rPr>
          <w:rFonts w:hint="eastAsia"/>
        </w:rPr>
        <w:t>」と「</w:t>
      </w:r>
      <w:r w:rsidR="00477836" w:rsidRPr="00477836">
        <w:t>30歳代</w:t>
      </w:r>
      <w:r w:rsidR="00477836">
        <w:rPr>
          <w:rFonts w:hint="eastAsia"/>
        </w:rPr>
        <w:t>」</w:t>
      </w:r>
      <w:r w:rsidR="00477836" w:rsidRPr="00477836">
        <w:t>では半数</w:t>
      </w:r>
      <w:r w:rsidR="00477836">
        <w:rPr>
          <w:rFonts w:hint="eastAsia"/>
        </w:rPr>
        <w:t>以上となって</w:t>
      </w:r>
      <w:r w:rsidR="00477836" w:rsidRPr="00477836">
        <w:t>います。</w:t>
      </w:r>
    </w:p>
    <w:p w14:paraId="6B51124B" w14:textId="3DCA837E" w:rsidR="00A04A00" w:rsidRPr="00477836" w:rsidRDefault="00A04A00" w:rsidP="006A3FAB">
      <w:pPr>
        <w:ind w:left="220"/>
      </w:pPr>
    </w:p>
    <w:p w14:paraId="19D2172F" w14:textId="1F5C1144" w:rsidR="006A3FAB" w:rsidRDefault="00A04A00" w:rsidP="00FA4E59">
      <w:pPr>
        <w:ind w:left="220"/>
      </w:pPr>
      <w:r>
        <w:br w:type="page"/>
      </w:r>
    </w:p>
    <w:p w14:paraId="1EB7A36B" w14:textId="1BF86E28" w:rsidR="00011905" w:rsidRDefault="00011905" w:rsidP="00E2035A">
      <w:pPr>
        <w:pStyle w:val="2"/>
        <w:pBdr>
          <w:bottom w:val="double" w:sz="4" w:space="1" w:color="auto"/>
        </w:pBdr>
      </w:pPr>
      <w:bookmarkStart w:id="19" w:name="_Toc231975315"/>
      <w:r>
        <w:rPr>
          <w:rFonts w:hint="eastAsia"/>
        </w:rPr>
        <w:lastRenderedPageBreak/>
        <w:t xml:space="preserve">６　</w:t>
      </w:r>
      <w:r w:rsidR="0059687D">
        <w:rPr>
          <w:rFonts w:hint="eastAsia"/>
        </w:rPr>
        <w:t>成年後見制度</w:t>
      </w:r>
      <w:r>
        <w:rPr>
          <w:rFonts w:hint="eastAsia"/>
        </w:rPr>
        <w:t>について</w:t>
      </w:r>
      <w:bookmarkEnd w:id="19"/>
    </w:p>
    <w:p w14:paraId="06050A81" w14:textId="5B2800C4" w:rsidR="00011905" w:rsidRPr="00B45DB6" w:rsidRDefault="00E91016" w:rsidP="00E2035A">
      <w:pPr>
        <w:pStyle w:val="3"/>
        <w:spacing w:beforeLines="100" w:before="360"/>
      </w:pPr>
      <w:r>
        <w:rPr>
          <w:rFonts w:hint="eastAsia"/>
        </w:rPr>
        <w:t>●</w:t>
      </w:r>
      <w:r w:rsidR="0059687D">
        <w:rPr>
          <w:rFonts w:hint="eastAsia"/>
        </w:rPr>
        <w:t>「成年後見制度」の認知度</w:t>
      </w:r>
      <w:r w:rsidR="00E2035A">
        <w:rPr>
          <w:rFonts w:hint="eastAsia"/>
        </w:rPr>
        <w:t>（問37）</w:t>
      </w:r>
    </w:p>
    <w:p w14:paraId="780BBE60" w14:textId="34421D00" w:rsidR="00011905" w:rsidRPr="00E67D57" w:rsidRDefault="00011905" w:rsidP="00011905">
      <w:pPr>
        <w:ind w:left="220"/>
      </w:pPr>
    </w:p>
    <w:p w14:paraId="75935C7D" w14:textId="74993CD4" w:rsidR="00011905" w:rsidRPr="00EF7BDB" w:rsidRDefault="00E2035A" w:rsidP="00011905">
      <w:pPr>
        <w:ind w:left="220"/>
      </w:pPr>
      <w:r w:rsidRPr="0095459F">
        <w:rPr>
          <w:noProof/>
        </w:rPr>
        <w:drawing>
          <wp:anchor distT="0" distB="0" distL="114300" distR="114300" simplePos="0" relativeHeight="253313024" behindDoc="0" locked="0" layoutInCell="1" allowOverlap="1" wp14:anchorId="3194483A" wp14:editId="23244200">
            <wp:simplePos x="0" y="0"/>
            <wp:positionH relativeFrom="column">
              <wp:posOffset>-1358265</wp:posOffset>
            </wp:positionH>
            <wp:positionV relativeFrom="paragraph">
              <wp:posOffset>-164465</wp:posOffset>
            </wp:positionV>
            <wp:extent cx="7574280" cy="980440"/>
            <wp:effectExtent l="0" t="0" r="0" b="0"/>
            <wp:wrapNone/>
            <wp:docPr id="766103627"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54">
                      <a:extLst>
                        <a:ext uri="{28A0092B-C50C-407E-A947-70E740481C1C}">
                          <a14:useLocalDpi xmlns:a14="http://schemas.microsoft.com/office/drawing/2010/main" val="0"/>
                        </a:ext>
                      </a:extLst>
                    </a:blip>
                    <a:srcRect t="22152" b="21657"/>
                    <a:stretch>
                      <a:fillRect/>
                    </a:stretch>
                  </pic:blipFill>
                  <pic:spPr bwMode="auto">
                    <a:xfrm>
                      <a:off x="0" y="0"/>
                      <a:ext cx="7574280" cy="980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500BBE" w14:textId="77777777" w:rsidR="00011905" w:rsidRPr="0059687D" w:rsidRDefault="00011905" w:rsidP="00011905">
      <w:pPr>
        <w:ind w:left="220"/>
      </w:pPr>
    </w:p>
    <w:p w14:paraId="66DF33E4" w14:textId="77777777" w:rsidR="00011905" w:rsidRDefault="00011905" w:rsidP="00011905">
      <w:pPr>
        <w:ind w:left="220"/>
      </w:pPr>
    </w:p>
    <w:p w14:paraId="04DD38DD" w14:textId="77777777" w:rsidR="00011905" w:rsidRDefault="00011905" w:rsidP="0095459F"/>
    <w:p w14:paraId="68833DC5" w14:textId="77777777" w:rsidR="009579F3" w:rsidRPr="00EB4972" w:rsidRDefault="009579F3" w:rsidP="00A029E6">
      <w:pPr>
        <w:ind w:left="220"/>
      </w:pPr>
    </w:p>
    <w:p w14:paraId="6450CA51" w14:textId="77777777" w:rsidR="00A029E6" w:rsidRPr="00EF7BDB" w:rsidRDefault="00A029E6" w:rsidP="00A029E6">
      <w:pPr>
        <w:ind w:left="220"/>
      </w:pPr>
    </w:p>
    <w:p w14:paraId="0A6E7765" w14:textId="419F04C1" w:rsidR="00A029E6" w:rsidRPr="00F37441" w:rsidRDefault="009579F3" w:rsidP="00A029E6">
      <w:pPr>
        <w:ind w:left="220"/>
      </w:pPr>
      <w:r w:rsidRPr="004A342B">
        <w:rPr>
          <w:noProof/>
        </w:rPr>
        <w:drawing>
          <wp:anchor distT="0" distB="0" distL="114300" distR="114300" simplePos="0" relativeHeight="253388800" behindDoc="0" locked="0" layoutInCell="1" allowOverlap="1" wp14:anchorId="73453CFD" wp14:editId="19C92D21">
            <wp:simplePos x="0" y="0"/>
            <wp:positionH relativeFrom="column">
              <wp:posOffset>3810</wp:posOffset>
            </wp:positionH>
            <wp:positionV relativeFrom="paragraph">
              <wp:posOffset>-532765</wp:posOffset>
            </wp:positionV>
            <wp:extent cx="6217920" cy="3902710"/>
            <wp:effectExtent l="0" t="0" r="0" b="2540"/>
            <wp:wrapNone/>
            <wp:docPr id="1604951765"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5">
                      <a:extLst>
                        <a:ext uri="{28A0092B-C50C-407E-A947-70E740481C1C}">
                          <a14:useLocalDpi xmlns:a14="http://schemas.microsoft.com/office/drawing/2010/main" val="0"/>
                        </a:ext>
                      </a:extLst>
                    </a:blip>
                    <a:srcRect l="12408" r="9326" b="10796"/>
                    <a:stretch>
                      <a:fillRect/>
                    </a:stretch>
                  </pic:blipFill>
                  <pic:spPr bwMode="auto">
                    <a:xfrm>
                      <a:off x="0" y="0"/>
                      <a:ext cx="6217920" cy="3902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E71BBB" w14:textId="77777777" w:rsidR="00A029E6" w:rsidRDefault="00A029E6" w:rsidP="00A029E6">
      <w:pPr>
        <w:ind w:left="220"/>
      </w:pPr>
    </w:p>
    <w:p w14:paraId="1F1FBE0F" w14:textId="77777777" w:rsidR="00A029E6" w:rsidRDefault="00A029E6" w:rsidP="00A029E6">
      <w:pPr>
        <w:ind w:left="220"/>
      </w:pPr>
    </w:p>
    <w:p w14:paraId="1FCB1939" w14:textId="77777777" w:rsidR="00A029E6" w:rsidRDefault="00A029E6" w:rsidP="00A029E6">
      <w:pPr>
        <w:ind w:left="220"/>
      </w:pPr>
    </w:p>
    <w:p w14:paraId="4D935608" w14:textId="77777777" w:rsidR="00A029E6" w:rsidRDefault="00A029E6" w:rsidP="00A029E6">
      <w:pPr>
        <w:ind w:left="220"/>
      </w:pPr>
    </w:p>
    <w:p w14:paraId="28583ED5" w14:textId="77777777" w:rsidR="00A029E6" w:rsidRDefault="00A029E6" w:rsidP="00A029E6">
      <w:pPr>
        <w:ind w:left="220"/>
      </w:pPr>
    </w:p>
    <w:p w14:paraId="5C6F479F" w14:textId="77777777" w:rsidR="00A029E6" w:rsidRDefault="00A029E6" w:rsidP="00A029E6">
      <w:pPr>
        <w:ind w:left="220"/>
      </w:pPr>
    </w:p>
    <w:p w14:paraId="341B7B39" w14:textId="77777777" w:rsidR="00A029E6" w:rsidRDefault="00A029E6" w:rsidP="00A029E6">
      <w:pPr>
        <w:ind w:left="220"/>
      </w:pPr>
    </w:p>
    <w:p w14:paraId="1D531918" w14:textId="184E2F3F" w:rsidR="00A029E6" w:rsidRDefault="00A029E6" w:rsidP="00A029E6">
      <w:pPr>
        <w:ind w:left="220"/>
      </w:pPr>
    </w:p>
    <w:p w14:paraId="0A7733D8" w14:textId="4276E527" w:rsidR="00A029E6" w:rsidRDefault="00A029E6" w:rsidP="00A029E6">
      <w:pPr>
        <w:ind w:left="220"/>
      </w:pPr>
    </w:p>
    <w:p w14:paraId="6641D7B1" w14:textId="0903C0DE" w:rsidR="00A029E6" w:rsidRDefault="00A029E6" w:rsidP="00A029E6">
      <w:pPr>
        <w:ind w:left="220"/>
      </w:pPr>
    </w:p>
    <w:p w14:paraId="700ACCBA" w14:textId="3239900A" w:rsidR="00A029E6" w:rsidRDefault="00A029E6" w:rsidP="00A029E6">
      <w:pPr>
        <w:ind w:left="220"/>
      </w:pPr>
    </w:p>
    <w:p w14:paraId="65579264" w14:textId="646DFAB0" w:rsidR="00A029E6" w:rsidRDefault="00A029E6" w:rsidP="00A029E6">
      <w:pPr>
        <w:ind w:left="220"/>
      </w:pPr>
    </w:p>
    <w:p w14:paraId="2C1BD746" w14:textId="53086194" w:rsidR="00A029E6" w:rsidRDefault="00A029E6" w:rsidP="00A029E6">
      <w:pPr>
        <w:ind w:left="220"/>
      </w:pPr>
    </w:p>
    <w:p w14:paraId="7E4D4476" w14:textId="77777777" w:rsidR="004A342B" w:rsidRDefault="004A342B" w:rsidP="004A342B"/>
    <w:p w14:paraId="4D89994F" w14:textId="77777777" w:rsidR="00A3075B" w:rsidRPr="00A3075B" w:rsidRDefault="00A3075B" w:rsidP="00A3075B">
      <w:pPr>
        <w:ind w:left="220"/>
      </w:pPr>
      <w:r w:rsidRPr="00A3075B">
        <w:t>「成年後見制度」の認知度については、「名前も内容も知っている」が34.4％、「名前を聞いたことはあるが内容は知らない」が31.7％、「名前も内容も知らない」が29.9％となっています。</w:t>
      </w:r>
      <w:r w:rsidRPr="00A3075B">
        <w:br/>
        <w:t>年代別にみると、若い世代では「名前も内容も知らない」が高い一方、60歳代から70代前半では「名前も内容も知っている」が高く、70代後半以上では「名前を聞いたことはあるが、内容は知らない」が高くなっており、年代間で傾向に差がみられます。</w:t>
      </w:r>
    </w:p>
    <w:p w14:paraId="41A1D54E" w14:textId="56386BBA" w:rsidR="00A3075B" w:rsidRPr="00A3075B" w:rsidRDefault="00A3075B" w:rsidP="00A3075B">
      <w:pPr>
        <w:ind w:left="220"/>
      </w:pPr>
    </w:p>
    <w:p w14:paraId="0C2DDE81" w14:textId="3982570C" w:rsidR="004511BD" w:rsidRPr="004511BD" w:rsidRDefault="004511BD" w:rsidP="004511BD">
      <w:pPr>
        <w:ind w:left="220"/>
      </w:pPr>
    </w:p>
    <w:p w14:paraId="7C40317D" w14:textId="56BDC0B2" w:rsidR="004511BD" w:rsidRPr="004511BD" w:rsidRDefault="004511BD" w:rsidP="004511BD">
      <w:pPr>
        <w:ind w:left="220"/>
      </w:pPr>
    </w:p>
    <w:p w14:paraId="116C239D" w14:textId="45B7804C" w:rsidR="004A342B" w:rsidRDefault="004A342B" w:rsidP="004A342B">
      <w:pPr>
        <w:ind w:left="220"/>
      </w:pPr>
    </w:p>
    <w:p w14:paraId="1C8817B5" w14:textId="31E2878A" w:rsidR="004A342B" w:rsidRPr="004A342B" w:rsidRDefault="004A342B" w:rsidP="004A342B">
      <w:r>
        <w:br w:type="page"/>
      </w:r>
    </w:p>
    <w:p w14:paraId="35C69987" w14:textId="5B11CC56" w:rsidR="00011905" w:rsidRPr="00B45DB6" w:rsidRDefault="00E91016" w:rsidP="00011905">
      <w:pPr>
        <w:pStyle w:val="3"/>
      </w:pPr>
      <w:r>
        <w:rPr>
          <w:rFonts w:hint="eastAsia"/>
        </w:rPr>
        <w:lastRenderedPageBreak/>
        <w:t>●</w:t>
      </w:r>
      <w:r w:rsidR="0059687D">
        <w:rPr>
          <w:rFonts w:hint="eastAsia"/>
        </w:rPr>
        <w:t>「成年後見制度」の利用意向</w:t>
      </w:r>
      <w:r w:rsidR="009579F3">
        <w:rPr>
          <w:rFonts w:hint="eastAsia"/>
        </w:rPr>
        <w:t>（問38）</w:t>
      </w:r>
    </w:p>
    <w:p w14:paraId="255F40A1" w14:textId="2D76076D" w:rsidR="00011905" w:rsidRPr="00E67D57" w:rsidRDefault="00011905" w:rsidP="00011905">
      <w:pPr>
        <w:ind w:left="220"/>
      </w:pPr>
    </w:p>
    <w:p w14:paraId="523F268C" w14:textId="33D55CCA" w:rsidR="00011905" w:rsidRPr="00EF7BDB" w:rsidRDefault="00011905" w:rsidP="00011905">
      <w:pPr>
        <w:ind w:left="220"/>
      </w:pPr>
    </w:p>
    <w:p w14:paraId="5BB69C54" w14:textId="0D79EE68" w:rsidR="00011905" w:rsidRDefault="009579F3" w:rsidP="00011905">
      <w:pPr>
        <w:ind w:left="220"/>
      </w:pPr>
      <w:r w:rsidRPr="00387E9B">
        <w:rPr>
          <w:noProof/>
        </w:rPr>
        <w:drawing>
          <wp:anchor distT="0" distB="0" distL="114300" distR="114300" simplePos="0" relativeHeight="253345792" behindDoc="0" locked="0" layoutInCell="1" allowOverlap="1" wp14:anchorId="5165B512" wp14:editId="5FD93958">
            <wp:simplePos x="0" y="0"/>
            <wp:positionH relativeFrom="column">
              <wp:posOffset>-1967865</wp:posOffset>
            </wp:positionH>
            <wp:positionV relativeFrom="paragraph">
              <wp:posOffset>-418465</wp:posOffset>
            </wp:positionV>
            <wp:extent cx="8363585" cy="1041400"/>
            <wp:effectExtent l="0" t="0" r="0" b="0"/>
            <wp:wrapNone/>
            <wp:docPr id="183658982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6">
                      <a:extLst>
                        <a:ext uri="{28A0092B-C50C-407E-A947-70E740481C1C}">
                          <a14:useLocalDpi xmlns:a14="http://schemas.microsoft.com/office/drawing/2010/main" val="0"/>
                        </a:ext>
                      </a:extLst>
                    </a:blip>
                    <a:srcRect t="22761" b="23320"/>
                    <a:stretch>
                      <a:fillRect/>
                    </a:stretch>
                  </pic:blipFill>
                  <pic:spPr bwMode="auto">
                    <a:xfrm>
                      <a:off x="0" y="0"/>
                      <a:ext cx="8363585" cy="1041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9829B2" w14:textId="77777777" w:rsidR="00011905" w:rsidRDefault="00011905" w:rsidP="00011905">
      <w:pPr>
        <w:ind w:left="220"/>
      </w:pPr>
    </w:p>
    <w:p w14:paraId="6E17AA61" w14:textId="77777777" w:rsidR="00011905" w:rsidRDefault="00011905" w:rsidP="00011905">
      <w:pPr>
        <w:ind w:left="220"/>
      </w:pPr>
    </w:p>
    <w:p w14:paraId="632D45CA" w14:textId="6F360FB6" w:rsidR="000F7C4E" w:rsidRPr="005809C2" w:rsidRDefault="005809C2" w:rsidP="005809C2">
      <w:pPr>
        <w:tabs>
          <w:tab w:val="left" w:pos="1100"/>
        </w:tabs>
        <w:ind w:left="220"/>
      </w:pPr>
      <w:r>
        <w:tab/>
      </w:r>
    </w:p>
    <w:p w14:paraId="5ADB3E88" w14:textId="342B893B" w:rsidR="000F7C4E" w:rsidRPr="00EF7BDB" w:rsidRDefault="000F7C4E" w:rsidP="000F7C4E">
      <w:pPr>
        <w:ind w:left="220"/>
      </w:pPr>
    </w:p>
    <w:p w14:paraId="27FAD3AE" w14:textId="7B35792C" w:rsidR="000F7C4E" w:rsidRDefault="009579F3" w:rsidP="000F7C4E">
      <w:pPr>
        <w:ind w:left="220"/>
      </w:pPr>
      <w:r w:rsidRPr="005809C2">
        <w:rPr>
          <w:noProof/>
        </w:rPr>
        <w:drawing>
          <wp:anchor distT="0" distB="0" distL="114300" distR="114300" simplePos="0" relativeHeight="253423616" behindDoc="0" locked="0" layoutInCell="1" allowOverlap="1" wp14:anchorId="4BB83312" wp14:editId="27385552">
            <wp:simplePos x="0" y="0"/>
            <wp:positionH relativeFrom="column">
              <wp:posOffset>3810</wp:posOffset>
            </wp:positionH>
            <wp:positionV relativeFrom="paragraph">
              <wp:posOffset>-415290</wp:posOffset>
            </wp:positionV>
            <wp:extent cx="6145530" cy="4117340"/>
            <wp:effectExtent l="0" t="0" r="7620" b="0"/>
            <wp:wrapNone/>
            <wp:docPr id="100039382"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7">
                      <a:extLst>
                        <a:ext uri="{28A0092B-C50C-407E-A947-70E740481C1C}">
                          <a14:useLocalDpi xmlns:a14="http://schemas.microsoft.com/office/drawing/2010/main" val="0"/>
                        </a:ext>
                      </a:extLst>
                    </a:blip>
                    <a:srcRect l="18624" t="3437" r="9924" b="9677"/>
                    <a:stretch>
                      <a:fillRect/>
                    </a:stretch>
                  </pic:blipFill>
                  <pic:spPr bwMode="auto">
                    <a:xfrm>
                      <a:off x="0" y="0"/>
                      <a:ext cx="6145530" cy="4117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977FBE" w14:textId="77777777" w:rsidR="000F7C4E" w:rsidRPr="0059687D" w:rsidRDefault="000F7C4E" w:rsidP="000F7C4E">
      <w:pPr>
        <w:ind w:left="220"/>
      </w:pPr>
    </w:p>
    <w:p w14:paraId="3B0C8B71" w14:textId="77777777" w:rsidR="000F7C4E" w:rsidRDefault="000F7C4E" w:rsidP="000F7C4E">
      <w:pPr>
        <w:ind w:left="220"/>
      </w:pPr>
    </w:p>
    <w:p w14:paraId="6B4E4BB5" w14:textId="77777777" w:rsidR="000F7C4E" w:rsidRDefault="000F7C4E" w:rsidP="000F7C4E">
      <w:pPr>
        <w:ind w:left="220"/>
      </w:pPr>
    </w:p>
    <w:p w14:paraId="35BB60E8" w14:textId="77777777" w:rsidR="000F7C4E" w:rsidRDefault="000F7C4E" w:rsidP="000F7C4E">
      <w:pPr>
        <w:ind w:left="220"/>
      </w:pPr>
    </w:p>
    <w:p w14:paraId="70816B63" w14:textId="77777777" w:rsidR="000F7C4E" w:rsidRDefault="000F7C4E" w:rsidP="000F7C4E">
      <w:pPr>
        <w:ind w:left="220"/>
      </w:pPr>
    </w:p>
    <w:p w14:paraId="30019D44" w14:textId="77777777" w:rsidR="000F7C4E" w:rsidRDefault="000F7C4E" w:rsidP="000F7C4E">
      <w:pPr>
        <w:ind w:left="220"/>
      </w:pPr>
    </w:p>
    <w:p w14:paraId="48FB0D8C" w14:textId="665FFDF2" w:rsidR="000F7C4E" w:rsidRDefault="000F7C4E" w:rsidP="000F7C4E">
      <w:pPr>
        <w:ind w:left="220"/>
      </w:pPr>
    </w:p>
    <w:p w14:paraId="0B9E26D3" w14:textId="42358FF9" w:rsidR="000D56B9" w:rsidRDefault="000D56B9" w:rsidP="000F7C4E">
      <w:pPr>
        <w:ind w:left="220"/>
      </w:pPr>
    </w:p>
    <w:p w14:paraId="1BE10938" w14:textId="096931D5" w:rsidR="000D56B9" w:rsidRDefault="000D56B9" w:rsidP="000F7C4E">
      <w:pPr>
        <w:ind w:left="220"/>
      </w:pPr>
    </w:p>
    <w:p w14:paraId="23A9632A" w14:textId="39F25F76" w:rsidR="000D56B9" w:rsidRDefault="000D56B9" w:rsidP="000F7C4E">
      <w:pPr>
        <w:ind w:left="220"/>
      </w:pPr>
    </w:p>
    <w:p w14:paraId="224513F3" w14:textId="6D6237DE" w:rsidR="000D56B9" w:rsidRDefault="000D56B9" w:rsidP="000F7C4E">
      <w:pPr>
        <w:ind w:left="220"/>
      </w:pPr>
    </w:p>
    <w:p w14:paraId="6C062865" w14:textId="6464B5FB" w:rsidR="000D56B9" w:rsidRDefault="000D56B9" w:rsidP="000F7C4E">
      <w:pPr>
        <w:ind w:left="220"/>
      </w:pPr>
    </w:p>
    <w:p w14:paraId="06704162" w14:textId="77777777" w:rsidR="004F6677" w:rsidRDefault="004F6677" w:rsidP="009C6523"/>
    <w:p w14:paraId="43AC382D" w14:textId="77777777" w:rsidR="000F7C4E" w:rsidRDefault="000F7C4E" w:rsidP="000F7C4E">
      <w:pPr>
        <w:ind w:left="220"/>
      </w:pPr>
    </w:p>
    <w:p w14:paraId="40F3EB77" w14:textId="77777777" w:rsidR="000F7C4E" w:rsidRDefault="000F7C4E" w:rsidP="000D56B9">
      <w:pPr>
        <w:spacing w:afterLines="50" w:after="180"/>
        <w:ind w:left="220"/>
      </w:pPr>
    </w:p>
    <w:p w14:paraId="1DDFA06D" w14:textId="77777777" w:rsidR="00C90064" w:rsidRDefault="00A3075B" w:rsidP="00A3075B">
      <w:pPr>
        <w:ind w:left="220"/>
      </w:pPr>
      <w:r w:rsidRPr="00A3075B">
        <w:t>「成年後見制度」の利用意向については、「利用したい」が22.5％、「利用したくない」が20.3％となっている一方、「わからない」が53.6％と半数を超えています。</w:t>
      </w:r>
    </w:p>
    <w:p w14:paraId="4A52CC62" w14:textId="401C6F1E" w:rsidR="00A3075B" w:rsidRPr="00A3075B" w:rsidRDefault="00A3075B" w:rsidP="00A3075B">
      <w:pPr>
        <w:ind w:left="220"/>
      </w:pPr>
      <w:r w:rsidRPr="00A3075B">
        <w:t>年代別にみても、すべての年代で「わからない」が最も高くなっています</w:t>
      </w:r>
      <w:r>
        <w:rPr>
          <w:rFonts w:hint="eastAsia"/>
        </w:rPr>
        <w:t>が</w:t>
      </w:r>
      <w:r w:rsidRPr="00A3075B">
        <w:t>、「わからない」を除いてみると、50歳代以下では「利用したい」が</w:t>
      </w:r>
      <w:r>
        <w:rPr>
          <w:rFonts w:hint="eastAsia"/>
        </w:rPr>
        <w:t>高い</w:t>
      </w:r>
      <w:r w:rsidRPr="00A3075B">
        <w:t>一方、60～64歳以上では「利用したくない」が</w:t>
      </w:r>
      <w:r>
        <w:rPr>
          <w:rFonts w:hint="eastAsia"/>
        </w:rPr>
        <w:t>高く</w:t>
      </w:r>
      <w:r w:rsidRPr="00A3075B">
        <w:t>なっており、年代によって利用意向の現れ方に違いがみられます。</w:t>
      </w:r>
    </w:p>
    <w:p w14:paraId="689D1B41" w14:textId="3CDB7636" w:rsidR="000F7C4E" w:rsidRPr="00A3075B" w:rsidRDefault="000F7C4E" w:rsidP="000F7C4E">
      <w:pPr>
        <w:ind w:left="220"/>
      </w:pPr>
    </w:p>
    <w:p w14:paraId="350E2CFA" w14:textId="77777777" w:rsidR="009C6523" w:rsidRDefault="009C6523">
      <w:r>
        <w:br w:type="page"/>
      </w:r>
    </w:p>
    <w:p w14:paraId="46E032A2" w14:textId="1ED04382" w:rsidR="0059687D" w:rsidRPr="00B45DB6" w:rsidRDefault="00E91016" w:rsidP="0059687D">
      <w:pPr>
        <w:pStyle w:val="3"/>
      </w:pPr>
      <w:r>
        <w:rPr>
          <w:rFonts w:hint="eastAsia"/>
        </w:rPr>
        <w:lastRenderedPageBreak/>
        <w:t>●</w:t>
      </w:r>
      <w:r w:rsidR="0059687D">
        <w:rPr>
          <w:rFonts w:hint="eastAsia"/>
        </w:rPr>
        <w:t>利用したくない理由</w:t>
      </w:r>
      <w:r w:rsidR="009579F3">
        <w:rPr>
          <w:rFonts w:hint="eastAsia"/>
        </w:rPr>
        <w:t>（問39）</w:t>
      </w:r>
    </w:p>
    <w:p w14:paraId="6922C88A" w14:textId="4CB506B8" w:rsidR="0059687D" w:rsidRPr="00A52265" w:rsidRDefault="0059687D" w:rsidP="0059687D">
      <w:pPr>
        <w:ind w:left="220"/>
      </w:pPr>
    </w:p>
    <w:p w14:paraId="7674501D" w14:textId="78883934" w:rsidR="0059687D" w:rsidRPr="00EF7BDB" w:rsidRDefault="0059687D" w:rsidP="0059687D">
      <w:pPr>
        <w:ind w:left="220"/>
      </w:pPr>
    </w:p>
    <w:p w14:paraId="67325DA5" w14:textId="5F40ED6B" w:rsidR="0059687D" w:rsidRDefault="009579F3" w:rsidP="0059687D">
      <w:pPr>
        <w:ind w:left="220"/>
      </w:pPr>
      <w:r w:rsidRPr="00387E9B">
        <w:rPr>
          <w:noProof/>
        </w:rPr>
        <w:drawing>
          <wp:anchor distT="0" distB="0" distL="114300" distR="114300" simplePos="0" relativeHeight="253346816" behindDoc="0" locked="0" layoutInCell="1" allowOverlap="1" wp14:anchorId="72BA6135" wp14:editId="2B5A4385">
            <wp:simplePos x="0" y="0"/>
            <wp:positionH relativeFrom="column">
              <wp:posOffset>-1634490</wp:posOffset>
            </wp:positionH>
            <wp:positionV relativeFrom="paragraph">
              <wp:posOffset>-447040</wp:posOffset>
            </wp:positionV>
            <wp:extent cx="7750810" cy="3420110"/>
            <wp:effectExtent l="0" t="0" r="0" b="0"/>
            <wp:wrapNone/>
            <wp:docPr id="1361390748"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58">
                      <a:extLst>
                        <a:ext uri="{28A0092B-C50C-407E-A947-70E740481C1C}">
                          <a14:useLocalDpi xmlns:a14="http://schemas.microsoft.com/office/drawing/2010/main" val="0"/>
                        </a:ext>
                      </a:extLst>
                    </a:blip>
                    <a:srcRect t="10901" b="11822"/>
                    <a:stretch>
                      <a:fillRect/>
                    </a:stretch>
                  </pic:blipFill>
                  <pic:spPr bwMode="auto">
                    <a:xfrm>
                      <a:off x="0" y="0"/>
                      <a:ext cx="7750810" cy="3420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3F7F8D" w14:textId="77777777" w:rsidR="0059687D" w:rsidRDefault="0059687D" w:rsidP="0059687D">
      <w:pPr>
        <w:ind w:left="220"/>
      </w:pPr>
    </w:p>
    <w:p w14:paraId="290CFA53" w14:textId="77777777" w:rsidR="0059687D" w:rsidRDefault="0059687D" w:rsidP="0059687D">
      <w:pPr>
        <w:ind w:left="220"/>
      </w:pPr>
    </w:p>
    <w:p w14:paraId="71EBFB2C" w14:textId="77777777" w:rsidR="0059687D" w:rsidRDefault="0059687D" w:rsidP="0059687D">
      <w:pPr>
        <w:ind w:left="220"/>
      </w:pPr>
    </w:p>
    <w:p w14:paraId="050FA998" w14:textId="77777777" w:rsidR="0059687D" w:rsidRDefault="0059687D" w:rsidP="0059687D">
      <w:pPr>
        <w:ind w:left="220"/>
      </w:pPr>
    </w:p>
    <w:p w14:paraId="44E9E131" w14:textId="77777777" w:rsidR="0059687D" w:rsidRDefault="0059687D" w:rsidP="0059687D">
      <w:pPr>
        <w:ind w:left="220"/>
      </w:pPr>
    </w:p>
    <w:p w14:paraId="5B70FEBF" w14:textId="77777777" w:rsidR="0059687D" w:rsidRDefault="0059687D" w:rsidP="0059687D">
      <w:pPr>
        <w:ind w:left="220"/>
      </w:pPr>
    </w:p>
    <w:p w14:paraId="18E9DF73" w14:textId="77777777" w:rsidR="0059687D" w:rsidRDefault="0059687D" w:rsidP="0059687D">
      <w:pPr>
        <w:ind w:left="220"/>
      </w:pPr>
    </w:p>
    <w:p w14:paraId="5F2DEE21" w14:textId="77777777" w:rsidR="0059687D" w:rsidRPr="00F37441" w:rsidRDefault="0059687D" w:rsidP="0059687D">
      <w:pPr>
        <w:ind w:left="220"/>
      </w:pPr>
    </w:p>
    <w:p w14:paraId="00156067" w14:textId="77777777" w:rsidR="0059687D" w:rsidRDefault="0059687D" w:rsidP="0059687D">
      <w:pPr>
        <w:ind w:left="220"/>
      </w:pPr>
    </w:p>
    <w:p w14:paraId="3018CC86" w14:textId="77777777" w:rsidR="00387E9B" w:rsidRDefault="00387E9B" w:rsidP="0059687D">
      <w:pPr>
        <w:ind w:left="220"/>
      </w:pPr>
    </w:p>
    <w:p w14:paraId="6561051B" w14:textId="77777777" w:rsidR="0059687D" w:rsidRDefault="0059687D" w:rsidP="0095459F"/>
    <w:p w14:paraId="560DBFCA" w14:textId="77777777" w:rsidR="0059687D" w:rsidRDefault="0059687D" w:rsidP="0059687D">
      <w:pPr>
        <w:ind w:left="220"/>
      </w:pPr>
    </w:p>
    <w:p w14:paraId="2053B595" w14:textId="305E567D" w:rsidR="0059687D" w:rsidRDefault="0059687D" w:rsidP="0059687D"/>
    <w:p w14:paraId="7E1CADC0" w14:textId="77777777" w:rsidR="009579F3" w:rsidRDefault="009579F3" w:rsidP="00057400">
      <w:pPr>
        <w:ind w:left="220"/>
        <w:jc w:val="center"/>
      </w:pPr>
    </w:p>
    <w:p w14:paraId="6EADD5D6" w14:textId="77777777" w:rsidR="009579F3" w:rsidRDefault="009579F3" w:rsidP="00057400">
      <w:pPr>
        <w:ind w:left="220"/>
        <w:jc w:val="center"/>
      </w:pPr>
    </w:p>
    <w:p w14:paraId="4F0ACB51" w14:textId="77777777" w:rsidR="009579F3" w:rsidRDefault="009579F3" w:rsidP="00057400">
      <w:pPr>
        <w:ind w:left="220"/>
        <w:jc w:val="center"/>
      </w:pPr>
    </w:p>
    <w:p w14:paraId="283EC9C7" w14:textId="1F23F061" w:rsidR="009579F3" w:rsidRDefault="009579F3" w:rsidP="00057400">
      <w:pPr>
        <w:ind w:left="220"/>
        <w:jc w:val="center"/>
      </w:pPr>
      <w:r w:rsidRPr="00057400">
        <w:rPr>
          <w:rFonts w:hint="eastAsia"/>
          <w:noProof/>
        </w:rPr>
        <w:drawing>
          <wp:anchor distT="0" distB="0" distL="114300" distR="114300" simplePos="0" relativeHeight="253459456" behindDoc="0" locked="0" layoutInCell="1" allowOverlap="1" wp14:anchorId="516E8D3C" wp14:editId="27FD02BA">
            <wp:simplePos x="0" y="0"/>
            <wp:positionH relativeFrom="column">
              <wp:posOffset>622935</wp:posOffset>
            </wp:positionH>
            <wp:positionV relativeFrom="paragraph">
              <wp:posOffset>-672465</wp:posOffset>
            </wp:positionV>
            <wp:extent cx="5097145" cy="2889250"/>
            <wp:effectExtent l="0" t="0" r="8255" b="6350"/>
            <wp:wrapNone/>
            <wp:docPr id="1799137625"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097145" cy="2889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6F922F" w14:textId="77777777" w:rsidR="009579F3" w:rsidRDefault="009579F3" w:rsidP="00057400">
      <w:pPr>
        <w:ind w:left="220"/>
        <w:jc w:val="center"/>
      </w:pPr>
    </w:p>
    <w:p w14:paraId="360A76AF" w14:textId="77777777" w:rsidR="009579F3" w:rsidRDefault="009579F3" w:rsidP="00057400">
      <w:pPr>
        <w:ind w:left="220"/>
        <w:jc w:val="center"/>
      </w:pPr>
    </w:p>
    <w:p w14:paraId="75F10720" w14:textId="77777777" w:rsidR="009579F3" w:rsidRDefault="009579F3" w:rsidP="00057400">
      <w:pPr>
        <w:ind w:left="220"/>
        <w:jc w:val="center"/>
      </w:pPr>
    </w:p>
    <w:p w14:paraId="59C7596B" w14:textId="77777777" w:rsidR="009579F3" w:rsidRDefault="009579F3" w:rsidP="00057400">
      <w:pPr>
        <w:ind w:left="220"/>
        <w:jc w:val="center"/>
      </w:pPr>
    </w:p>
    <w:p w14:paraId="4FA2B055" w14:textId="77777777" w:rsidR="009579F3" w:rsidRDefault="009579F3" w:rsidP="00057400">
      <w:pPr>
        <w:ind w:left="220"/>
        <w:jc w:val="center"/>
      </w:pPr>
    </w:p>
    <w:p w14:paraId="32167602" w14:textId="77777777" w:rsidR="009579F3" w:rsidRDefault="009579F3" w:rsidP="00057400">
      <w:pPr>
        <w:ind w:left="220"/>
        <w:jc w:val="center"/>
      </w:pPr>
    </w:p>
    <w:p w14:paraId="54AA27B8" w14:textId="77777777" w:rsidR="009579F3" w:rsidRDefault="009579F3" w:rsidP="00057400">
      <w:pPr>
        <w:ind w:left="220"/>
        <w:jc w:val="center"/>
      </w:pPr>
    </w:p>
    <w:p w14:paraId="2AE5BEE0" w14:textId="77777777" w:rsidR="009579F3" w:rsidRPr="009579F3" w:rsidRDefault="009579F3" w:rsidP="00057400">
      <w:pPr>
        <w:ind w:left="220"/>
        <w:jc w:val="center"/>
      </w:pPr>
    </w:p>
    <w:p w14:paraId="5ADC0149" w14:textId="5E01B0DF" w:rsidR="00057400" w:rsidRPr="00057400" w:rsidRDefault="00057400" w:rsidP="00057400">
      <w:pPr>
        <w:ind w:left="220"/>
        <w:jc w:val="center"/>
      </w:pPr>
    </w:p>
    <w:p w14:paraId="375F6293" w14:textId="3AB80AFD" w:rsidR="009243C4" w:rsidRPr="009243C4" w:rsidRDefault="009243C4" w:rsidP="009243C4">
      <w:pPr>
        <w:ind w:left="220"/>
      </w:pPr>
      <w:r w:rsidRPr="009243C4">
        <w:t>成年後見制度を利用したくない理由については、「制度を使わなくとも家族や親族がいるから」が75.8％で最も高く、次いで「他人（家族を含む）に財産などを任せることに不安があるから」が29.7％となっています。</w:t>
      </w:r>
      <w:r w:rsidRPr="009243C4">
        <w:br/>
        <w:t>年代別にみると、若い世代では「他人に財産などを任せることへの不安」や「後見人になってほしい人が見当たらない」といった理由が</w:t>
      </w:r>
      <w:r w:rsidR="00F23484">
        <w:rPr>
          <w:rFonts w:hint="eastAsia"/>
        </w:rPr>
        <w:t>みられる</w:t>
      </w:r>
      <w:r w:rsidRPr="009243C4">
        <w:t>一方、高齢層では「家族や親族がいるため制度を使わなくてもよい」とする回答が多く</w:t>
      </w:r>
      <w:r w:rsidR="00F23484">
        <w:rPr>
          <w:rFonts w:hint="eastAsia"/>
        </w:rPr>
        <w:t>みられ</w:t>
      </w:r>
      <w:r w:rsidRPr="009243C4">
        <w:t>ます。</w:t>
      </w:r>
    </w:p>
    <w:p w14:paraId="1C61A99C" w14:textId="4B2DCEB2" w:rsidR="009243C4" w:rsidRPr="009243C4" w:rsidRDefault="009243C4" w:rsidP="009243C4">
      <w:pPr>
        <w:ind w:left="220"/>
      </w:pPr>
    </w:p>
    <w:p w14:paraId="6C390226" w14:textId="3C337022" w:rsidR="00057400" w:rsidRDefault="00057400" w:rsidP="0059687D">
      <w:pPr>
        <w:ind w:left="220"/>
      </w:pPr>
      <w:r>
        <w:br w:type="page"/>
      </w:r>
    </w:p>
    <w:p w14:paraId="0843ACC0" w14:textId="1FA94799" w:rsidR="00011905" w:rsidRDefault="00011905" w:rsidP="009579F3">
      <w:pPr>
        <w:pStyle w:val="2"/>
        <w:pBdr>
          <w:bottom w:val="double" w:sz="4" w:space="1" w:color="auto"/>
        </w:pBdr>
      </w:pPr>
      <w:bookmarkStart w:id="20" w:name="_Toc231975316"/>
      <w:r>
        <w:rPr>
          <w:rFonts w:hint="eastAsia"/>
        </w:rPr>
        <w:lastRenderedPageBreak/>
        <w:t xml:space="preserve">７　</w:t>
      </w:r>
      <w:r w:rsidR="00326DFA" w:rsidRPr="00326DFA">
        <w:rPr>
          <w:rFonts w:hint="eastAsia"/>
        </w:rPr>
        <w:t>再犯防止（過去に犯罪や非行をした人の立ち直り支援）</w:t>
      </w:r>
      <w:r>
        <w:rPr>
          <w:rFonts w:hint="eastAsia"/>
        </w:rPr>
        <w:t>について</w:t>
      </w:r>
      <w:bookmarkEnd w:id="20"/>
    </w:p>
    <w:p w14:paraId="2747009E" w14:textId="30962ECD" w:rsidR="00011905" w:rsidRPr="00B45DB6" w:rsidRDefault="00E91016" w:rsidP="009579F3">
      <w:pPr>
        <w:pStyle w:val="3"/>
        <w:spacing w:beforeLines="100" w:before="360"/>
      </w:pPr>
      <w:r>
        <w:rPr>
          <w:rFonts w:hint="eastAsia"/>
        </w:rPr>
        <w:t>●</w:t>
      </w:r>
      <w:r w:rsidR="00326DFA">
        <w:rPr>
          <w:rFonts w:hint="eastAsia"/>
        </w:rPr>
        <w:t>再犯防止への協力意向</w:t>
      </w:r>
      <w:r w:rsidR="009579F3">
        <w:rPr>
          <w:rFonts w:hint="eastAsia"/>
        </w:rPr>
        <w:t>（問41）</w:t>
      </w:r>
    </w:p>
    <w:p w14:paraId="61ACB923" w14:textId="20576F96" w:rsidR="00011905" w:rsidRPr="00A52265" w:rsidRDefault="00011905" w:rsidP="00011905">
      <w:pPr>
        <w:ind w:left="220"/>
      </w:pPr>
    </w:p>
    <w:p w14:paraId="3A474D7B" w14:textId="07947412" w:rsidR="00011905" w:rsidRPr="00EF7BDB" w:rsidRDefault="009579F3" w:rsidP="00011905">
      <w:pPr>
        <w:ind w:left="220"/>
      </w:pPr>
      <w:r w:rsidRPr="0095459F">
        <w:rPr>
          <w:noProof/>
        </w:rPr>
        <w:drawing>
          <wp:anchor distT="0" distB="0" distL="114300" distR="114300" simplePos="0" relativeHeight="253317120" behindDoc="0" locked="0" layoutInCell="1" allowOverlap="1" wp14:anchorId="1F4D585A" wp14:editId="727C43ED">
            <wp:simplePos x="0" y="0"/>
            <wp:positionH relativeFrom="column">
              <wp:posOffset>-1605915</wp:posOffset>
            </wp:positionH>
            <wp:positionV relativeFrom="paragraph">
              <wp:posOffset>-231140</wp:posOffset>
            </wp:positionV>
            <wp:extent cx="7741920" cy="1204595"/>
            <wp:effectExtent l="0" t="0" r="0" b="0"/>
            <wp:wrapNone/>
            <wp:docPr id="402656483"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60">
                      <a:extLst>
                        <a:ext uri="{28A0092B-C50C-407E-A947-70E740481C1C}">
                          <a14:useLocalDpi xmlns:a14="http://schemas.microsoft.com/office/drawing/2010/main" val="0"/>
                        </a:ext>
                      </a:extLst>
                    </a:blip>
                    <a:srcRect t="19760" b="13485"/>
                    <a:stretch>
                      <a:fillRect/>
                    </a:stretch>
                  </pic:blipFill>
                  <pic:spPr bwMode="auto">
                    <a:xfrm>
                      <a:off x="0" y="0"/>
                      <a:ext cx="7741920" cy="1204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743263" w14:textId="533C3A2B" w:rsidR="00011905" w:rsidRDefault="00011905" w:rsidP="00011905">
      <w:pPr>
        <w:ind w:left="220"/>
      </w:pPr>
    </w:p>
    <w:p w14:paraId="26DDEA56" w14:textId="6B82E422" w:rsidR="00011905" w:rsidRDefault="00011905" w:rsidP="0095459F">
      <w:pPr>
        <w:spacing w:afterLines="25" w:after="90"/>
      </w:pPr>
    </w:p>
    <w:p w14:paraId="67B958EA" w14:textId="1CA3F1B2" w:rsidR="0095459F" w:rsidRDefault="0095459F" w:rsidP="008374B5">
      <w:pPr>
        <w:spacing w:afterLines="25" w:after="90"/>
        <w:ind w:left="220"/>
      </w:pPr>
    </w:p>
    <w:p w14:paraId="31212FF0" w14:textId="4E841FEE" w:rsidR="003351A5" w:rsidRPr="005809C2" w:rsidRDefault="003351A5" w:rsidP="003351A5">
      <w:pPr>
        <w:ind w:left="220"/>
      </w:pPr>
    </w:p>
    <w:p w14:paraId="6138E36D" w14:textId="77777777" w:rsidR="003351A5" w:rsidRPr="00EF7BDB" w:rsidRDefault="003351A5" w:rsidP="003351A5">
      <w:pPr>
        <w:ind w:left="220"/>
      </w:pPr>
    </w:p>
    <w:p w14:paraId="5E79B33F" w14:textId="05DE047C" w:rsidR="003351A5" w:rsidRDefault="009579F3" w:rsidP="003351A5">
      <w:pPr>
        <w:ind w:left="220"/>
      </w:pPr>
      <w:r w:rsidRPr="005809C2">
        <w:rPr>
          <w:noProof/>
        </w:rPr>
        <w:drawing>
          <wp:anchor distT="0" distB="0" distL="114300" distR="114300" simplePos="0" relativeHeight="253426688" behindDoc="0" locked="0" layoutInCell="1" allowOverlap="1" wp14:anchorId="1462E3F3" wp14:editId="01FA7289">
            <wp:simplePos x="0" y="0"/>
            <wp:positionH relativeFrom="column">
              <wp:posOffset>-520065</wp:posOffset>
            </wp:positionH>
            <wp:positionV relativeFrom="paragraph">
              <wp:posOffset>-475615</wp:posOffset>
            </wp:positionV>
            <wp:extent cx="6270625" cy="4739640"/>
            <wp:effectExtent l="0" t="0" r="0" b="0"/>
            <wp:wrapNone/>
            <wp:docPr id="1989525065"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1">
                      <a:extLst>
                        <a:ext uri="{28A0092B-C50C-407E-A947-70E740481C1C}">
                          <a14:useLocalDpi xmlns:a14="http://schemas.microsoft.com/office/drawing/2010/main" val="0"/>
                        </a:ext>
                      </a:extLst>
                    </a:blip>
                    <a:srcRect t="2372" r="9925" b="7333"/>
                    <a:stretch>
                      <a:fillRect/>
                    </a:stretch>
                  </pic:blipFill>
                  <pic:spPr bwMode="auto">
                    <a:xfrm>
                      <a:off x="0" y="0"/>
                      <a:ext cx="6270625" cy="47396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DE723E" w14:textId="77777777" w:rsidR="003351A5" w:rsidRDefault="003351A5" w:rsidP="003351A5">
      <w:pPr>
        <w:ind w:left="220"/>
      </w:pPr>
    </w:p>
    <w:p w14:paraId="59D1A61D" w14:textId="2B215438" w:rsidR="003351A5" w:rsidRDefault="003351A5" w:rsidP="003351A5">
      <w:pPr>
        <w:ind w:left="220"/>
      </w:pPr>
    </w:p>
    <w:p w14:paraId="38A8C4F5" w14:textId="31E672F2" w:rsidR="003351A5" w:rsidRDefault="003351A5" w:rsidP="003351A5">
      <w:pPr>
        <w:ind w:left="220"/>
      </w:pPr>
    </w:p>
    <w:p w14:paraId="70D48700" w14:textId="62AD197B" w:rsidR="003351A5" w:rsidRDefault="003351A5" w:rsidP="003351A5">
      <w:pPr>
        <w:ind w:left="220"/>
      </w:pPr>
    </w:p>
    <w:p w14:paraId="25B75E33" w14:textId="1E64E307" w:rsidR="003351A5" w:rsidRDefault="003351A5" w:rsidP="003351A5">
      <w:pPr>
        <w:ind w:left="220"/>
      </w:pPr>
    </w:p>
    <w:p w14:paraId="1F664ACD" w14:textId="203F9456" w:rsidR="003351A5" w:rsidRDefault="003351A5" w:rsidP="003351A5">
      <w:pPr>
        <w:ind w:left="220"/>
      </w:pPr>
    </w:p>
    <w:p w14:paraId="422A6369" w14:textId="77777777" w:rsidR="003351A5" w:rsidRDefault="003351A5" w:rsidP="003351A5">
      <w:pPr>
        <w:ind w:left="220"/>
      </w:pPr>
    </w:p>
    <w:p w14:paraId="5A0D32BF" w14:textId="3995E53A" w:rsidR="003351A5" w:rsidRDefault="003351A5" w:rsidP="003351A5">
      <w:pPr>
        <w:ind w:left="220"/>
      </w:pPr>
    </w:p>
    <w:p w14:paraId="4687AA3A" w14:textId="51952088" w:rsidR="003351A5" w:rsidRDefault="003351A5" w:rsidP="003351A5">
      <w:pPr>
        <w:ind w:left="220"/>
      </w:pPr>
    </w:p>
    <w:p w14:paraId="031B212C" w14:textId="77777777" w:rsidR="009C6523" w:rsidRDefault="009C6523" w:rsidP="003351A5">
      <w:pPr>
        <w:ind w:left="220"/>
      </w:pPr>
    </w:p>
    <w:p w14:paraId="5268A4C0" w14:textId="77777777" w:rsidR="009C6523" w:rsidRDefault="009C6523" w:rsidP="003351A5">
      <w:pPr>
        <w:ind w:left="220"/>
      </w:pPr>
    </w:p>
    <w:p w14:paraId="782A38C0" w14:textId="77777777" w:rsidR="009C6523" w:rsidRDefault="009C6523" w:rsidP="003351A5">
      <w:pPr>
        <w:ind w:left="220"/>
      </w:pPr>
    </w:p>
    <w:p w14:paraId="755416D7" w14:textId="77777777" w:rsidR="009C6523" w:rsidRDefault="009C6523" w:rsidP="003351A5">
      <w:pPr>
        <w:ind w:left="220"/>
      </w:pPr>
    </w:p>
    <w:p w14:paraId="49DD9747" w14:textId="77777777" w:rsidR="009C6523" w:rsidRDefault="009C6523" w:rsidP="003351A5">
      <w:pPr>
        <w:ind w:left="220"/>
      </w:pPr>
    </w:p>
    <w:p w14:paraId="610DD4E0" w14:textId="4255D5A4" w:rsidR="003351A5" w:rsidRDefault="003351A5" w:rsidP="001B7EE1"/>
    <w:p w14:paraId="71F1BCE2" w14:textId="77777777" w:rsidR="003351A5" w:rsidRDefault="003351A5" w:rsidP="003351A5">
      <w:pPr>
        <w:ind w:left="220"/>
      </w:pPr>
    </w:p>
    <w:p w14:paraId="5ADE8E76" w14:textId="77777777" w:rsidR="003351A5" w:rsidRDefault="003351A5" w:rsidP="003351A5">
      <w:pPr>
        <w:spacing w:afterLines="50" w:after="180"/>
        <w:ind w:left="220"/>
      </w:pPr>
    </w:p>
    <w:p w14:paraId="7402ABCB" w14:textId="57B53E53" w:rsidR="00443D83" w:rsidRPr="00443D83" w:rsidRDefault="00443D83" w:rsidP="00443D83">
      <w:pPr>
        <w:ind w:left="220"/>
      </w:pPr>
      <w:r w:rsidRPr="00443D83">
        <w:t>再犯防止への協力意向については、「協力したいと思う」と「どちらかといえば協力したいと思う」をあわせた『協力したい』が13.6％である一方、「協力したいと思わない」と「どちらかといえば協力したいと思わない」をあわせた『協力したいと思わない』は51.1％となっています（「わからない」を</w:t>
      </w:r>
      <w:r w:rsidR="00012B1A">
        <w:rPr>
          <w:rFonts w:hint="eastAsia"/>
        </w:rPr>
        <w:t>のぞ</w:t>
      </w:r>
      <w:r w:rsidRPr="00443D83">
        <w:t>く）。</w:t>
      </w:r>
      <w:r w:rsidRPr="00443D83">
        <w:br/>
        <w:t>年代別にみても、すべての年代で『協力したいと思わない』が高くなっている一方、『協力したい』は10・20歳代で最も高く、高齢層では全体として相対的に低い傾向がみられます。</w:t>
      </w:r>
    </w:p>
    <w:p w14:paraId="1D6AB758" w14:textId="23A45FF9" w:rsidR="00AA3596" w:rsidRPr="00443D83" w:rsidRDefault="00AA3596" w:rsidP="00AA3596">
      <w:pPr>
        <w:ind w:left="220"/>
      </w:pPr>
    </w:p>
    <w:p w14:paraId="359AB2E8" w14:textId="77777777" w:rsidR="00AA3596" w:rsidRDefault="00AA3596">
      <w:r>
        <w:br w:type="page"/>
      </w:r>
    </w:p>
    <w:p w14:paraId="5FF4FF55" w14:textId="45F81F15" w:rsidR="00011905" w:rsidRPr="00B45DB6" w:rsidRDefault="00E91016" w:rsidP="00AA3596">
      <w:pPr>
        <w:pStyle w:val="3"/>
      </w:pPr>
      <w:r>
        <w:rPr>
          <w:rFonts w:hint="eastAsia"/>
        </w:rPr>
        <w:lastRenderedPageBreak/>
        <w:t>●</w:t>
      </w:r>
      <w:r w:rsidR="00326DFA">
        <w:rPr>
          <w:rFonts w:hint="eastAsia"/>
        </w:rPr>
        <w:t>協力したいこと</w:t>
      </w:r>
      <w:r w:rsidR="00AA3596">
        <w:rPr>
          <w:rFonts w:hint="eastAsia"/>
        </w:rPr>
        <w:t>（問42）</w:t>
      </w:r>
    </w:p>
    <w:p w14:paraId="21900B60" w14:textId="389084BE" w:rsidR="0062350F" w:rsidRDefault="0062350F" w:rsidP="0062350F">
      <w:pPr>
        <w:ind w:left="220"/>
      </w:pPr>
    </w:p>
    <w:p w14:paraId="08BE253E" w14:textId="4EA3C39B" w:rsidR="0095459F" w:rsidRDefault="0095459F" w:rsidP="0062350F">
      <w:pPr>
        <w:ind w:left="220"/>
      </w:pPr>
    </w:p>
    <w:p w14:paraId="121D44DC" w14:textId="61048388" w:rsidR="0095459F" w:rsidRDefault="00AA3596" w:rsidP="0062350F">
      <w:pPr>
        <w:ind w:left="220"/>
      </w:pPr>
      <w:r w:rsidRPr="00387E9B">
        <w:rPr>
          <w:noProof/>
        </w:rPr>
        <w:drawing>
          <wp:anchor distT="0" distB="0" distL="114300" distR="114300" simplePos="0" relativeHeight="253348864" behindDoc="0" locked="0" layoutInCell="1" allowOverlap="1" wp14:anchorId="02BD42F8" wp14:editId="5BC3CAE3">
            <wp:simplePos x="0" y="0"/>
            <wp:positionH relativeFrom="column">
              <wp:posOffset>-1663065</wp:posOffset>
            </wp:positionH>
            <wp:positionV relativeFrom="paragraph">
              <wp:posOffset>-418465</wp:posOffset>
            </wp:positionV>
            <wp:extent cx="7856855" cy="3108325"/>
            <wp:effectExtent l="0" t="0" r="0" b="0"/>
            <wp:wrapNone/>
            <wp:docPr id="461010034"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62">
                      <a:extLst>
                        <a:ext uri="{28A0092B-C50C-407E-A947-70E740481C1C}">
                          <a14:useLocalDpi xmlns:a14="http://schemas.microsoft.com/office/drawing/2010/main" val="0"/>
                        </a:ext>
                      </a:extLst>
                    </a:blip>
                    <a:srcRect t="11295" b="13569"/>
                    <a:stretch>
                      <a:fillRect/>
                    </a:stretch>
                  </pic:blipFill>
                  <pic:spPr bwMode="auto">
                    <a:xfrm>
                      <a:off x="0" y="0"/>
                      <a:ext cx="7856855" cy="3108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7F83FB" w14:textId="77777777" w:rsidR="0095459F" w:rsidRDefault="0095459F" w:rsidP="0062350F">
      <w:pPr>
        <w:ind w:left="220"/>
      </w:pPr>
    </w:p>
    <w:p w14:paraId="7E5E813D" w14:textId="7991CBA6" w:rsidR="0095459F" w:rsidRDefault="0095459F" w:rsidP="0062350F">
      <w:pPr>
        <w:ind w:left="220"/>
      </w:pPr>
    </w:p>
    <w:p w14:paraId="1F8611EA" w14:textId="77777777" w:rsidR="0095459F" w:rsidRDefault="0095459F" w:rsidP="0062350F">
      <w:pPr>
        <w:ind w:left="220"/>
      </w:pPr>
    </w:p>
    <w:p w14:paraId="7DC383CF" w14:textId="77777777" w:rsidR="0095459F" w:rsidRDefault="0095459F" w:rsidP="0062350F">
      <w:pPr>
        <w:ind w:left="220"/>
      </w:pPr>
    </w:p>
    <w:p w14:paraId="54C93BE8" w14:textId="77777777" w:rsidR="0095459F" w:rsidRPr="00A52265" w:rsidRDefault="0095459F" w:rsidP="0062350F">
      <w:pPr>
        <w:ind w:left="220"/>
      </w:pPr>
    </w:p>
    <w:p w14:paraId="2E11386B" w14:textId="77777777" w:rsidR="0062350F" w:rsidRPr="00EF7BDB" w:rsidRDefault="0062350F" w:rsidP="0062350F">
      <w:pPr>
        <w:ind w:left="220"/>
      </w:pPr>
    </w:p>
    <w:p w14:paraId="65AE32D7" w14:textId="77777777" w:rsidR="0062350F" w:rsidRDefault="0062350F" w:rsidP="0062350F">
      <w:pPr>
        <w:ind w:left="220"/>
      </w:pPr>
    </w:p>
    <w:p w14:paraId="66E1575E" w14:textId="77777777" w:rsidR="0062350F" w:rsidRDefault="0062350F" w:rsidP="0062350F">
      <w:pPr>
        <w:ind w:left="220"/>
      </w:pPr>
    </w:p>
    <w:p w14:paraId="2CAFB68F" w14:textId="77777777" w:rsidR="0095459F" w:rsidRDefault="0095459F" w:rsidP="0062350F">
      <w:pPr>
        <w:ind w:left="220"/>
      </w:pPr>
    </w:p>
    <w:p w14:paraId="6DE19540" w14:textId="77777777" w:rsidR="0062350F" w:rsidRDefault="0062350F" w:rsidP="0062350F">
      <w:pPr>
        <w:ind w:left="220"/>
      </w:pPr>
    </w:p>
    <w:p w14:paraId="0227ABDE" w14:textId="77777777" w:rsidR="0062350F" w:rsidRDefault="0062350F" w:rsidP="0062350F">
      <w:pPr>
        <w:spacing w:afterLines="25" w:after="90"/>
        <w:ind w:left="220"/>
      </w:pPr>
    </w:p>
    <w:p w14:paraId="5E8B6631" w14:textId="49CC74D1" w:rsidR="009C6523" w:rsidRDefault="00135988" w:rsidP="0062350F">
      <w:pPr>
        <w:ind w:left="220"/>
      </w:pPr>
      <w:r>
        <w:rPr>
          <w:rFonts w:hint="eastAsia"/>
        </w:rPr>
        <w:t>協力したいことについて、「</w:t>
      </w:r>
      <w:r w:rsidRPr="00DC5B75">
        <w:rPr>
          <w:rFonts w:hint="eastAsia"/>
        </w:rPr>
        <w:t>再犯防止に関するボランティア活動に参加する</w:t>
      </w:r>
      <w:r>
        <w:rPr>
          <w:rFonts w:hint="eastAsia"/>
        </w:rPr>
        <w:t>」が34.4％で最も高く、次いで「</w:t>
      </w:r>
      <w:r w:rsidRPr="00DC5B75">
        <w:rPr>
          <w:rFonts w:hint="eastAsia"/>
        </w:rPr>
        <w:t>直接会って継続的に助言や援助をする</w:t>
      </w:r>
      <w:r>
        <w:rPr>
          <w:rFonts w:hint="eastAsia"/>
        </w:rPr>
        <w:t>」が19.7％、「広報・啓発活動に参加する」「インターネットを活用して広報・啓発活動の情報を発信する」が14.8％となっています（「わからない」をのぞく）。</w:t>
      </w:r>
      <w:r w:rsidR="00DC5B75">
        <w:br/>
      </w:r>
    </w:p>
    <w:p w14:paraId="7277C8C9" w14:textId="77777777" w:rsidR="009C6523" w:rsidRDefault="009C6523">
      <w:r>
        <w:br w:type="page"/>
      </w:r>
    </w:p>
    <w:p w14:paraId="330918E2" w14:textId="126165E7" w:rsidR="0062350F" w:rsidRPr="00B45DB6" w:rsidRDefault="00E91016" w:rsidP="0062350F">
      <w:pPr>
        <w:pStyle w:val="3"/>
      </w:pPr>
      <w:r>
        <w:rPr>
          <w:rFonts w:hint="eastAsia"/>
        </w:rPr>
        <w:lastRenderedPageBreak/>
        <w:t>●</w:t>
      </w:r>
      <w:r w:rsidR="0062350F">
        <w:rPr>
          <w:rFonts w:hint="eastAsia"/>
        </w:rPr>
        <w:t>協力したくない理由</w:t>
      </w:r>
      <w:r w:rsidR="00AA3596">
        <w:rPr>
          <w:rFonts w:hint="eastAsia"/>
        </w:rPr>
        <w:t>（問43）</w:t>
      </w:r>
    </w:p>
    <w:p w14:paraId="5E0CEADC" w14:textId="5AAB2EE8" w:rsidR="0062350F" w:rsidRPr="00A52265" w:rsidRDefault="0062350F" w:rsidP="0062350F">
      <w:pPr>
        <w:ind w:left="220"/>
      </w:pPr>
    </w:p>
    <w:p w14:paraId="309AE5F8" w14:textId="73981714" w:rsidR="0062350F" w:rsidRPr="00EF7BDB" w:rsidRDefault="0062350F" w:rsidP="0062350F">
      <w:pPr>
        <w:ind w:left="220"/>
      </w:pPr>
    </w:p>
    <w:p w14:paraId="41753216" w14:textId="2A0BE9DB" w:rsidR="0062350F" w:rsidRDefault="00AA3596" w:rsidP="0062350F">
      <w:pPr>
        <w:ind w:left="220"/>
      </w:pPr>
      <w:r w:rsidRPr="00387E9B">
        <w:rPr>
          <w:noProof/>
        </w:rPr>
        <w:drawing>
          <wp:anchor distT="0" distB="0" distL="114300" distR="114300" simplePos="0" relativeHeight="253349888" behindDoc="0" locked="0" layoutInCell="1" allowOverlap="1" wp14:anchorId="629EC9C0" wp14:editId="2F4F8341">
            <wp:simplePos x="0" y="0"/>
            <wp:positionH relativeFrom="column">
              <wp:posOffset>-1510665</wp:posOffset>
            </wp:positionH>
            <wp:positionV relativeFrom="paragraph">
              <wp:posOffset>-418465</wp:posOffset>
            </wp:positionV>
            <wp:extent cx="8021320" cy="4250055"/>
            <wp:effectExtent l="0" t="0" r="0" b="0"/>
            <wp:wrapNone/>
            <wp:docPr id="1748182028"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63">
                      <a:extLst>
                        <a:ext uri="{28A0092B-C50C-407E-A947-70E740481C1C}">
                          <a14:useLocalDpi xmlns:a14="http://schemas.microsoft.com/office/drawing/2010/main" val="0"/>
                        </a:ext>
                      </a:extLst>
                    </a:blip>
                    <a:srcRect t="8998" b="10851"/>
                    <a:stretch>
                      <a:fillRect/>
                    </a:stretch>
                  </pic:blipFill>
                  <pic:spPr bwMode="auto">
                    <a:xfrm>
                      <a:off x="0" y="0"/>
                      <a:ext cx="8021320" cy="4250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C26897" w14:textId="77777777" w:rsidR="0095459F" w:rsidRDefault="0095459F" w:rsidP="0062350F">
      <w:pPr>
        <w:ind w:left="220"/>
      </w:pPr>
    </w:p>
    <w:p w14:paraId="3E89C362" w14:textId="77777777" w:rsidR="0095459F" w:rsidRDefault="0095459F" w:rsidP="0062350F">
      <w:pPr>
        <w:ind w:left="220"/>
      </w:pPr>
    </w:p>
    <w:p w14:paraId="54C115CD" w14:textId="77777777" w:rsidR="0095459F" w:rsidRDefault="0095459F" w:rsidP="0062350F">
      <w:pPr>
        <w:ind w:left="220"/>
      </w:pPr>
    </w:p>
    <w:p w14:paraId="379054C2" w14:textId="77777777" w:rsidR="0095459F" w:rsidRDefault="0095459F" w:rsidP="0062350F">
      <w:pPr>
        <w:ind w:left="220"/>
      </w:pPr>
    </w:p>
    <w:p w14:paraId="0A5E9FDF" w14:textId="77777777" w:rsidR="0095459F" w:rsidRDefault="0095459F" w:rsidP="0062350F">
      <w:pPr>
        <w:ind w:left="220"/>
      </w:pPr>
    </w:p>
    <w:p w14:paraId="754CDB35" w14:textId="77777777" w:rsidR="0095459F" w:rsidRDefault="0095459F" w:rsidP="0062350F">
      <w:pPr>
        <w:ind w:left="220"/>
      </w:pPr>
    </w:p>
    <w:p w14:paraId="4770324E" w14:textId="77777777" w:rsidR="0095459F" w:rsidRDefault="0095459F" w:rsidP="0062350F">
      <w:pPr>
        <w:ind w:left="220"/>
      </w:pPr>
    </w:p>
    <w:p w14:paraId="52584A10" w14:textId="77777777" w:rsidR="0095459F" w:rsidRDefault="0095459F" w:rsidP="0062350F">
      <w:pPr>
        <w:ind w:left="220"/>
      </w:pPr>
    </w:p>
    <w:p w14:paraId="3D5D0818" w14:textId="77777777" w:rsidR="0095459F" w:rsidRDefault="0095459F" w:rsidP="0062350F">
      <w:pPr>
        <w:ind w:left="220"/>
      </w:pPr>
    </w:p>
    <w:p w14:paraId="3379EE76" w14:textId="77777777" w:rsidR="0095459F" w:rsidRDefault="0095459F" w:rsidP="0062350F">
      <w:pPr>
        <w:ind w:left="220"/>
      </w:pPr>
    </w:p>
    <w:p w14:paraId="7E8DDB2C" w14:textId="77777777" w:rsidR="0095459F" w:rsidRDefault="0095459F" w:rsidP="0062350F">
      <w:pPr>
        <w:ind w:left="220"/>
      </w:pPr>
    </w:p>
    <w:p w14:paraId="3258D4AD" w14:textId="77777777" w:rsidR="0095459F" w:rsidRDefault="0095459F" w:rsidP="0062350F">
      <w:pPr>
        <w:ind w:left="220"/>
      </w:pPr>
    </w:p>
    <w:p w14:paraId="480F4B69" w14:textId="77777777" w:rsidR="0062350F" w:rsidRDefault="0062350F" w:rsidP="0062350F">
      <w:pPr>
        <w:ind w:left="220"/>
      </w:pPr>
    </w:p>
    <w:p w14:paraId="69D0BB29" w14:textId="77777777" w:rsidR="00387E9B" w:rsidRDefault="00387E9B" w:rsidP="0062350F">
      <w:pPr>
        <w:ind w:left="220"/>
      </w:pPr>
    </w:p>
    <w:p w14:paraId="0DCCD7AF" w14:textId="77777777" w:rsidR="0062350F" w:rsidRDefault="0062350F" w:rsidP="0062350F">
      <w:pPr>
        <w:ind w:left="220"/>
      </w:pPr>
    </w:p>
    <w:p w14:paraId="067B1491" w14:textId="77777777" w:rsidR="0062350F" w:rsidRDefault="0062350F" w:rsidP="0062350F">
      <w:pPr>
        <w:spacing w:afterLines="25" w:after="90"/>
        <w:ind w:left="220"/>
      </w:pPr>
    </w:p>
    <w:p w14:paraId="3198750D" w14:textId="77777777" w:rsidR="00AA3596" w:rsidRDefault="00AA3596" w:rsidP="009A30FB">
      <w:pPr>
        <w:ind w:left="220"/>
        <w:jc w:val="center"/>
      </w:pPr>
    </w:p>
    <w:p w14:paraId="6BA5E192" w14:textId="77777777" w:rsidR="00AA3596" w:rsidRDefault="00AA3596" w:rsidP="009A30FB">
      <w:pPr>
        <w:ind w:left="220"/>
        <w:jc w:val="center"/>
      </w:pPr>
    </w:p>
    <w:p w14:paraId="7A8BFB6E" w14:textId="20243C3D" w:rsidR="00AA3596" w:rsidRDefault="00AA3596" w:rsidP="009A30FB">
      <w:pPr>
        <w:ind w:left="220"/>
        <w:jc w:val="center"/>
      </w:pPr>
      <w:r w:rsidRPr="009A30FB">
        <w:rPr>
          <w:noProof/>
        </w:rPr>
        <w:drawing>
          <wp:anchor distT="0" distB="0" distL="114300" distR="114300" simplePos="0" relativeHeight="253462528" behindDoc="0" locked="0" layoutInCell="1" allowOverlap="1" wp14:anchorId="5640A876" wp14:editId="468C4FA1">
            <wp:simplePos x="0" y="0"/>
            <wp:positionH relativeFrom="column">
              <wp:posOffset>251460</wp:posOffset>
            </wp:positionH>
            <wp:positionV relativeFrom="paragraph">
              <wp:posOffset>-415290</wp:posOffset>
            </wp:positionV>
            <wp:extent cx="5820410" cy="2884805"/>
            <wp:effectExtent l="0" t="0" r="8890" b="0"/>
            <wp:wrapNone/>
            <wp:docPr id="823731287"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820410" cy="28848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65B315" w14:textId="77777777" w:rsidR="00AA3596" w:rsidRDefault="00AA3596" w:rsidP="009A30FB">
      <w:pPr>
        <w:ind w:left="220"/>
        <w:jc w:val="center"/>
      </w:pPr>
    </w:p>
    <w:p w14:paraId="25484F21" w14:textId="77777777" w:rsidR="00AA3596" w:rsidRDefault="00AA3596" w:rsidP="009A30FB">
      <w:pPr>
        <w:ind w:left="220"/>
        <w:jc w:val="center"/>
      </w:pPr>
    </w:p>
    <w:p w14:paraId="287D7AA3" w14:textId="77777777" w:rsidR="00AA3596" w:rsidRDefault="00AA3596" w:rsidP="009A30FB">
      <w:pPr>
        <w:ind w:left="220"/>
        <w:jc w:val="center"/>
      </w:pPr>
    </w:p>
    <w:p w14:paraId="7087449D" w14:textId="77777777" w:rsidR="00AA3596" w:rsidRDefault="00AA3596" w:rsidP="009A30FB">
      <w:pPr>
        <w:ind w:left="220"/>
        <w:jc w:val="center"/>
      </w:pPr>
    </w:p>
    <w:p w14:paraId="5488BF08" w14:textId="77777777" w:rsidR="00AA3596" w:rsidRDefault="00AA3596" w:rsidP="009A30FB">
      <w:pPr>
        <w:ind w:left="220"/>
        <w:jc w:val="center"/>
      </w:pPr>
    </w:p>
    <w:p w14:paraId="59AC2CB9" w14:textId="77777777" w:rsidR="00AA3596" w:rsidRDefault="00AA3596" w:rsidP="009A30FB">
      <w:pPr>
        <w:ind w:left="220"/>
        <w:jc w:val="center"/>
      </w:pPr>
    </w:p>
    <w:p w14:paraId="5859A4BE" w14:textId="77777777" w:rsidR="00AA3596" w:rsidRDefault="00AA3596" w:rsidP="009A30FB">
      <w:pPr>
        <w:ind w:left="220"/>
        <w:jc w:val="center"/>
      </w:pPr>
    </w:p>
    <w:p w14:paraId="08532A1A" w14:textId="77777777" w:rsidR="00AA3596" w:rsidRDefault="00AA3596" w:rsidP="009A30FB">
      <w:pPr>
        <w:ind w:left="220"/>
        <w:jc w:val="center"/>
      </w:pPr>
    </w:p>
    <w:p w14:paraId="2B941E39" w14:textId="77777777" w:rsidR="00AA3596" w:rsidRDefault="00AA3596" w:rsidP="009A30FB">
      <w:pPr>
        <w:ind w:left="220"/>
        <w:jc w:val="center"/>
      </w:pPr>
    </w:p>
    <w:p w14:paraId="0D8AA413" w14:textId="77777777" w:rsidR="00AA3596" w:rsidRPr="00AA3596" w:rsidRDefault="00AA3596" w:rsidP="009A30FB">
      <w:pPr>
        <w:ind w:left="220"/>
        <w:jc w:val="center"/>
      </w:pPr>
    </w:p>
    <w:p w14:paraId="181115DD" w14:textId="368C47C1" w:rsidR="009A30FB" w:rsidRPr="009A30FB" w:rsidRDefault="009A30FB" w:rsidP="00BB5313">
      <w:pPr>
        <w:ind w:left="220"/>
      </w:pPr>
    </w:p>
    <w:p w14:paraId="4E41EFBB" w14:textId="1080716C" w:rsidR="00135988" w:rsidRPr="00135988" w:rsidRDefault="00135988" w:rsidP="00135988">
      <w:pPr>
        <w:ind w:left="220"/>
      </w:pPr>
      <w:r w:rsidRPr="00135988">
        <w:t>「自分や家族の身に何か起きないか不安だから」が58.1％で最も高く、次いで「過去に犯罪や非行をした人と、どのように接すればよいかわからないから」が38.9％となっています。</w:t>
      </w:r>
      <w:r w:rsidRPr="00135988">
        <w:br/>
        <w:t>年代別にみると、50歳代以下では「自分や家族の身に何か起きないか不安だから」とする回答が高い一方、65～69歳以上では「過去に犯罪や非行をした人と、どのように接すればよいかわからないから」とする回答が高くな</w:t>
      </w:r>
      <w:r>
        <w:rPr>
          <w:rFonts w:hint="eastAsia"/>
        </w:rPr>
        <w:t>っています</w:t>
      </w:r>
      <w:r w:rsidRPr="00135988">
        <w:t>。</w:t>
      </w:r>
    </w:p>
    <w:p w14:paraId="507A2D69" w14:textId="294EC756" w:rsidR="001B7EE1" w:rsidRDefault="001B7EE1" w:rsidP="00BB5313">
      <w:pPr>
        <w:ind w:left="220"/>
      </w:pPr>
      <w:r>
        <w:br w:type="page"/>
      </w:r>
    </w:p>
    <w:p w14:paraId="7DA421E6" w14:textId="090DA563" w:rsidR="00011905" w:rsidRDefault="00011905" w:rsidP="00AA3596">
      <w:pPr>
        <w:pStyle w:val="2"/>
        <w:pBdr>
          <w:bottom w:val="double" w:sz="4" w:space="1" w:color="auto"/>
        </w:pBdr>
      </w:pPr>
      <w:bookmarkStart w:id="21" w:name="_Toc231975317"/>
      <w:r>
        <w:rPr>
          <w:rFonts w:hint="eastAsia"/>
        </w:rPr>
        <w:lastRenderedPageBreak/>
        <w:t xml:space="preserve">８　</w:t>
      </w:r>
      <w:r w:rsidR="0062350F">
        <w:rPr>
          <w:rFonts w:hint="eastAsia"/>
        </w:rPr>
        <w:t>災害への意識</w:t>
      </w:r>
      <w:r>
        <w:rPr>
          <w:rFonts w:hint="eastAsia"/>
        </w:rPr>
        <w:t>について</w:t>
      </w:r>
      <w:bookmarkEnd w:id="21"/>
    </w:p>
    <w:p w14:paraId="05A89477" w14:textId="33EE1C42" w:rsidR="00011905" w:rsidRDefault="00E91016" w:rsidP="00AA3596">
      <w:pPr>
        <w:pStyle w:val="3"/>
        <w:spacing w:beforeLines="100" w:before="360"/>
      </w:pPr>
      <w:r>
        <w:rPr>
          <w:rFonts w:hint="eastAsia"/>
        </w:rPr>
        <w:t>●</w:t>
      </w:r>
      <w:r w:rsidR="0062350F" w:rsidRPr="0062350F">
        <w:rPr>
          <w:rFonts w:hint="eastAsia"/>
        </w:rPr>
        <w:t>災害時に</w:t>
      </w:r>
      <w:r w:rsidR="00856DBE">
        <w:rPr>
          <w:rFonts w:hint="eastAsia"/>
        </w:rPr>
        <w:t>一人</w:t>
      </w:r>
      <w:r w:rsidR="0062350F" w:rsidRPr="0062350F">
        <w:rPr>
          <w:rFonts w:hint="eastAsia"/>
        </w:rPr>
        <w:t>で避難できるか</w:t>
      </w:r>
      <w:r w:rsidR="00AA3596">
        <w:rPr>
          <w:rFonts w:hint="eastAsia"/>
        </w:rPr>
        <w:t>（問46）</w:t>
      </w:r>
    </w:p>
    <w:p w14:paraId="6CFC4F0E" w14:textId="37F9CBEF" w:rsidR="00011905" w:rsidRPr="00E67D57" w:rsidRDefault="00011905" w:rsidP="00011905">
      <w:pPr>
        <w:ind w:left="220"/>
      </w:pPr>
    </w:p>
    <w:p w14:paraId="2671D0A3" w14:textId="51607384" w:rsidR="00011905" w:rsidRPr="00220ED8" w:rsidRDefault="00AA3596" w:rsidP="00011905">
      <w:pPr>
        <w:ind w:left="220"/>
      </w:pPr>
      <w:r w:rsidRPr="00A5440D">
        <w:rPr>
          <w:noProof/>
        </w:rPr>
        <w:drawing>
          <wp:anchor distT="0" distB="0" distL="114300" distR="114300" simplePos="0" relativeHeight="253322240" behindDoc="0" locked="0" layoutInCell="1" allowOverlap="1" wp14:anchorId="2852B961" wp14:editId="1167A396">
            <wp:simplePos x="0" y="0"/>
            <wp:positionH relativeFrom="column">
              <wp:posOffset>-2472690</wp:posOffset>
            </wp:positionH>
            <wp:positionV relativeFrom="paragraph">
              <wp:posOffset>-227965</wp:posOffset>
            </wp:positionV>
            <wp:extent cx="9025255" cy="1112520"/>
            <wp:effectExtent l="0" t="0" r="0" b="0"/>
            <wp:wrapNone/>
            <wp:docPr id="1796674752"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65">
                      <a:extLst>
                        <a:ext uri="{28A0092B-C50C-407E-A947-70E740481C1C}">
                          <a14:useLocalDpi xmlns:a14="http://schemas.microsoft.com/office/drawing/2010/main" val="0"/>
                        </a:ext>
                      </a:extLst>
                    </a:blip>
                    <a:srcRect t="21362" b="25767"/>
                    <a:stretch>
                      <a:fillRect/>
                    </a:stretch>
                  </pic:blipFill>
                  <pic:spPr bwMode="auto">
                    <a:xfrm>
                      <a:off x="0" y="0"/>
                      <a:ext cx="9025255" cy="1112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EA6AC0" w14:textId="2EE5FD9D" w:rsidR="008374B5" w:rsidRDefault="008374B5" w:rsidP="00A5440D"/>
    <w:p w14:paraId="21E14CAF" w14:textId="77777777" w:rsidR="00A5440D" w:rsidRDefault="00A5440D" w:rsidP="00A5440D"/>
    <w:p w14:paraId="780E4613" w14:textId="1713AF54" w:rsidR="00011905" w:rsidRDefault="00011905" w:rsidP="008374B5">
      <w:pPr>
        <w:spacing w:afterLines="50" w:after="180"/>
        <w:ind w:left="220"/>
      </w:pPr>
    </w:p>
    <w:p w14:paraId="46172402" w14:textId="333B18F0" w:rsidR="00780C89" w:rsidRPr="00220ED8" w:rsidRDefault="00780C89" w:rsidP="00780C89">
      <w:pPr>
        <w:ind w:left="220"/>
      </w:pPr>
    </w:p>
    <w:p w14:paraId="00CD3ADF" w14:textId="76822626" w:rsidR="00780C89" w:rsidRPr="00220ED8" w:rsidRDefault="00AA3596" w:rsidP="00780C89">
      <w:pPr>
        <w:ind w:left="220"/>
      </w:pPr>
      <w:r w:rsidRPr="009C6523">
        <w:rPr>
          <w:noProof/>
        </w:rPr>
        <w:drawing>
          <wp:anchor distT="0" distB="0" distL="114300" distR="114300" simplePos="0" relativeHeight="253398016" behindDoc="0" locked="0" layoutInCell="1" allowOverlap="1" wp14:anchorId="561414C7" wp14:editId="3FED5145">
            <wp:simplePos x="0" y="0"/>
            <wp:positionH relativeFrom="column">
              <wp:posOffset>3810</wp:posOffset>
            </wp:positionH>
            <wp:positionV relativeFrom="paragraph">
              <wp:posOffset>-300990</wp:posOffset>
            </wp:positionV>
            <wp:extent cx="6006465" cy="4295775"/>
            <wp:effectExtent l="0" t="0" r="0" b="0"/>
            <wp:wrapNone/>
            <wp:docPr id="1803392529"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66">
                      <a:extLst>
                        <a:ext uri="{28A0092B-C50C-407E-A947-70E740481C1C}">
                          <a14:useLocalDpi xmlns:a14="http://schemas.microsoft.com/office/drawing/2010/main" val="0"/>
                        </a:ext>
                      </a:extLst>
                    </a:blip>
                    <a:srcRect l="20638" r="9957" b="9867"/>
                    <a:stretch>
                      <a:fillRect/>
                    </a:stretch>
                  </pic:blipFill>
                  <pic:spPr bwMode="auto">
                    <a:xfrm>
                      <a:off x="0" y="0"/>
                      <a:ext cx="6006465" cy="4295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581DD4" w14:textId="77777777" w:rsidR="00780C89" w:rsidRPr="00793F16" w:rsidRDefault="00780C89" w:rsidP="00780C89">
      <w:pPr>
        <w:ind w:left="220"/>
      </w:pPr>
    </w:p>
    <w:p w14:paraId="3B7D3D49" w14:textId="77777777" w:rsidR="00780C89" w:rsidRDefault="00780C89" w:rsidP="00780C89">
      <w:pPr>
        <w:ind w:left="220"/>
      </w:pPr>
    </w:p>
    <w:p w14:paraId="4EA4F4B5" w14:textId="77777777" w:rsidR="00780C89" w:rsidRDefault="00780C89" w:rsidP="00780C89">
      <w:pPr>
        <w:ind w:left="220"/>
      </w:pPr>
    </w:p>
    <w:p w14:paraId="294C9FC4" w14:textId="77777777" w:rsidR="00780C89" w:rsidRDefault="00780C89" w:rsidP="00780C89">
      <w:pPr>
        <w:ind w:left="220"/>
      </w:pPr>
    </w:p>
    <w:p w14:paraId="7B99FE23" w14:textId="77777777" w:rsidR="00780C89" w:rsidRPr="00F17089" w:rsidRDefault="00780C89" w:rsidP="00780C89">
      <w:pPr>
        <w:ind w:left="220"/>
      </w:pPr>
    </w:p>
    <w:p w14:paraId="5DB7800C" w14:textId="355CBCC5" w:rsidR="00780C89" w:rsidRDefault="00780C89" w:rsidP="00780C89">
      <w:pPr>
        <w:ind w:left="220"/>
      </w:pPr>
    </w:p>
    <w:p w14:paraId="41C29D65" w14:textId="1BF368B6" w:rsidR="00780C89" w:rsidRDefault="00780C89" w:rsidP="00780C89">
      <w:pPr>
        <w:ind w:left="220"/>
      </w:pPr>
    </w:p>
    <w:p w14:paraId="6404D3F3" w14:textId="60D2A027" w:rsidR="00780C89" w:rsidRDefault="00780C89" w:rsidP="00780C89">
      <w:pPr>
        <w:ind w:left="220"/>
      </w:pPr>
    </w:p>
    <w:p w14:paraId="0B56D6BB" w14:textId="10E1619B" w:rsidR="00780C89" w:rsidRDefault="00780C89" w:rsidP="00780C89">
      <w:pPr>
        <w:ind w:left="220"/>
      </w:pPr>
    </w:p>
    <w:p w14:paraId="316A3B0C" w14:textId="6C12C3DA" w:rsidR="00780C89" w:rsidRDefault="00780C89" w:rsidP="00780C89">
      <w:pPr>
        <w:ind w:left="220"/>
      </w:pPr>
    </w:p>
    <w:p w14:paraId="26F07E81" w14:textId="61BD6DDD" w:rsidR="00780C89" w:rsidRDefault="00780C89" w:rsidP="00780C89">
      <w:pPr>
        <w:ind w:left="220"/>
      </w:pPr>
    </w:p>
    <w:p w14:paraId="3B2CAAC0" w14:textId="3C74822F" w:rsidR="00780C89" w:rsidRPr="00BB1087" w:rsidRDefault="00780C89" w:rsidP="00780C89">
      <w:pPr>
        <w:ind w:left="220"/>
      </w:pPr>
    </w:p>
    <w:p w14:paraId="5CB327FA" w14:textId="5C63E254" w:rsidR="00780C89" w:rsidRDefault="00780C89" w:rsidP="00780C89">
      <w:pPr>
        <w:ind w:left="220"/>
      </w:pPr>
    </w:p>
    <w:p w14:paraId="7EEE9272" w14:textId="7AC0884C" w:rsidR="00780C89" w:rsidRDefault="00780C89" w:rsidP="00780C89">
      <w:pPr>
        <w:ind w:left="220"/>
      </w:pPr>
    </w:p>
    <w:p w14:paraId="4739C36B" w14:textId="790A9D91" w:rsidR="00780C89" w:rsidRDefault="00780C89" w:rsidP="00780C89">
      <w:pPr>
        <w:ind w:left="220"/>
      </w:pPr>
    </w:p>
    <w:p w14:paraId="274BCF58" w14:textId="77777777" w:rsidR="00780C89" w:rsidRDefault="00780C89" w:rsidP="00780C89">
      <w:pPr>
        <w:ind w:left="220"/>
      </w:pPr>
    </w:p>
    <w:p w14:paraId="016102FA" w14:textId="77777777" w:rsidR="009C6523" w:rsidRDefault="009C6523" w:rsidP="009C6523"/>
    <w:p w14:paraId="33B777C8" w14:textId="77777777" w:rsidR="00C90064" w:rsidRDefault="00135988" w:rsidP="00135988">
      <w:pPr>
        <w:ind w:left="220"/>
      </w:pPr>
      <w:r>
        <w:rPr>
          <w:rFonts w:hint="eastAsia"/>
        </w:rPr>
        <w:t>「できる」が73.7％、「できない」が6.9％となっています。</w:t>
      </w:r>
    </w:p>
    <w:p w14:paraId="3B99AB88" w14:textId="271A36DD" w:rsidR="00135988" w:rsidRPr="00135988" w:rsidRDefault="00135988" w:rsidP="00135988">
      <w:pPr>
        <w:ind w:left="220"/>
      </w:pPr>
      <w:r>
        <w:rPr>
          <w:rFonts w:hint="eastAsia"/>
        </w:rPr>
        <w:t>年代別でみても、</w:t>
      </w:r>
      <w:r w:rsidR="006171EF">
        <w:rPr>
          <w:rFonts w:hint="eastAsia"/>
        </w:rPr>
        <w:t>「できる」は</w:t>
      </w:r>
      <w:r>
        <w:rPr>
          <w:rFonts w:hint="eastAsia"/>
        </w:rPr>
        <w:t>すべての年代で</w:t>
      </w:r>
      <w:r w:rsidRPr="00135988">
        <w:t>5割を超えてい</w:t>
      </w:r>
      <w:r>
        <w:rPr>
          <w:rFonts w:hint="eastAsia"/>
        </w:rPr>
        <w:t>る</w:t>
      </w:r>
      <w:r w:rsidRPr="00135988">
        <w:t>一方</w:t>
      </w:r>
      <w:r>
        <w:rPr>
          <w:rFonts w:hint="eastAsia"/>
        </w:rPr>
        <w:t>、</w:t>
      </w:r>
      <w:r w:rsidRPr="00135988">
        <w:t>75歳以上</w:t>
      </w:r>
      <w:r w:rsidR="006171EF">
        <w:rPr>
          <w:rFonts w:hint="eastAsia"/>
        </w:rPr>
        <w:t>では相対的に</w:t>
      </w:r>
      <w:r>
        <w:rPr>
          <w:rFonts w:hint="eastAsia"/>
        </w:rPr>
        <w:t>やや低くなる傾向</w:t>
      </w:r>
      <w:r w:rsidR="006171EF">
        <w:rPr>
          <w:rFonts w:hint="eastAsia"/>
        </w:rPr>
        <w:t>がみられます</w:t>
      </w:r>
      <w:r>
        <w:rPr>
          <w:rFonts w:hint="eastAsia"/>
        </w:rPr>
        <w:t>。</w:t>
      </w:r>
    </w:p>
    <w:p w14:paraId="0409D557" w14:textId="1156486A" w:rsidR="00135988" w:rsidRPr="00135988" w:rsidRDefault="00135988" w:rsidP="00135988">
      <w:pPr>
        <w:ind w:left="220"/>
      </w:pPr>
    </w:p>
    <w:p w14:paraId="56A350B2" w14:textId="084A0C41" w:rsidR="00011905" w:rsidRDefault="00011905" w:rsidP="000142BD">
      <w:pPr>
        <w:ind w:left="220"/>
      </w:pPr>
      <w:r>
        <w:br w:type="page"/>
      </w:r>
    </w:p>
    <w:p w14:paraId="525B9800" w14:textId="46D20BF6" w:rsidR="00011905" w:rsidRDefault="00E91016" w:rsidP="00011905">
      <w:pPr>
        <w:pStyle w:val="3"/>
      </w:pPr>
      <w:r>
        <w:rPr>
          <w:rFonts w:hint="eastAsia"/>
        </w:rPr>
        <w:lastRenderedPageBreak/>
        <w:t>●</w:t>
      </w:r>
      <w:r w:rsidR="00A9628C">
        <w:rPr>
          <w:rFonts w:hint="eastAsia"/>
        </w:rPr>
        <w:t>災害に備えていること</w:t>
      </w:r>
      <w:r w:rsidR="004E71E8">
        <w:rPr>
          <w:rFonts w:hint="eastAsia"/>
        </w:rPr>
        <w:t>（問47）</w:t>
      </w:r>
    </w:p>
    <w:p w14:paraId="63D8E864" w14:textId="0A116EFF" w:rsidR="00011905" w:rsidRPr="00EF4791" w:rsidRDefault="004E71E8" w:rsidP="00011905">
      <w:pPr>
        <w:ind w:left="220"/>
      </w:pPr>
      <w:r w:rsidRPr="00EF4791">
        <w:rPr>
          <w:noProof/>
        </w:rPr>
        <w:drawing>
          <wp:anchor distT="0" distB="0" distL="114300" distR="114300" simplePos="0" relativeHeight="253429760" behindDoc="0" locked="0" layoutInCell="1" allowOverlap="1" wp14:anchorId="55EC9C24" wp14:editId="139C9EDC">
            <wp:simplePos x="0" y="0"/>
            <wp:positionH relativeFrom="column">
              <wp:posOffset>-1882140</wp:posOffset>
            </wp:positionH>
            <wp:positionV relativeFrom="paragraph">
              <wp:posOffset>-46990</wp:posOffset>
            </wp:positionV>
            <wp:extent cx="8058785" cy="4658995"/>
            <wp:effectExtent l="0" t="0" r="0" b="8255"/>
            <wp:wrapNone/>
            <wp:docPr id="2033970731"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7">
                      <a:extLst>
                        <a:ext uri="{28A0092B-C50C-407E-A947-70E740481C1C}">
                          <a14:useLocalDpi xmlns:a14="http://schemas.microsoft.com/office/drawing/2010/main" val="0"/>
                        </a:ext>
                      </a:extLst>
                    </a:blip>
                    <a:srcRect t="8136" b="10023"/>
                    <a:stretch>
                      <a:fillRect/>
                    </a:stretch>
                  </pic:blipFill>
                  <pic:spPr bwMode="auto">
                    <a:xfrm>
                      <a:off x="0" y="0"/>
                      <a:ext cx="8058785" cy="46589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C8D471" w14:textId="11CFABC7" w:rsidR="00A5440D" w:rsidRDefault="00A5440D" w:rsidP="00011905">
      <w:pPr>
        <w:ind w:left="220"/>
      </w:pPr>
    </w:p>
    <w:p w14:paraId="530D8885" w14:textId="77777777" w:rsidR="00A5440D" w:rsidRDefault="00A5440D" w:rsidP="00011905">
      <w:pPr>
        <w:ind w:left="220"/>
      </w:pPr>
    </w:p>
    <w:p w14:paraId="7F799747" w14:textId="77777777" w:rsidR="00A5440D" w:rsidRDefault="00A5440D" w:rsidP="00011905">
      <w:pPr>
        <w:ind w:left="220"/>
      </w:pPr>
    </w:p>
    <w:p w14:paraId="767E0A85" w14:textId="77777777" w:rsidR="00A5440D" w:rsidRDefault="00A5440D" w:rsidP="00011905">
      <w:pPr>
        <w:ind w:left="220"/>
      </w:pPr>
    </w:p>
    <w:p w14:paraId="63D4A64E" w14:textId="77777777" w:rsidR="00A5440D" w:rsidRDefault="00A5440D" w:rsidP="00011905">
      <w:pPr>
        <w:ind w:left="220"/>
      </w:pPr>
    </w:p>
    <w:p w14:paraId="55B57D36" w14:textId="77777777" w:rsidR="00A5440D" w:rsidRDefault="00A5440D" w:rsidP="00011905">
      <w:pPr>
        <w:ind w:left="220"/>
      </w:pPr>
    </w:p>
    <w:p w14:paraId="1BC62F78" w14:textId="77777777" w:rsidR="00A5440D" w:rsidRPr="00220ED8" w:rsidRDefault="00A5440D" w:rsidP="00011905">
      <w:pPr>
        <w:ind w:left="220"/>
      </w:pPr>
    </w:p>
    <w:p w14:paraId="13584090" w14:textId="77777777" w:rsidR="00011905" w:rsidRDefault="00011905" w:rsidP="00011905">
      <w:pPr>
        <w:ind w:left="220"/>
      </w:pPr>
    </w:p>
    <w:p w14:paraId="657619AD" w14:textId="77777777" w:rsidR="00A5440D" w:rsidRDefault="00A5440D" w:rsidP="00011905">
      <w:pPr>
        <w:ind w:left="220"/>
      </w:pPr>
    </w:p>
    <w:p w14:paraId="54F638B0" w14:textId="77777777" w:rsidR="00387E9B" w:rsidRDefault="00387E9B" w:rsidP="00011905">
      <w:pPr>
        <w:ind w:left="220"/>
      </w:pPr>
    </w:p>
    <w:p w14:paraId="38022F87" w14:textId="77777777" w:rsidR="00A5440D" w:rsidRDefault="00A5440D" w:rsidP="00A5440D"/>
    <w:p w14:paraId="04029865" w14:textId="77777777" w:rsidR="00A5440D" w:rsidRDefault="00A5440D" w:rsidP="00011905">
      <w:pPr>
        <w:ind w:left="220"/>
      </w:pPr>
    </w:p>
    <w:p w14:paraId="0BD6D496" w14:textId="77777777" w:rsidR="00A5440D" w:rsidRDefault="00A5440D" w:rsidP="00011905">
      <w:pPr>
        <w:ind w:left="220"/>
      </w:pPr>
    </w:p>
    <w:p w14:paraId="3FDDDF87" w14:textId="77777777" w:rsidR="00A5440D" w:rsidRDefault="00A5440D" w:rsidP="00011905">
      <w:pPr>
        <w:ind w:left="220"/>
      </w:pPr>
    </w:p>
    <w:p w14:paraId="3266D1C2" w14:textId="77777777" w:rsidR="00A5440D" w:rsidRDefault="00A5440D" w:rsidP="00011905">
      <w:pPr>
        <w:ind w:left="220"/>
      </w:pPr>
    </w:p>
    <w:p w14:paraId="1B2C5811" w14:textId="77777777" w:rsidR="00A5440D" w:rsidRPr="00220ED8" w:rsidRDefault="00A5440D" w:rsidP="00011905">
      <w:pPr>
        <w:ind w:left="220"/>
      </w:pPr>
    </w:p>
    <w:p w14:paraId="3BB18DEF" w14:textId="77777777" w:rsidR="00011905" w:rsidRPr="00793F16" w:rsidRDefault="00011905" w:rsidP="00011905">
      <w:pPr>
        <w:ind w:left="220"/>
      </w:pPr>
    </w:p>
    <w:p w14:paraId="259ED774" w14:textId="77777777" w:rsidR="00011905" w:rsidRDefault="00011905" w:rsidP="00011905">
      <w:pPr>
        <w:ind w:left="220"/>
      </w:pPr>
    </w:p>
    <w:p w14:paraId="59BC3782" w14:textId="77777777" w:rsidR="00011905" w:rsidRDefault="00011905" w:rsidP="004E7371">
      <w:pPr>
        <w:spacing w:afterLines="50" w:after="180"/>
        <w:ind w:left="220"/>
      </w:pPr>
    </w:p>
    <w:p w14:paraId="7DA00DE5" w14:textId="77777777" w:rsidR="00CB543C" w:rsidRPr="00CB543C" w:rsidRDefault="00CB543C" w:rsidP="00CB543C">
      <w:pPr>
        <w:ind w:left="220"/>
      </w:pPr>
      <w:r w:rsidRPr="00CB543C">
        <w:t>災害に備えていることについては、「食料品、飲料水を備蓄している」が60.5％で最も高く、次いで「避難場所、避難経路を確認している」が28.1％、「食料品、飲料水以外の物資を備蓄している」が26.8％となっています。</w:t>
      </w:r>
    </w:p>
    <w:p w14:paraId="24AA632D" w14:textId="757AA886" w:rsidR="00380969" w:rsidRPr="00CB543C" w:rsidRDefault="00380969" w:rsidP="00011905">
      <w:pPr>
        <w:ind w:left="220"/>
      </w:pPr>
    </w:p>
    <w:p w14:paraId="423A432C" w14:textId="77777777" w:rsidR="00A5440D" w:rsidRDefault="00A5440D">
      <w:r>
        <w:br w:type="page"/>
      </w:r>
    </w:p>
    <w:p w14:paraId="677CD202" w14:textId="19245893" w:rsidR="00EA5EB7" w:rsidRDefault="00EA5EB7" w:rsidP="004E71E8">
      <w:pPr>
        <w:pStyle w:val="2"/>
        <w:pBdr>
          <w:bottom w:val="double" w:sz="4" w:space="1" w:color="auto"/>
        </w:pBdr>
      </w:pPr>
      <w:bookmarkStart w:id="22" w:name="_Toc231975318"/>
      <w:r>
        <w:rPr>
          <w:rFonts w:hint="eastAsia"/>
        </w:rPr>
        <w:lastRenderedPageBreak/>
        <w:t xml:space="preserve">９　</w:t>
      </w:r>
      <w:r w:rsidR="00A9628C" w:rsidRPr="00A9628C">
        <w:rPr>
          <w:rFonts w:hint="eastAsia"/>
        </w:rPr>
        <w:t>社会福祉協議会について</w:t>
      </w:r>
      <w:bookmarkEnd w:id="22"/>
    </w:p>
    <w:p w14:paraId="325BBD13" w14:textId="26054A18" w:rsidR="00A9628C" w:rsidRPr="00A9628C" w:rsidRDefault="00E91016" w:rsidP="004E71E8">
      <w:pPr>
        <w:pStyle w:val="3"/>
        <w:spacing w:beforeLines="100" w:before="360"/>
      </w:pPr>
      <w:r>
        <w:rPr>
          <w:rFonts w:hint="eastAsia"/>
        </w:rPr>
        <w:t>●</w:t>
      </w:r>
      <w:r w:rsidR="00A9628C">
        <w:rPr>
          <w:rFonts w:hint="eastAsia"/>
        </w:rPr>
        <w:t>「社会福祉協議会」の認知度</w:t>
      </w:r>
      <w:r w:rsidR="004E71E8">
        <w:rPr>
          <w:rFonts w:hint="eastAsia"/>
        </w:rPr>
        <w:t>（問49）</w:t>
      </w:r>
    </w:p>
    <w:p w14:paraId="0DA276F4" w14:textId="2D7F6133" w:rsidR="00EA5EB7" w:rsidRPr="008626B1" w:rsidRDefault="00EA5EB7" w:rsidP="00EA5EB7">
      <w:pPr>
        <w:ind w:left="220"/>
      </w:pPr>
    </w:p>
    <w:p w14:paraId="7AB221EC" w14:textId="58CBF3A3" w:rsidR="00011905" w:rsidRPr="00220ED8" w:rsidRDefault="004E71E8" w:rsidP="00011905">
      <w:pPr>
        <w:ind w:left="220"/>
      </w:pPr>
      <w:r w:rsidRPr="00A5440D">
        <w:rPr>
          <w:noProof/>
        </w:rPr>
        <w:drawing>
          <wp:anchor distT="0" distB="0" distL="114300" distR="114300" simplePos="0" relativeHeight="253325312" behindDoc="0" locked="0" layoutInCell="1" allowOverlap="1" wp14:anchorId="614DCD49" wp14:editId="3AC6228A">
            <wp:simplePos x="0" y="0"/>
            <wp:positionH relativeFrom="column">
              <wp:posOffset>-1691640</wp:posOffset>
            </wp:positionH>
            <wp:positionV relativeFrom="paragraph">
              <wp:posOffset>-173990</wp:posOffset>
            </wp:positionV>
            <wp:extent cx="7934960" cy="1165860"/>
            <wp:effectExtent l="0" t="0" r="0" b="0"/>
            <wp:wrapNone/>
            <wp:docPr id="168882239"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68">
                      <a:extLst>
                        <a:ext uri="{28A0092B-C50C-407E-A947-70E740481C1C}">
                          <a14:useLocalDpi xmlns:a14="http://schemas.microsoft.com/office/drawing/2010/main" val="0"/>
                        </a:ext>
                      </a:extLst>
                    </a:blip>
                    <a:srcRect t="20828" b="16155"/>
                    <a:stretch>
                      <a:fillRect/>
                    </a:stretch>
                  </pic:blipFill>
                  <pic:spPr bwMode="auto">
                    <a:xfrm>
                      <a:off x="0" y="0"/>
                      <a:ext cx="7934960" cy="1165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1ADC38" w14:textId="77777777" w:rsidR="00011905" w:rsidRDefault="00011905" w:rsidP="00A5440D"/>
    <w:p w14:paraId="35F83DCC" w14:textId="77777777" w:rsidR="00A5440D" w:rsidRDefault="00A5440D" w:rsidP="00A5440D"/>
    <w:p w14:paraId="4F7EF4D5" w14:textId="77777777" w:rsidR="00011905" w:rsidRDefault="00011905" w:rsidP="00011905">
      <w:pPr>
        <w:ind w:left="220"/>
      </w:pPr>
    </w:p>
    <w:p w14:paraId="54837AD3" w14:textId="77777777" w:rsidR="00011905" w:rsidRDefault="00011905" w:rsidP="00011905">
      <w:pPr>
        <w:ind w:left="220"/>
      </w:pPr>
    </w:p>
    <w:p w14:paraId="3BE16B7E" w14:textId="27FB1783" w:rsidR="00A9628C" w:rsidRPr="00BB1087" w:rsidRDefault="00A9628C" w:rsidP="00A9628C">
      <w:pPr>
        <w:ind w:left="220"/>
      </w:pPr>
    </w:p>
    <w:p w14:paraId="51E5A21B" w14:textId="4CC33E92" w:rsidR="00A9628C" w:rsidRPr="00220ED8" w:rsidRDefault="004E71E8" w:rsidP="00A9628C">
      <w:pPr>
        <w:ind w:left="220"/>
      </w:pPr>
      <w:r w:rsidRPr="00962381">
        <w:rPr>
          <w:noProof/>
        </w:rPr>
        <w:drawing>
          <wp:anchor distT="0" distB="0" distL="114300" distR="114300" simplePos="0" relativeHeight="253401088" behindDoc="0" locked="0" layoutInCell="1" allowOverlap="1" wp14:anchorId="20F3B1DC" wp14:editId="3647CAB0">
            <wp:simplePos x="0" y="0"/>
            <wp:positionH relativeFrom="column">
              <wp:posOffset>3810</wp:posOffset>
            </wp:positionH>
            <wp:positionV relativeFrom="paragraph">
              <wp:posOffset>-304165</wp:posOffset>
            </wp:positionV>
            <wp:extent cx="6076315" cy="3794125"/>
            <wp:effectExtent l="0" t="0" r="635" b="0"/>
            <wp:wrapNone/>
            <wp:docPr id="1565024744"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69">
                      <a:extLst>
                        <a:ext uri="{28A0092B-C50C-407E-A947-70E740481C1C}">
                          <a14:useLocalDpi xmlns:a14="http://schemas.microsoft.com/office/drawing/2010/main" val="0"/>
                        </a:ext>
                      </a:extLst>
                    </a:blip>
                    <a:srcRect l="9623" r="10477" b="9400"/>
                    <a:stretch>
                      <a:fillRect/>
                    </a:stretch>
                  </pic:blipFill>
                  <pic:spPr bwMode="auto">
                    <a:xfrm>
                      <a:off x="0" y="0"/>
                      <a:ext cx="6076315" cy="3794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8BDC6" w14:textId="77777777" w:rsidR="00A9628C" w:rsidRDefault="00A9628C" w:rsidP="00A9628C">
      <w:pPr>
        <w:ind w:left="220"/>
      </w:pPr>
    </w:p>
    <w:p w14:paraId="25E53836" w14:textId="77777777" w:rsidR="00A9628C" w:rsidRPr="008423C0" w:rsidRDefault="00A9628C" w:rsidP="00A9628C">
      <w:pPr>
        <w:ind w:left="220"/>
      </w:pPr>
    </w:p>
    <w:p w14:paraId="65AA3D04" w14:textId="77777777" w:rsidR="00A9628C" w:rsidRDefault="00A9628C" w:rsidP="00A9628C">
      <w:pPr>
        <w:ind w:left="220"/>
      </w:pPr>
    </w:p>
    <w:p w14:paraId="4EF3B4A5" w14:textId="77777777" w:rsidR="00A9628C" w:rsidRDefault="00A9628C" w:rsidP="00A9628C">
      <w:pPr>
        <w:ind w:left="220"/>
      </w:pPr>
    </w:p>
    <w:p w14:paraId="7665F0E2" w14:textId="77777777" w:rsidR="00A9628C" w:rsidRDefault="00A9628C" w:rsidP="00A9628C">
      <w:pPr>
        <w:ind w:left="220"/>
      </w:pPr>
    </w:p>
    <w:p w14:paraId="3FD7113A" w14:textId="77777777" w:rsidR="00A9628C" w:rsidRDefault="00A9628C" w:rsidP="00A9628C">
      <w:pPr>
        <w:ind w:left="220"/>
      </w:pPr>
    </w:p>
    <w:p w14:paraId="38BCB31D" w14:textId="77777777" w:rsidR="00A9628C" w:rsidRDefault="00A9628C" w:rsidP="00A9628C">
      <w:pPr>
        <w:ind w:left="220"/>
      </w:pPr>
    </w:p>
    <w:p w14:paraId="3A303F98" w14:textId="77777777" w:rsidR="00A9628C" w:rsidRDefault="00A9628C" w:rsidP="00A9628C">
      <w:pPr>
        <w:ind w:left="220"/>
      </w:pPr>
    </w:p>
    <w:p w14:paraId="68047ED0" w14:textId="77777777" w:rsidR="00A9628C" w:rsidRDefault="00A9628C" w:rsidP="00A9628C">
      <w:pPr>
        <w:ind w:left="220"/>
      </w:pPr>
    </w:p>
    <w:p w14:paraId="0F81CE2D" w14:textId="77777777" w:rsidR="00A9628C" w:rsidRDefault="00A9628C" w:rsidP="00A9628C">
      <w:pPr>
        <w:ind w:left="220"/>
      </w:pPr>
    </w:p>
    <w:p w14:paraId="01CF5B4F" w14:textId="77777777" w:rsidR="00A9628C" w:rsidRDefault="00A9628C" w:rsidP="00A9628C">
      <w:pPr>
        <w:ind w:left="220"/>
      </w:pPr>
    </w:p>
    <w:p w14:paraId="08A6DD30" w14:textId="77777777" w:rsidR="00962381" w:rsidRDefault="00962381" w:rsidP="00A9628C">
      <w:pPr>
        <w:ind w:left="220"/>
      </w:pPr>
    </w:p>
    <w:p w14:paraId="7F36EC60" w14:textId="77777777" w:rsidR="00962381" w:rsidRDefault="00962381" w:rsidP="00A9628C">
      <w:pPr>
        <w:ind w:left="220"/>
      </w:pPr>
    </w:p>
    <w:p w14:paraId="0AEE99B4" w14:textId="77777777" w:rsidR="00A9628C" w:rsidRDefault="00A9628C" w:rsidP="00A9628C">
      <w:pPr>
        <w:ind w:left="220"/>
      </w:pPr>
    </w:p>
    <w:p w14:paraId="7E8B441D" w14:textId="77777777" w:rsidR="00A9628C" w:rsidRDefault="00A9628C" w:rsidP="00A9628C">
      <w:pPr>
        <w:ind w:left="220"/>
      </w:pPr>
    </w:p>
    <w:p w14:paraId="19C8A899" w14:textId="59893702" w:rsidR="00CB543C" w:rsidRPr="00CB543C" w:rsidRDefault="00CB543C" w:rsidP="00CB543C">
      <w:pPr>
        <w:ind w:left="220"/>
      </w:pPr>
      <w:r w:rsidRPr="00CB543C">
        <w:t>「社会福祉協議会」の認知度については、「名前は知っているが、活動内容はわからない」が55.4％で最も高く、次いで「名前も活動内容も知らない」が27.5％、「名前も活動内容もよく知っている」が13.4％となっています。</w:t>
      </w:r>
      <w:r w:rsidRPr="00CB543C">
        <w:br/>
        <w:t>年代別にみると、10・20歳代では「名前も活動内容も知らない」が最も多い一方、それ以外の年代では「名前は知っているが、活動内容はわからない」が多くなっています。また、「名前も活動内容もよく知っている」は、60歳</w:t>
      </w:r>
      <w:r>
        <w:rPr>
          <w:rFonts w:hint="eastAsia"/>
        </w:rPr>
        <w:t>代で</w:t>
      </w:r>
      <w:r w:rsidRPr="00CB543C">
        <w:t>相対的に</w:t>
      </w:r>
      <w:r>
        <w:rPr>
          <w:rFonts w:hint="eastAsia"/>
        </w:rPr>
        <w:t>やや</w:t>
      </w:r>
      <w:r w:rsidRPr="00CB543C">
        <w:t>高くなっています。</w:t>
      </w:r>
    </w:p>
    <w:p w14:paraId="530BDCA0" w14:textId="78EC3C0D" w:rsidR="00A34797" w:rsidRPr="00CB543C" w:rsidRDefault="00A34797" w:rsidP="00245DB9">
      <w:pPr>
        <w:ind w:left="220"/>
      </w:pPr>
    </w:p>
    <w:p w14:paraId="0113211C" w14:textId="77777777" w:rsidR="00A34797" w:rsidRDefault="00A34797">
      <w:r>
        <w:br w:type="page"/>
      </w:r>
    </w:p>
    <w:p w14:paraId="62FF05F1" w14:textId="77777777" w:rsidR="00A9628C" w:rsidRDefault="00A9628C" w:rsidP="00245DB9">
      <w:pPr>
        <w:ind w:left="220"/>
        <w:sectPr w:rsidR="00A9628C" w:rsidSect="001D475C">
          <w:footerReference w:type="default" r:id="rId70"/>
          <w:pgSz w:w="11906" w:h="16838"/>
          <w:pgMar w:top="1134" w:right="1134" w:bottom="851" w:left="1134" w:header="454" w:footer="567" w:gutter="0"/>
          <w:cols w:space="425"/>
          <w:docGrid w:type="linesAndChars" w:linePitch="360"/>
        </w:sectPr>
      </w:pPr>
    </w:p>
    <w:p w14:paraId="3A513A24" w14:textId="571057CB" w:rsidR="008423C0" w:rsidRPr="00A9628C" w:rsidRDefault="00E91016" w:rsidP="008423C0">
      <w:pPr>
        <w:pStyle w:val="3"/>
      </w:pPr>
      <w:r>
        <w:rPr>
          <w:rFonts w:hint="eastAsia"/>
        </w:rPr>
        <w:lastRenderedPageBreak/>
        <w:t>●</w:t>
      </w:r>
      <w:r w:rsidR="008423C0">
        <w:rPr>
          <w:rFonts w:hint="eastAsia"/>
        </w:rPr>
        <w:t>事業内容の認知度</w:t>
      </w:r>
      <w:r w:rsidR="004E71E8">
        <w:rPr>
          <w:rFonts w:hint="eastAsia"/>
        </w:rPr>
        <w:t>（問50）</w:t>
      </w:r>
    </w:p>
    <w:p w14:paraId="1E3F2740" w14:textId="02EBE521" w:rsidR="008423C0" w:rsidRDefault="008423C0" w:rsidP="008423C0">
      <w:pPr>
        <w:ind w:left="220"/>
      </w:pPr>
    </w:p>
    <w:p w14:paraId="77D17306" w14:textId="420002FA" w:rsidR="008423C0" w:rsidRPr="00220ED8" w:rsidRDefault="008423C0" w:rsidP="008423C0">
      <w:pPr>
        <w:ind w:left="220"/>
      </w:pPr>
    </w:p>
    <w:p w14:paraId="3936B6E6" w14:textId="2BA2FD20" w:rsidR="008423C0" w:rsidRPr="00793F16" w:rsidRDefault="004E71E8" w:rsidP="008423C0">
      <w:pPr>
        <w:ind w:left="220"/>
      </w:pPr>
      <w:r w:rsidRPr="00387E9B">
        <w:rPr>
          <w:noProof/>
        </w:rPr>
        <w:drawing>
          <wp:anchor distT="0" distB="0" distL="114300" distR="114300" simplePos="0" relativeHeight="253352960" behindDoc="0" locked="0" layoutInCell="1" allowOverlap="1" wp14:anchorId="6143AB62" wp14:editId="4D7F6A15">
            <wp:simplePos x="0" y="0"/>
            <wp:positionH relativeFrom="column">
              <wp:posOffset>-1062990</wp:posOffset>
            </wp:positionH>
            <wp:positionV relativeFrom="paragraph">
              <wp:posOffset>-427990</wp:posOffset>
            </wp:positionV>
            <wp:extent cx="7152005" cy="5748655"/>
            <wp:effectExtent l="0" t="0" r="0" b="0"/>
            <wp:wrapNone/>
            <wp:docPr id="691983202"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1">
                      <a:extLst>
                        <a:ext uri="{28A0092B-C50C-407E-A947-70E740481C1C}">
                          <a14:useLocalDpi xmlns:a14="http://schemas.microsoft.com/office/drawing/2010/main" val="0"/>
                        </a:ext>
                      </a:extLst>
                    </a:blip>
                    <a:srcRect t="6686" b="6990"/>
                    <a:stretch>
                      <a:fillRect/>
                    </a:stretch>
                  </pic:blipFill>
                  <pic:spPr bwMode="auto">
                    <a:xfrm>
                      <a:off x="0" y="0"/>
                      <a:ext cx="7152005" cy="5748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136A01" w14:textId="77777777" w:rsidR="008423C0" w:rsidRPr="00A9628C" w:rsidRDefault="008423C0" w:rsidP="008423C0">
      <w:pPr>
        <w:ind w:left="220"/>
      </w:pPr>
    </w:p>
    <w:p w14:paraId="1AD650AD" w14:textId="77777777" w:rsidR="008423C0" w:rsidRDefault="008423C0" w:rsidP="008423C0">
      <w:pPr>
        <w:ind w:left="220"/>
      </w:pPr>
    </w:p>
    <w:p w14:paraId="2AE1CC0D" w14:textId="77777777" w:rsidR="008423C0" w:rsidRPr="00A9628C" w:rsidRDefault="008423C0" w:rsidP="008423C0">
      <w:pPr>
        <w:ind w:left="220"/>
      </w:pPr>
    </w:p>
    <w:p w14:paraId="335DD8FA" w14:textId="77777777" w:rsidR="008423C0" w:rsidRDefault="008423C0" w:rsidP="008423C0">
      <w:pPr>
        <w:ind w:left="220"/>
      </w:pPr>
    </w:p>
    <w:p w14:paraId="3259C8E3" w14:textId="77777777" w:rsidR="008423C0" w:rsidRDefault="008423C0" w:rsidP="008423C0">
      <w:pPr>
        <w:ind w:left="220"/>
      </w:pPr>
    </w:p>
    <w:p w14:paraId="48BCD03D" w14:textId="77777777" w:rsidR="00A5440D" w:rsidRDefault="00A5440D" w:rsidP="008423C0">
      <w:pPr>
        <w:ind w:left="220"/>
      </w:pPr>
    </w:p>
    <w:p w14:paraId="6A3C68C3" w14:textId="77777777" w:rsidR="00A5440D" w:rsidRDefault="00A5440D" w:rsidP="008423C0">
      <w:pPr>
        <w:ind w:left="220"/>
      </w:pPr>
    </w:p>
    <w:p w14:paraId="541FE20F" w14:textId="77777777" w:rsidR="00A5440D" w:rsidRDefault="00A5440D" w:rsidP="008423C0">
      <w:pPr>
        <w:ind w:left="220"/>
      </w:pPr>
    </w:p>
    <w:p w14:paraId="6628E1A4" w14:textId="77777777" w:rsidR="00A5440D" w:rsidRDefault="00A5440D" w:rsidP="008423C0">
      <w:pPr>
        <w:ind w:left="220"/>
      </w:pPr>
    </w:p>
    <w:p w14:paraId="4E014407" w14:textId="77777777" w:rsidR="00A5440D" w:rsidRDefault="00A5440D" w:rsidP="008423C0">
      <w:pPr>
        <w:ind w:left="220"/>
      </w:pPr>
    </w:p>
    <w:p w14:paraId="69C0904C" w14:textId="77777777" w:rsidR="00A5440D" w:rsidRDefault="00A5440D" w:rsidP="008423C0">
      <w:pPr>
        <w:ind w:left="220"/>
      </w:pPr>
    </w:p>
    <w:p w14:paraId="3175042E" w14:textId="77777777" w:rsidR="00A5440D" w:rsidRDefault="00A5440D" w:rsidP="008423C0">
      <w:pPr>
        <w:ind w:left="220"/>
      </w:pPr>
    </w:p>
    <w:p w14:paraId="1195DC95" w14:textId="77777777" w:rsidR="00A5440D" w:rsidRDefault="00A5440D" w:rsidP="008423C0">
      <w:pPr>
        <w:ind w:left="220"/>
      </w:pPr>
    </w:p>
    <w:p w14:paraId="41C37E8C" w14:textId="77777777" w:rsidR="00A5440D" w:rsidRDefault="00A5440D" w:rsidP="008423C0">
      <w:pPr>
        <w:ind w:left="220"/>
      </w:pPr>
    </w:p>
    <w:p w14:paraId="748495A9" w14:textId="77777777" w:rsidR="00A5440D" w:rsidRDefault="00A5440D" w:rsidP="008423C0">
      <w:pPr>
        <w:ind w:left="220"/>
      </w:pPr>
    </w:p>
    <w:p w14:paraId="32399ACB" w14:textId="77777777" w:rsidR="00A5440D" w:rsidRDefault="00A5440D" w:rsidP="008423C0">
      <w:pPr>
        <w:ind w:left="220"/>
      </w:pPr>
    </w:p>
    <w:p w14:paraId="427B21DD" w14:textId="77777777" w:rsidR="00A5440D" w:rsidRDefault="00A5440D" w:rsidP="008423C0">
      <w:pPr>
        <w:ind w:left="220"/>
      </w:pPr>
    </w:p>
    <w:p w14:paraId="043A59D9" w14:textId="77777777" w:rsidR="00A5440D" w:rsidRDefault="00A5440D" w:rsidP="008423C0">
      <w:pPr>
        <w:ind w:left="220"/>
      </w:pPr>
    </w:p>
    <w:p w14:paraId="7C9A4A08" w14:textId="77777777" w:rsidR="00A5440D" w:rsidRDefault="00A5440D" w:rsidP="008423C0">
      <w:pPr>
        <w:ind w:left="220"/>
      </w:pPr>
    </w:p>
    <w:p w14:paraId="7FA2B8B4" w14:textId="77777777" w:rsidR="00A5440D" w:rsidRDefault="00A5440D" w:rsidP="008423C0">
      <w:pPr>
        <w:ind w:left="220"/>
      </w:pPr>
    </w:p>
    <w:p w14:paraId="65236C22" w14:textId="77777777" w:rsidR="00A5440D" w:rsidRDefault="00A5440D" w:rsidP="00A5440D"/>
    <w:p w14:paraId="42245087" w14:textId="77777777" w:rsidR="00A5440D" w:rsidRDefault="00A5440D" w:rsidP="008423C0">
      <w:pPr>
        <w:ind w:left="220"/>
      </w:pPr>
    </w:p>
    <w:p w14:paraId="397C6CAE" w14:textId="4B261458" w:rsidR="008423C0" w:rsidRDefault="008423C0" w:rsidP="008423C0">
      <w:pPr>
        <w:ind w:left="220"/>
      </w:pPr>
    </w:p>
    <w:p w14:paraId="4FE21F82" w14:textId="77777777" w:rsidR="008423C0" w:rsidRDefault="008423C0" w:rsidP="008423C0">
      <w:pPr>
        <w:ind w:left="220"/>
      </w:pPr>
    </w:p>
    <w:p w14:paraId="4CB52429" w14:textId="77777777" w:rsidR="00A5440D" w:rsidRDefault="00A5440D">
      <w:r>
        <w:br w:type="page"/>
      </w:r>
    </w:p>
    <w:p w14:paraId="1AFDC70F" w14:textId="77777777" w:rsidR="004E71E8" w:rsidRDefault="004E71E8" w:rsidP="009A30FB">
      <w:pPr>
        <w:ind w:left="220"/>
        <w:jc w:val="center"/>
      </w:pPr>
    </w:p>
    <w:p w14:paraId="31E98E67" w14:textId="77777777" w:rsidR="004E71E8" w:rsidRDefault="004E71E8" w:rsidP="009A30FB">
      <w:pPr>
        <w:ind w:left="220"/>
        <w:jc w:val="center"/>
      </w:pPr>
    </w:p>
    <w:p w14:paraId="3655C511" w14:textId="77777777" w:rsidR="004E71E8" w:rsidRDefault="004E71E8" w:rsidP="009A30FB">
      <w:pPr>
        <w:ind w:left="220"/>
        <w:jc w:val="center"/>
      </w:pPr>
    </w:p>
    <w:p w14:paraId="2B8D146D" w14:textId="77777777" w:rsidR="004E71E8" w:rsidRDefault="004E71E8" w:rsidP="009A30FB">
      <w:pPr>
        <w:ind w:left="220"/>
        <w:jc w:val="center"/>
      </w:pPr>
    </w:p>
    <w:p w14:paraId="0C0A0617" w14:textId="122CDF0F" w:rsidR="004E71E8" w:rsidRDefault="004E71E8" w:rsidP="009A30FB">
      <w:pPr>
        <w:ind w:left="220"/>
        <w:jc w:val="center"/>
      </w:pPr>
      <w:r w:rsidRPr="00320A13">
        <w:rPr>
          <w:noProof/>
        </w:rPr>
        <w:drawing>
          <wp:anchor distT="0" distB="0" distL="114300" distR="114300" simplePos="0" relativeHeight="253465600" behindDoc="0" locked="0" layoutInCell="1" allowOverlap="1" wp14:anchorId="0774ECFF" wp14:editId="04984743">
            <wp:simplePos x="0" y="0"/>
            <wp:positionH relativeFrom="column">
              <wp:posOffset>489585</wp:posOffset>
            </wp:positionH>
            <wp:positionV relativeFrom="paragraph">
              <wp:posOffset>-882015</wp:posOffset>
            </wp:positionV>
            <wp:extent cx="5001895" cy="5645785"/>
            <wp:effectExtent l="0" t="0" r="8255" b="0"/>
            <wp:wrapNone/>
            <wp:docPr id="1994735950"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001895" cy="5645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AF0334" w14:textId="77777777" w:rsidR="004E71E8" w:rsidRDefault="004E71E8" w:rsidP="009A30FB">
      <w:pPr>
        <w:ind w:left="220"/>
        <w:jc w:val="center"/>
      </w:pPr>
    </w:p>
    <w:p w14:paraId="07EBDA44" w14:textId="77777777" w:rsidR="004E71E8" w:rsidRDefault="004E71E8" w:rsidP="009A30FB">
      <w:pPr>
        <w:ind w:left="220"/>
        <w:jc w:val="center"/>
      </w:pPr>
    </w:p>
    <w:p w14:paraId="582E5F6E" w14:textId="77777777" w:rsidR="004E71E8" w:rsidRDefault="004E71E8" w:rsidP="009A30FB">
      <w:pPr>
        <w:ind w:left="220"/>
        <w:jc w:val="center"/>
      </w:pPr>
    </w:p>
    <w:p w14:paraId="2C5B5B59" w14:textId="77777777" w:rsidR="004E71E8" w:rsidRDefault="004E71E8" w:rsidP="009A30FB">
      <w:pPr>
        <w:ind w:left="220"/>
        <w:jc w:val="center"/>
      </w:pPr>
    </w:p>
    <w:p w14:paraId="00419C70" w14:textId="77777777" w:rsidR="004E71E8" w:rsidRDefault="004E71E8" w:rsidP="009A30FB">
      <w:pPr>
        <w:ind w:left="220"/>
        <w:jc w:val="center"/>
      </w:pPr>
    </w:p>
    <w:p w14:paraId="5D6A9EB9" w14:textId="77777777" w:rsidR="004E71E8" w:rsidRDefault="004E71E8" w:rsidP="009A30FB">
      <w:pPr>
        <w:ind w:left="220"/>
        <w:jc w:val="center"/>
      </w:pPr>
    </w:p>
    <w:p w14:paraId="712AC552" w14:textId="77777777" w:rsidR="004E71E8" w:rsidRDefault="004E71E8" w:rsidP="009A30FB">
      <w:pPr>
        <w:ind w:left="220"/>
        <w:jc w:val="center"/>
      </w:pPr>
    </w:p>
    <w:p w14:paraId="1AF3AE68" w14:textId="77777777" w:rsidR="004E71E8" w:rsidRDefault="004E71E8" w:rsidP="009A30FB">
      <w:pPr>
        <w:ind w:left="220"/>
        <w:jc w:val="center"/>
      </w:pPr>
    </w:p>
    <w:p w14:paraId="0A787317" w14:textId="77777777" w:rsidR="004E71E8" w:rsidRDefault="004E71E8" w:rsidP="009A30FB">
      <w:pPr>
        <w:ind w:left="220"/>
        <w:jc w:val="center"/>
      </w:pPr>
    </w:p>
    <w:p w14:paraId="4A20C09C" w14:textId="77777777" w:rsidR="004E71E8" w:rsidRDefault="004E71E8" w:rsidP="009A30FB">
      <w:pPr>
        <w:ind w:left="220"/>
        <w:jc w:val="center"/>
      </w:pPr>
    </w:p>
    <w:p w14:paraId="778D7A15" w14:textId="77777777" w:rsidR="004E71E8" w:rsidRDefault="004E71E8" w:rsidP="009A30FB">
      <w:pPr>
        <w:ind w:left="220"/>
        <w:jc w:val="center"/>
      </w:pPr>
    </w:p>
    <w:p w14:paraId="28900784" w14:textId="77777777" w:rsidR="004E71E8" w:rsidRDefault="004E71E8" w:rsidP="009A30FB">
      <w:pPr>
        <w:ind w:left="220"/>
        <w:jc w:val="center"/>
      </w:pPr>
    </w:p>
    <w:p w14:paraId="31CB0059" w14:textId="77777777" w:rsidR="004E71E8" w:rsidRDefault="004E71E8" w:rsidP="009A30FB">
      <w:pPr>
        <w:ind w:left="220"/>
        <w:jc w:val="center"/>
      </w:pPr>
    </w:p>
    <w:p w14:paraId="4A346688" w14:textId="77777777" w:rsidR="004E71E8" w:rsidRDefault="004E71E8" w:rsidP="009A30FB">
      <w:pPr>
        <w:ind w:left="220"/>
        <w:jc w:val="center"/>
      </w:pPr>
    </w:p>
    <w:p w14:paraId="72E0D619" w14:textId="77777777" w:rsidR="004E71E8" w:rsidRDefault="004E71E8" w:rsidP="009A30FB">
      <w:pPr>
        <w:ind w:left="220"/>
        <w:jc w:val="center"/>
      </w:pPr>
    </w:p>
    <w:p w14:paraId="44192D34" w14:textId="77777777" w:rsidR="004E71E8" w:rsidRDefault="004E71E8" w:rsidP="009A30FB">
      <w:pPr>
        <w:ind w:left="220"/>
        <w:jc w:val="center"/>
      </w:pPr>
    </w:p>
    <w:p w14:paraId="245F50B3" w14:textId="77777777" w:rsidR="004E71E8" w:rsidRDefault="004E71E8" w:rsidP="009A30FB">
      <w:pPr>
        <w:ind w:left="220"/>
        <w:jc w:val="center"/>
      </w:pPr>
    </w:p>
    <w:p w14:paraId="77BAD131" w14:textId="77777777" w:rsidR="004E71E8" w:rsidRDefault="004E71E8" w:rsidP="009A30FB">
      <w:pPr>
        <w:ind w:left="220"/>
        <w:jc w:val="center"/>
      </w:pPr>
    </w:p>
    <w:p w14:paraId="4FB63490" w14:textId="77777777" w:rsidR="004E71E8" w:rsidRPr="004E71E8" w:rsidRDefault="004E71E8" w:rsidP="009A30FB">
      <w:pPr>
        <w:ind w:left="220"/>
        <w:jc w:val="center"/>
      </w:pPr>
    </w:p>
    <w:p w14:paraId="78EB8EE1" w14:textId="602E0EF3" w:rsidR="009A30FB" w:rsidRDefault="009A30FB" w:rsidP="008423C0">
      <w:pPr>
        <w:ind w:left="220"/>
      </w:pPr>
    </w:p>
    <w:p w14:paraId="5CC913C0" w14:textId="0B487CD3" w:rsidR="00152E2E" w:rsidRPr="00152E2E" w:rsidRDefault="00152E2E" w:rsidP="00152E2E">
      <w:pPr>
        <w:ind w:left="220"/>
      </w:pPr>
      <w:r w:rsidRPr="00152E2E">
        <w:t>事業内容の認知度については、「広報誌『川西町社協だより』の発行」が51.3％で最も高く、次いで「居宅介護支援事業（ケアマネジャー）」が25.7％、「訪問介護事業（ホームヘルパー）」が25.2％となっています。</w:t>
      </w:r>
      <w:r w:rsidRPr="00152E2E">
        <w:br/>
        <w:t>年代別にみ</w:t>
      </w:r>
      <w:r>
        <w:rPr>
          <w:rFonts w:hint="eastAsia"/>
        </w:rPr>
        <w:t>ても</w:t>
      </w:r>
      <w:r w:rsidRPr="00152E2E">
        <w:t>、知っているものがあるとする回答の中で</w:t>
      </w:r>
      <w:r>
        <w:rPr>
          <w:rFonts w:hint="eastAsia"/>
        </w:rPr>
        <w:t>は、</w:t>
      </w:r>
      <w:r w:rsidRPr="00152E2E">
        <w:t>「広報誌『川西町社協だより』の発行」</w:t>
      </w:r>
      <w:r>
        <w:rPr>
          <w:rFonts w:hint="eastAsia"/>
        </w:rPr>
        <w:t>が</w:t>
      </w:r>
      <w:r w:rsidRPr="00152E2E">
        <w:t>すべての年代で最も高く</w:t>
      </w:r>
      <w:r>
        <w:rPr>
          <w:rFonts w:hint="eastAsia"/>
        </w:rPr>
        <w:t>なって</w:t>
      </w:r>
      <w:r w:rsidRPr="00152E2E">
        <w:t>います。</w:t>
      </w:r>
      <w:r>
        <w:rPr>
          <w:rFonts w:hint="eastAsia"/>
        </w:rPr>
        <w:t>また</w:t>
      </w:r>
      <w:r w:rsidRPr="00152E2E">
        <w:t>、「知っているものはない」とする回答は、</w:t>
      </w:r>
      <w:r>
        <w:rPr>
          <w:rFonts w:hint="eastAsia"/>
        </w:rPr>
        <w:t>4</w:t>
      </w:r>
      <w:r w:rsidRPr="00152E2E">
        <w:t>0歳代</w:t>
      </w:r>
      <w:r>
        <w:rPr>
          <w:rFonts w:hint="eastAsia"/>
        </w:rPr>
        <w:t>以下で比較的高くなっている</w:t>
      </w:r>
      <w:r w:rsidRPr="00152E2E">
        <w:t>一方、70歳以上では1割未満となっています。</w:t>
      </w:r>
    </w:p>
    <w:p w14:paraId="1E8D24BF" w14:textId="387432AE" w:rsidR="00A34797" w:rsidRPr="00152E2E" w:rsidRDefault="00A34797" w:rsidP="009A30FB">
      <w:pPr>
        <w:ind w:left="220"/>
      </w:pPr>
    </w:p>
    <w:p w14:paraId="209F072A" w14:textId="67E6DBDA" w:rsidR="003036DF" w:rsidRDefault="009A30FB" w:rsidP="009A30FB">
      <w:pPr>
        <w:ind w:left="220"/>
      </w:pPr>
      <w:r>
        <w:br w:type="page"/>
      </w:r>
    </w:p>
    <w:p w14:paraId="7B841CEB" w14:textId="3F72BAC3" w:rsidR="008423C0" w:rsidRPr="00A9628C" w:rsidRDefault="00E91016" w:rsidP="008423C0">
      <w:pPr>
        <w:pStyle w:val="3"/>
      </w:pPr>
      <w:r>
        <w:rPr>
          <w:rFonts w:hint="eastAsia"/>
        </w:rPr>
        <w:lastRenderedPageBreak/>
        <w:t>●</w:t>
      </w:r>
      <w:r w:rsidR="008423C0">
        <w:rPr>
          <w:rFonts w:hint="eastAsia"/>
        </w:rPr>
        <w:t>充実してほしい活動・支援</w:t>
      </w:r>
      <w:r w:rsidR="004E71E8">
        <w:rPr>
          <w:rFonts w:hint="eastAsia"/>
        </w:rPr>
        <w:t>（問51）</w:t>
      </w:r>
    </w:p>
    <w:p w14:paraId="6CB9CBB6" w14:textId="21830A50" w:rsidR="008423C0" w:rsidRDefault="008423C0" w:rsidP="008423C0">
      <w:pPr>
        <w:ind w:left="220"/>
      </w:pPr>
    </w:p>
    <w:p w14:paraId="2EC8EA46" w14:textId="77777777" w:rsidR="008423C0" w:rsidRPr="00220ED8" w:rsidRDefault="008423C0" w:rsidP="008423C0">
      <w:pPr>
        <w:ind w:left="220"/>
      </w:pPr>
    </w:p>
    <w:p w14:paraId="6CD03B4C" w14:textId="72434E93" w:rsidR="008423C0" w:rsidRPr="00793F16" w:rsidRDefault="004E71E8" w:rsidP="008423C0">
      <w:pPr>
        <w:ind w:left="220"/>
      </w:pPr>
      <w:r w:rsidRPr="00387E9B">
        <w:rPr>
          <w:noProof/>
        </w:rPr>
        <w:drawing>
          <wp:anchor distT="0" distB="0" distL="114300" distR="114300" simplePos="0" relativeHeight="253353984" behindDoc="0" locked="0" layoutInCell="1" allowOverlap="1" wp14:anchorId="14AB6212" wp14:editId="4AC3A22C">
            <wp:simplePos x="0" y="0"/>
            <wp:positionH relativeFrom="column">
              <wp:posOffset>-1682115</wp:posOffset>
            </wp:positionH>
            <wp:positionV relativeFrom="paragraph">
              <wp:posOffset>-427990</wp:posOffset>
            </wp:positionV>
            <wp:extent cx="7747000" cy="3804285"/>
            <wp:effectExtent l="0" t="0" r="0" b="0"/>
            <wp:wrapNone/>
            <wp:docPr id="820204687"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73">
                      <a:extLst>
                        <a:ext uri="{28A0092B-C50C-407E-A947-70E740481C1C}">
                          <a14:useLocalDpi xmlns:a14="http://schemas.microsoft.com/office/drawing/2010/main" val="0"/>
                        </a:ext>
                      </a:extLst>
                    </a:blip>
                    <a:srcRect t="9646" b="10698"/>
                    <a:stretch>
                      <a:fillRect/>
                    </a:stretch>
                  </pic:blipFill>
                  <pic:spPr bwMode="auto">
                    <a:xfrm>
                      <a:off x="0" y="0"/>
                      <a:ext cx="7747000" cy="38042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7FB179" w14:textId="77777777" w:rsidR="008423C0" w:rsidRPr="008423C0" w:rsidRDefault="008423C0" w:rsidP="008423C0">
      <w:pPr>
        <w:ind w:left="220"/>
      </w:pPr>
    </w:p>
    <w:p w14:paraId="3CC820EF" w14:textId="56D55439" w:rsidR="008423C0" w:rsidRDefault="008423C0" w:rsidP="008423C0">
      <w:pPr>
        <w:ind w:left="220"/>
      </w:pPr>
    </w:p>
    <w:p w14:paraId="6F0EF6CE" w14:textId="77777777" w:rsidR="00A5440D" w:rsidRDefault="00A5440D" w:rsidP="008423C0">
      <w:pPr>
        <w:ind w:left="220"/>
      </w:pPr>
    </w:p>
    <w:p w14:paraId="45A9380D" w14:textId="77777777" w:rsidR="00A5440D" w:rsidRDefault="00A5440D" w:rsidP="008423C0">
      <w:pPr>
        <w:ind w:left="220"/>
      </w:pPr>
    </w:p>
    <w:p w14:paraId="0B5B4A57" w14:textId="77777777" w:rsidR="00A5440D" w:rsidRDefault="00A5440D" w:rsidP="008423C0">
      <w:pPr>
        <w:ind w:left="220"/>
      </w:pPr>
    </w:p>
    <w:p w14:paraId="4BB85AF2" w14:textId="77777777" w:rsidR="00A5440D" w:rsidRDefault="00A5440D" w:rsidP="008423C0">
      <w:pPr>
        <w:ind w:left="220"/>
      </w:pPr>
    </w:p>
    <w:p w14:paraId="7D852DFE" w14:textId="77777777" w:rsidR="00A5440D" w:rsidRDefault="00A5440D" w:rsidP="008423C0">
      <w:pPr>
        <w:ind w:left="220"/>
      </w:pPr>
    </w:p>
    <w:p w14:paraId="46FAAC82" w14:textId="77777777" w:rsidR="00A5440D" w:rsidRDefault="00A5440D" w:rsidP="00A5440D"/>
    <w:p w14:paraId="5F90097F" w14:textId="77777777" w:rsidR="00A5440D" w:rsidRDefault="00A5440D" w:rsidP="008423C0">
      <w:pPr>
        <w:ind w:left="220"/>
      </w:pPr>
    </w:p>
    <w:p w14:paraId="64A45095" w14:textId="77777777" w:rsidR="008423C0" w:rsidRDefault="008423C0" w:rsidP="008423C0">
      <w:pPr>
        <w:ind w:left="220"/>
      </w:pPr>
    </w:p>
    <w:p w14:paraId="46D50A52" w14:textId="77777777" w:rsidR="00387E9B" w:rsidRPr="00A9628C" w:rsidRDefault="00387E9B" w:rsidP="008423C0">
      <w:pPr>
        <w:ind w:left="220"/>
      </w:pPr>
    </w:p>
    <w:p w14:paraId="0EB44337" w14:textId="77777777" w:rsidR="008423C0" w:rsidRDefault="008423C0" w:rsidP="008423C0">
      <w:pPr>
        <w:ind w:left="220"/>
      </w:pPr>
    </w:p>
    <w:p w14:paraId="34835BB7" w14:textId="77777777" w:rsidR="008423C0" w:rsidRDefault="008423C0" w:rsidP="008423C0">
      <w:pPr>
        <w:ind w:left="220"/>
      </w:pPr>
    </w:p>
    <w:p w14:paraId="2E6240F1" w14:textId="77777777" w:rsidR="008423C0" w:rsidRDefault="008423C0" w:rsidP="008423C0">
      <w:pPr>
        <w:ind w:left="220"/>
      </w:pPr>
    </w:p>
    <w:p w14:paraId="57B27CEB" w14:textId="77777777" w:rsidR="004E71E8" w:rsidRDefault="004E71E8" w:rsidP="00320A13">
      <w:pPr>
        <w:ind w:left="220"/>
        <w:jc w:val="center"/>
      </w:pPr>
    </w:p>
    <w:p w14:paraId="42DD30FF" w14:textId="77777777" w:rsidR="004E71E8" w:rsidRDefault="004E71E8" w:rsidP="00320A13">
      <w:pPr>
        <w:ind w:left="220"/>
        <w:jc w:val="center"/>
      </w:pPr>
    </w:p>
    <w:p w14:paraId="2CA81FAF" w14:textId="77777777" w:rsidR="004E71E8" w:rsidRDefault="004E71E8" w:rsidP="00320A13">
      <w:pPr>
        <w:ind w:left="220"/>
        <w:jc w:val="center"/>
      </w:pPr>
    </w:p>
    <w:p w14:paraId="13604510" w14:textId="5D8D95F4" w:rsidR="004E71E8" w:rsidRDefault="004E71E8" w:rsidP="00320A13">
      <w:pPr>
        <w:ind w:left="220"/>
        <w:jc w:val="center"/>
      </w:pPr>
      <w:r w:rsidRPr="00320A13">
        <w:rPr>
          <w:noProof/>
        </w:rPr>
        <w:drawing>
          <wp:anchor distT="0" distB="0" distL="114300" distR="114300" simplePos="0" relativeHeight="253466624" behindDoc="0" locked="0" layoutInCell="1" allowOverlap="1" wp14:anchorId="3407F65E" wp14:editId="29614EB8">
            <wp:simplePos x="0" y="0"/>
            <wp:positionH relativeFrom="column">
              <wp:posOffset>194310</wp:posOffset>
            </wp:positionH>
            <wp:positionV relativeFrom="paragraph">
              <wp:posOffset>-634365</wp:posOffset>
            </wp:positionV>
            <wp:extent cx="5752465" cy="2917825"/>
            <wp:effectExtent l="0" t="0" r="635" b="0"/>
            <wp:wrapNone/>
            <wp:docPr id="1951802828"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52465" cy="2917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ADFE10" w14:textId="77777777" w:rsidR="004E71E8" w:rsidRDefault="004E71E8" w:rsidP="00320A13">
      <w:pPr>
        <w:ind w:left="220"/>
        <w:jc w:val="center"/>
      </w:pPr>
    </w:p>
    <w:p w14:paraId="1525649E" w14:textId="77777777" w:rsidR="004E71E8" w:rsidRDefault="004E71E8" w:rsidP="00320A13">
      <w:pPr>
        <w:ind w:left="220"/>
        <w:jc w:val="center"/>
      </w:pPr>
    </w:p>
    <w:p w14:paraId="2EF465A0" w14:textId="77777777" w:rsidR="004E71E8" w:rsidRDefault="004E71E8" w:rsidP="00320A13">
      <w:pPr>
        <w:ind w:left="220"/>
        <w:jc w:val="center"/>
      </w:pPr>
    </w:p>
    <w:p w14:paraId="153C3635" w14:textId="77777777" w:rsidR="004E71E8" w:rsidRDefault="004E71E8" w:rsidP="00320A13">
      <w:pPr>
        <w:ind w:left="220"/>
        <w:jc w:val="center"/>
      </w:pPr>
    </w:p>
    <w:p w14:paraId="6FBCA838" w14:textId="77777777" w:rsidR="004E71E8" w:rsidRDefault="004E71E8" w:rsidP="00320A13">
      <w:pPr>
        <w:ind w:left="220"/>
        <w:jc w:val="center"/>
      </w:pPr>
    </w:p>
    <w:p w14:paraId="77ADE236" w14:textId="77777777" w:rsidR="004E71E8" w:rsidRDefault="004E71E8" w:rsidP="00320A13">
      <w:pPr>
        <w:ind w:left="220"/>
        <w:jc w:val="center"/>
      </w:pPr>
    </w:p>
    <w:p w14:paraId="05671C15" w14:textId="77777777" w:rsidR="004E71E8" w:rsidRDefault="004E71E8" w:rsidP="00320A13">
      <w:pPr>
        <w:ind w:left="220"/>
        <w:jc w:val="center"/>
      </w:pPr>
    </w:p>
    <w:p w14:paraId="06801494" w14:textId="77777777" w:rsidR="004E71E8" w:rsidRDefault="004E71E8" w:rsidP="00320A13">
      <w:pPr>
        <w:ind w:left="220"/>
        <w:jc w:val="center"/>
      </w:pPr>
    </w:p>
    <w:p w14:paraId="36CF6BFA" w14:textId="77777777" w:rsidR="004E71E8" w:rsidRDefault="004E71E8" w:rsidP="00320A13">
      <w:pPr>
        <w:ind w:left="220"/>
        <w:jc w:val="center"/>
      </w:pPr>
    </w:p>
    <w:p w14:paraId="7B6FC92E" w14:textId="2D485525" w:rsidR="00320A13" w:rsidRDefault="00320A13" w:rsidP="00320A13">
      <w:pPr>
        <w:ind w:left="220"/>
      </w:pPr>
    </w:p>
    <w:p w14:paraId="336D8E43" w14:textId="0FB80567" w:rsidR="00152E2E" w:rsidRPr="00152E2E" w:rsidRDefault="00152E2E" w:rsidP="00152E2E">
      <w:pPr>
        <w:ind w:left="220"/>
      </w:pPr>
      <w:r w:rsidRPr="00152E2E">
        <w:t>充実してほしい活動・支援については、「気軽に相談できる福祉総合相談の充実」が43.1％で最も高く、次いで「誰もが安心して在宅で生活するための福祉サービスの充実」が41.3％、「広報紙やインターネットなどによる福祉に関する情報発信の充実」が29.5％となっています。</w:t>
      </w:r>
      <w:r w:rsidRPr="00152E2E">
        <w:br/>
        <w:t>年代別にみ</w:t>
      </w:r>
      <w:r>
        <w:rPr>
          <w:rFonts w:hint="eastAsia"/>
        </w:rPr>
        <w:t>ても</w:t>
      </w:r>
      <w:r w:rsidRPr="00152E2E">
        <w:t>、福祉サービスの充実</w:t>
      </w:r>
      <w:r>
        <w:rPr>
          <w:rFonts w:hint="eastAsia"/>
        </w:rPr>
        <w:t>と福祉総合相談の充実を求める回答が</w:t>
      </w:r>
      <w:r w:rsidR="00C96E12">
        <w:rPr>
          <w:rFonts w:hint="eastAsia"/>
        </w:rPr>
        <w:t>、</w:t>
      </w:r>
      <w:r w:rsidRPr="00152E2E">
        <w:t>幅広い年代でみられ</w:t>
      </w:r>
      <w:r>
        <w:rPr>
          <w:rFonts w:hint="eastAsia"/>
        </w:rPr>
        <w:t>ます。</w:t>
      </w:r>
    </w:p>
    <w:p w14:paraId="4C9917EC" w14:textId="7078FB33" w:rsidR="009D04D2" w:rsidRDefault="00320A13" w:rsidP="00320A13">
      <w:pPr>
        <w:ind w:left="220"/>
      </w:pPr>
      <w:r>
        <w:br w:type="page"/>
      </w:r>
    </w:p>
    <w:p w14:paraId="217798DE" w14:textId="45EFCE18" w:rsidR="008423C0" w:rsidRDefault="008423C0" w:rsidP="004E71E8">
      <w:pPr>
        <w:pStyle w:val="2"/>
        <w:pBdr>
          <w:bottom w:val="double" w:sz="4" w:space="1" w:color="auto"/>
        </w:pBdr>
      </w:pPr>
      <w:bookmarkStart w:id="23" w:name="_Toc231975319"/>
      <w:r>
        <w:rPr>
          <w:rFonts w:hint="eastAsia"/>
        </w:rPr>
        <w:lastRenderedPageBreak/>
        <w:t>10　最後に</w:t>
      </w:r>
      <w:bookmarkEnd w:id="23"/>
    </w:p>
    <w:p w14:paraId="04304675" w14:textId="023C7BFE" w:rsidR="008423C0" w:rsidRPr="00A9628C" w:rsidRDefault="005816F8" w:rsidP="004E71E8">
      <w:pPr>
        <w:pStyle w:val="3"/>
        <w:spacing w:beforeLines="100" w:before="360"/>
      </w:pPr>
      <w:r w:rsidRPr="009A4493">
        <w:rPr>
          <w:noProof/>
        </w:rPr>
        <w:drawing>
          <wp:anchor distT="0" distB="0" distL="114300" distR="114300" simplePos="0" relativeHeight="253524992" behindDoc="0" locked="0" layoutInCell="1" allowOverlap="1" wp14:anchorId="5ED2F382" wp14:editId="0A0917F0">
            <wp:simplePos x="0" y="0"/>
            <wp:positionH relativeFrom="column">
              <wp:posOffset>-1043940</wp:posOffset>
            </wp:positionH>
            <wp:positionV relativeFrom="paragraph">
              <wp:posOffset>572135</wp:posOffset>
            </wp:positionV>
            <wp:extent cx="6731000" cy="6134100"/>
            <wp:effectExtent l="0" t="0" r="0" b="0"/>
            <wp:wrapNone/>
            <wp:docPr id="1646308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5">
                      <a:extLst>
                        <a:ext uri="{28A0092B-C50C-407E-A947-70E740481C1C}">
                          <a14:useLocalDpi xmlns:a14="http://schemas.microsoft.com/office/drawing/2010/main" val="0"/>
                        </a:ext>
                      </a:extLst>
                    </a:blip>
                    <a:srcRect t="5794" r="10351" b="6450"/>
                    <a:stretch>
                      <a:fillRect/>
                    </a:stretch>
                  </pic:blipFill>
                  <pic:spPr bwMode="auto">
                    <a:xfrm>
                      <a:off x="0" y="0"/>
                      <a:ext cx="6731000" cy="6134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1016">
        <w:rPr>
          <w:rFonts w:hint="eastAsia"/>
        </w:rPr>
        <w:t>●</w:t>
      </w:r>
      <w:r w:rsidR="008423C0">
        <w:rPr>
          <w:rFonts w:hint="eastAsia"/>
        </w:rPr>
        <w:t>注力すべき施策</w:t>
      </w:r>
      <w:r w:rsidR="004E71E8">
        <w:rPr>
          <w:rFonts w:hint="eastAsia"/>
        </w:rPr>
        <w:t>（問52）</w:t>
      </w:r>
    </w:p>
    <w:p w14:paraId="3A432CC9" w14:textId="75E85DB2" w:rsidR="008423C0" w:rsidRPr="009A4493" w:rsidRDefault="008423C0" w:rsidP="008423C0">
      <w:pPr>
        <w:ind w:left="220"/>
      </w:pPr>
    </w:p>
    <w:p w14:paraId="3E19E4C0" w14:textId="7A5792DC" w:rsidR="008423C0" w:rsidRPr="00220ED8" w:rsidRDefault="008423C0" w:rsidP="008423C0">
      <w:pPr>
        <w:ind w:left="220"/>
      </w:pPr>
    </w:p>
    <w:p w14:paraId="02696967" w14:textId="77777777" w:rsidR="008423C0" w:rsidRDefault="008423C0" w:rsidP="008423C0">
      <w:pPr>
        <w:ind w:left="220"/>
      </w:pPr>
    </w:p>
    <w:p w14:paraId="69A9C992" w14:textId="77777777" w:rsidR="00A5440D" w:rsidRDefault="00A5440D" w:rsidP="008423C0">
      <w:pPr>
        <w:ind w:left="220"/>
      </w:pPr>
    </w:p>
    <w:p w14:paraId="673E13D6" w14:textId="48EDCF27" w:rsidR="00A5440D" w:rsidRDefault="00A5440D" w:rsidP="008423C0">
      <w:pPr>
        <w:ind w:left="220"/>
      </w:pPr>
    </w:p>
    <w:p w14:paraId="396D4985" w14:textId="434443D8" w:rsidR="00A5440D" w:rsidRDefault="00A5440D" w:rsidP="008423C0">
      <w:pPr>
        <w:ind w:left="220"/>
      </w:pPr>
    </w:p>
    <w:p w14:paraId="11787C88" w14:textId="71E4A97D" w:rsidR="00A5440D" w:rsidRDefault="00A5440D" w:rsidP="008423C0">
      <w:pPr>
        <w:ind w:left="220"/>
      </w:pPr>
    </w:p>
    <w:p w14:paraId="10F6B141" w14:textId="77777777" w:rsidR="00A5440D" w:rsidRDefault="00A5440D" w:rsidP="008423C0">
      <w:pPr>
        <w:ind w:left="220"/>
      </w:pPr>
    </w:p>
    <w:p w14:paraId="4C045FDE" w14:textId="77777777" w:rsidR="00A5440D" w:rsidRDefault="00A5440D" w:rsidP="008423C0">
      <w:pPr>
        <w:ind w:left="220"/>
      </w:pPr>
    </w:p>
    <w:p w14:paraId="1DB80C27" w14:textId="77777777" w:rsidR="00A5440D" w:rsidRDefault="00A5440D" w:rsidP="008423C0">
      <w:pPr>
        <w:ind w:left="220"/>
      </w:pPr>
    </w:p>
    <w:p w14:paraId="24AB67FE" w14:textId="77777777" w:rsidR="00A5440D" w:rsidRDefault="00A5440D" w:rsidP="008423C0">
      <w:pPr>
        <w:ind w:left="220"/>
      </w:pPr>
    </w:p>
    <w:p w14:paraId="38727C26" w14:textId="77777777" w:rsidR="00A5440D" w:rsidRDefault="00A5440D" w:rsidP="008423C0">
      <w:pPr>
        <w:ind w:left="220"/>
      </w:pPr>
    </w:p>
    <w:p w14:paraId="0D4C829C" w14:textId="77777777" w:rsidR="00A5440D" w:rsidRDefault="00A5440D" w:rsidP="008423C0">
      <w:pPr>
        <w:ind w:left="220"/>
      </w:pPr>
    </w:p>
    <w:p w14:paraId="3B3AD01C" w14:textId="77777777" w:rsidR="00A5440D" w:rsidRDefault="00A5440D" w:rsidP="008423C0">
      <w:pPr>
        <w:ind w:left="220"/>
      </w:pPr>
    </w:p>
    <w:p w14:paraId="138A9EDC" w14:textId="77777777" w:rsidR="00A5440D" w:rsidRDefault="00A5440D" w:rsidP="008423C0">
      <w:pPr>
        <w:ind w:left="220"/>
      </w:pPr>
    </w:p>
    <w:p w14:paraId="5FF207CC" w14:textId="77777777" w:rsidR="00A5440D" w:rsidRDefault="00A5440D" w:rsidP="008423C0">
      <w:pPr>
        <w:ind w:left="220"/>
      </w:pPr>
    </w:p>
    <w:p w14:paraId="29A1133A" w14:textId="77777777" w:rsidR="00A5440D" w:rsidRPr="00793F16" w:rsidRDefault="00A5440D" w:rsidP="008423C0">
      <w:pPr>
        <w:ind w:left="220"/>
      </w:pPr>
    </w:p>
    <w:p w14:paraId="20FD4B1E" w14:textId="77777777" w:rsidR="008423C0" w:rsidRPr="00A9628C" w:rsidRDefault="008423C0" w:rsidP="008423C0">
      <w:pPr>
        <w:ind w:left="220"/>
      </w:pPr>
    </w:p>
    <w:p w14:paraId="3037884E" w14:textId="77777777" w:rsidR="008423C0" w:rsidRDefault="008423C0" w:rsidP="008423C0">
      <w:pPr>
        <w:ind w:left="220"/>
      </w:pPr>
    </w:p>
    <w:p w14:paraId="5D74F0FA" w14:textId="77777777" w:rsidR="008423C0" w:rsidRDefault="008423C0" w:rsidP="008423C0">
      <w:pPr>
        <w:ind w:left="220"/>
      </w:pPr>
    </w:p>
    <w:p w14:paraId="46835C32" w14:textId="0B4258E5" w:rsidR="00A5440D" w:rsidRDefault="00A5440D" w:rsidP="008423C0">
      <w:pPr>
        <w:ind w:left="220"/>
      </w:pPr>
    </w:p>
    <w:p w14:paraId="7003A964" w14:textId="02B9A72B" w:rsidR="00A5440D" w:rsidRDefault="00A5440D" w:rsidP="008423C0">
      <w:pPr>
        <w:ind w:left="220"/>
      </w:pPr>
    </w:p>
    <w:p w14:paraId="55BDB9BE" w14:textId="77777777" w:rsidR="00A5440D" w:rsidRPr="00A9628C" w:rsidRDefault="00A5440D" w:rsidP="008423C0">
      <w:pPr>
        <w:ind w:left="220"/>
      </w:pPr>
    </w:p>
    <w:p w14:paraId="6A4D7C16" w14:textId="77777777" w:rsidR="008423C0" w:rsidRDefault="008423C0" w:rsidP="008423C0">
      <w:pPr>
        <w:ind w:left="220"/>
      </w:pPr>
    </w:p>
    <w:p w14:paraId="399E4CF5" w14:textId="77777777" w:rsidR="008423C0" w:rsidRDefault="008423C0" w:rsidP="008423C0">
      <w:pPr>
        <w:ind w:left="220"/>
      </w:pPr>
    </w:p>
    <w:p w14:paraId="28E26706" w14:textId="77777777" w:rsidR="00387E9B" w:rsidRDefault="00387E9B" w:rsidP="009D551C"/>
    <w:p w14:paraId="08FB1B3D" w14:textId="77777777" w:rsidR="008423C0" w:rsidRDefault="008423C0" w:rsidP="008423C0">
      <w:pPr>
        <w:ind w:left="220"/>
      </w:pPr>
    </w:p>
    <w:p w14:paraId="7364F736" w14:textId="036CCE2E" w:rsidR="00387E9B" w:rsidRDefault="00387E9B">
      <w:r>
        <w:br w:type="page"/>
      </w:r>
    </w:p>
    <w:p w14:paraId="2924E909" w14:textId="77777777" w:rsidR="005816F8" w:rsidRDefault="005816F8" w:rsidP="00320A13">
      <w:pPr>
        <w:ind w:left="220"/>
        <w:jc w:val="center"/>
      </w:pPr>
    </w:p>
    <w:p w14:paraId="6B2B3120" w14:textId="77777777" w:rsidR="005816F8" w:rsidRDefault="005816F8" w:rsidP="00320A13">
      <w:pPr>
        <w:ind w:left="220"/>
        <w:jc w:val="center"/>
      </w:pPr>
    </w:p>
    <w:p w14:paraId="278640AF" w14:textId="77777777" w:rsidR="005816F8" w:rsidRDefault="005816F8" w:rsidP="00320A13">
      <w:pPr>
        <w:ind w:left="220"/>
        <w:jc w:val="center"/>
      </w:pPr>
    </w:p>
    <w:p w14:paraId="28B2333C" w14:textId="0547014B" w:rsidR="005816F8" w:rsidRDefault="005816F8" w:rsidP="00320A13">
      <w:pPr>
        <w:ind w:left="220"/>
        <w:jc w:val="center"/>
      </w:pPr>
      <w:r w:rsidRPr="00FB0D5A">
        <w:rPr>
          <w:noProof/>
        </w:rPr>
        <w:drawing>
          <wp:anchor distT="0" distB="0" distL="114300" distR="114300" simplePos="0" relativeHeight="253467648" behindDoc="0" locked="0" layoutInCell="1" allowOverlap="1" wp14:anchorId="078C0975" wp14:editId="496B11F7">
            <wp:simplePos x="0" y="0"/>
            <wp:positionH relativeFrom="column">
              <wp:posOffset>413385</wp:posOffset>
            </wp:positionH>
            <wp:positionV relativeFrom="paragraph">
              <wp:posOffset>-662940</wp:posOffset>
            </wp:positionV>
            <wp:extent cx="5151755" cy="5403215"/>
            <wp:effectExtent l="0" t="0" r="0" b="6985"/>
            <wp:wrapNone/>
            <wp:docPr id="230069102"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151755" cy="5403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6166F5" w14:textId="77777777" w:rsidR="005816F8" w:rsidRDefault="005816F8" w:rsidP="00320A13">
      <w:pPr>
        <w:ind w:left="220"/>
        <w:jc w:val="center"/>
      </w:pPr>
    </w:p>
    <w:p w14:paraId="64A6698A" w14:textId="77777777" w:rsidR="005816F8" w:rsidRDefault="005816F8" w:rsidP="00320A13">
      <w:pPr>
        <w:ind w:left="220"/>
        <w:jc w:val="center"/>
      </w:pPr>
    </w:p>
    <w:p w14:paraId="2A2D1768" w14:textId="77777777" w:rsidR="005816F8" w:rsidRDefault="005816F8" w:rsidP="00320A13">
      <w:pPr>
        <w:ind w:left="220"/>
        <w:jc w:val="center"/>
      </w:pPr>
    </w:p>
    <w:p w14:paraId="39E56F02" w14:textId="77777777" w:rsidR="005816F8" w:rsidRDefault="005816F8" w:rsidP="00320A13">
      <w:pPr>
        <w:ind w:left="220"/>
        <w:jc w:val="center"/>
      </w:pPr>
    </w:p>
    <w:p w14:paraId="0AD58AAA" w14:textId="77777777" w:rsidR="005816F8" w:rsidRDefault="005816F8" w:rsidP="00320A13">
      <w:pPr>
        <w:ind w:left="220"/>
        <w:jc w:val="center"/>
      </w:pPr>
    </w:p>
    <w:p w14:paraId="3F9554D5" w14:textId="77777777" w:rsidR="005816F8" w:rsidRDefault="005816F8" w:rsidP="00320A13">
      <w:pPr>
        <w:ind w:left="220"/>
        <w:jc w:val="center"/>
      </w:pPr>
    </w:p>
    <w:p w14:paraId="783E2AFA" w14:textId="77777777" w:rsidR="005816F8" w:rsidRDefault="005816F8" w:rsidP="00320A13">
      <w:pPr>
        <w:ind w:left="220"/>
        <w:jc w:val="center"/>
      </w:pPr>
    </w:p>
    <w:p w14:paraId="1BF542EA" w14:textId="77777777" w:rsidR="005816F8" w:rsidRDefault="005816F8" w:rsidP="00320A13">
      <w:pPr>
        <w:ind w:left="220"/>
        <w:jc w:val="center"/>
      </w:pPr>
    </w:p>
    <w:p w14:paraId="5857B023" w14:textId="77777777" w:rsidR="005816F8" w:rsidRDefault="005816F8" w:rsidP="00320A13">
      <w:pPr>
        <w:ind w:left="220"/>
        <w:jc w:val="center"/>
      </w:pPr>
    </w:p>
    <w:p w14:paraId="0B7B10D6" w14:textId="77777777" w:rsidR="005816F8" w:rsidRDefault="005816F8" w:rsidP="00320A13">
      <w:pPr>
        <w:ind w:left="220"/>
        <w:jc w:val="center"/>
      </w:pPr>
    </w:p>
    <w:p w14:paraId="7003201F" w14:textId="77777777" w:rsidR="005816F8" w:rsidRDefault="005816F8" w:rsidP="00320A13">
      <w:pPr>
        <w:ind w:left="220"/>
        <w:jc w:val="center"/>
      </w:pPr>
    </w:p>
    <w:p w14:paraId="2FF459BC" w14:textId="77777777" w:rsidR="005816F8" w:rsidRDefault="005816F8" w:rsidP="00320A13">
      <w:pPr>
        <w:ind w:left="220"/>
        <w:jc w:val="center"/>
      </w:pPr>
    </w:p>
    <w:p w14:paraId="01F95013" w14:textId="77777777" w:rsidR="005816F8" w:rsidRDefault="005816F8" w:rsidP="00320A13">
      <w:pPr>
        <w:ind w:left="220"/>
        <w:jc w:val="center"/>
      </w:pPr>
    </w:p>
    <w:p w14:paraId="0A75F122" w14:textId="77777777" w:rsidR="005816F8" w:rsidRDefault="005816F8" w:rsidP="00320A13">
      <w:pPr>
        <w:ind w:left="220"/>
        <w:jc w:val="center"/>
      </w:pPr>
    </w:p>
    <w:p w14:paraId="2DB9C9C6" w14:textId="77777777" w:rsidR="005816F8" w:rsidRDefault="005816F8" w:rsidP="00320A13">
      <w:pPr>
        <w:ind w:left="220"/>
        <w:jc w:val="center"/>
      </w:pPr>
    </w:p>
    <w:p w14:paraId="50147F72" w14:textId="77777777" w:rsidR="005816F8" w:rsidRDefault="005816F8" w:rsidP="00320A13">
      <w:pPr>
        <w:ind w:left="220"/>
        <w:jc w:val="center"/>
      </w:pPr>
    </w:p>
    <w:p w14:paraId="2A1FCFB7" w14:textId="77777777" w:rsidR="005816F8" w:rsidRDefault="005816F8" w:rsidP="00320A13">
      <w:pPr>
        <w:ind w:left="220"/>
        <w:jc w:val="center"/>
      </w:pPr>
    </w:p>
    <w:p w14:paraId="73248DDF" w14:textId="77777777" w:rsidR="005816F8" w:rsidRDefault="005816F8" w:rsidP="00320A13">
      <w:pPr>
        <w:ind w:left="220"/>
        <w:jc w:val="center"/>
      </w:pPr>
    </w:p>
    <w:p w14:paraId="74B3EE54" w14:textId="77777777" w:rsidR="005816F8" w:rsidRDefault="005816F8" w:rsidP="00320A13">
      <w:pPr>
        <w:ind w:left="220"/>
        <w:jc w:val="center"/>
      </w:pPr>
    </w:p>
    <w:p w14:paraId="6CA90ED2" w14:textId="5965F89A" w:rsidR="00320A13" w:rsidRDefault="00320A13" w:rsidP="008423C0">
      <w:pPr>
        <w:ind w:left="220"/>
      </w:pPr>
    </w:p>
    <w:p w14:paraId="18739DAC" w14:textId="1C19F83C" w:rsidR="00C96E12" w:rsidRPr="00C96E12" w:rsidRDefault="00C96E12" w:rsidP="00C96E12">
      <w:pPr>
        <w:ind w:left="220"/>
      </w:pPr>
      <w:r w:rsidRPr="00C96E12">
        <w:t>注力すべき施策については、「高齢者が安心して暮らせる施策」が63.6％で最も高く、次いで「急病でも対応できる医療体制の整備」が60.0％、「子育て・育児が安心してできる施策」が42.4％となっています。</w:t>
      </w:r>
      <w:r w:rsidRPr="00C96E12">
        <w:br/>
        <w:t>年代別にみると、</w:t>
      </w:r>
      <w:r w:rsidR="00236629" w:rsidRPr="00236629">
        <w:t>ライフステージに応じて、子育て・育児分野、医療体制、高齢者施策と重視される施策</w:t>
      </w:r>
      <w:r w:rsidR="005B0DE7">
        <w:rPr>
          <w:rFonts w:hint="eastAsia"/>
        </w:rPr>
        <w:t>の分野</w:t>
      </w:r>
      <w:r w:rsidR="00236629" w:rsidRPr="00236629">
        <w:t>に違いがみられます。</w:t>
      </w:r>
    </w:p>
    <w:p w14:paraId="0BD16984" w14:textId="5E204E95" w:rsidR="00A34797" w:rsidRPr="00C96E12" w:rsidRDefault="00A34797" w:rsidP="008423C0">
      <w:pPr>
        <w:ind w:left="220"/>
      </w:pPr>
    </w:p>
    <w:p w14:paraId="30B327AE" w14:textId="4ABE911A" w:rsidR="00320A13" w:rsidRDefault="00320A13" w:rsidP="008423C0">
      <w:pPr>
        <w:ind w:left="220"/>
      </w:pPr>
      <w:r>
        <w:br w:type="page"/>
      </w:r>
    </w:p>
    <w:p w14:paraId="30CBA495" w14:textId="77777777" w:rsidR="009D04D2" w:rsidRDefault="009D04D2" w:rsidP="008423C0">
      <w:pPr>
        <w:ind w:left="220"/>
      </w:pPr>
    </w:p>
    <w:p w14:paraId="4285F664" w14:textId="77777777" w:rsidR="005816F8" w:rsidRDefault="005816F8" w:rsidP="008423C0">
      <w:pPr>
        <w:ind w:left="220"/>
      </w:pPr>
    </w:p>
    <w:p w14:paraId="43F66DD1" w14:textId="77777777" w:rsidR="005816F8" w:rsidRDefault="005816F8" w:rsidP="008423C0">
      <w:pPr>
        <w:ind w:left="220"/>
      </w:pPr>
    </w:p>
    <w:p w14:paraId="21E96993" w14:textId="77777777" w:rsidR="005816F8" w:rsidRDefault="005816F8" w:rsidP="008423C0">
      <w:pPr>
        <w:ind w:left="220"/>
      </w:pPr>
    </w:p>
    <w:p w14:paraId="712389DB" w14:textId="77777777" w:rsidR="005816F8" w:rsidRDefault="005816F8" w:rsidP="008423C0">
      <w:pPr>
        <w:ind w:left="220"/>
      </w:pPr>
    </w:p>
    <w:p w14:paraId="1A9B1220" w14:textId="77777777" w:rsidR="005816F8" w:rsidRDefault="005816F8" w:rsidP="008423C0">
      <w:pPr>
        <w:ind w:left="220"/>
      </w:pPr>
    </w:p>
    <w:p w14:paraId="7FA26B41" w14:textId="77777777" w:rsidR="005816F8" w:rsidRDefault="005816F8" w:rsidP="008423C0">
      <w:pPr>
        <w:ind w:left="220"/>
      </w:pPr>
    </w:p>
    <w:p w14:paraId="61570E23" w14:textId="77777777" w:rsidR="005816F8" w:rsidRDefault="005816F8" w:rsidP="008423C0">
      <w:pPr>
        <w:ind w:left="220"/>
      </w:pPr>
    </w:p>
    <w:p w14:paraId="0CA4E1AD" w14:textId="77777777" w:rsidR="005816F8" w:rsidRDefault="005816F8" w:rsidP="008423C0">
      <w:pPr>
        <w:ind w:left="220"/>
      </w:pPr>
    </w:p>
    <w:p w14:paraId="47501199" w14:textId="77777777" w:rsidR="005816F8" w:rsidRDefault="005816F8" w:rsidP="008423C0">
      <w:pPr>
        <w:ind w:left="220"/>
      </w:pPr>
    </w:p>
    <w:p w14:paraId="3C17A8BB" w14:textId="77777777" w:rsidR="005816F8" w:rsidRDefault="005816F8" w:rsidP="008423C0">
      <w:pPr>
        <w:ind w:left="220"/>
      </w:pPr>
    </w:p>
    <w:p w14:paraId="4C6D269E" w14:textId="77777777" w:rsidR="005816F8" w:rsidRDefault="005816F8" w:rsidP="008423C0">
      <w:pPr>
        <w:ind w:left="220"/>
      </w:pPr>
    </w:p>
    <w:p w14:paraId="1A52D0DF" w14:textId="77777777" w:rsidR="005816F8" w:rsidRDefault="005816F8" w:rsidP="008423C0">
      <w:pPr>
        <w:ind w:left="220"/>
      </w:pPr>
    </w:p>
    <w:p w14:paraId="66958CA2" w14:textId="77777777" w:rsidR="005816F8" w:rsidRDefault="005816F8" w:rsidP="008423C0">
      <w:pPr>
        <w:ind w:left="220"/>
      </w:pPr>
    </w:p>
    <w:p w14:paraId="5AF46F8D" w14:textId="77777777" w:rsidR="005816F8" w:rsidRDefault="005816F8" w:rsidP="008423C0">
      <w:pPr>
        <w:ind w:left="220"/>
      </w:pPr>
    </w:p>
    <w:p w14:paraId="78209E78" w14:textId="77777777" w:rsidR="005816F8" w:rsidRDefault="005816F8" w:rsidP="008423C0">
      <w:pPr>
        <w:ind w:left="220"/>
      </w:pPr>
    </w:p>
    <w:p w14:paraId="7A5FFD72" w14:textId="77777777" w:rsidR="005816F8" w:rsidRDefault="005816F8" w:rsidP="008423C0">
      <w:pPr>
        <w:ind w:left="220"/>
      </w:pPr>
    </w:p>
    <w:p w14:paraId="613AADEC" w14:textId="77777777" w:rsidR="005816F8" w:rsidRDefault="005816F8" w:rsidP="008423C0">
      <w:pPr>
        <w:ind w:left="220"/>
      </w:pPr>
    </w:p>
    <w:p w14:paraId="1411EB05" w14:textId="77777777" w:rsidR="005816F8" w:rsidRDefault="005816F8" w:rsidP="008423C0">
      <w:pPr>
        <w:ind w:left="220"/>
      </w:pPr>
    </w:p>
    <w:p w14:paraId="07F636A2" w14:textId="6C1EE4E8" w:rsidR="00152DEF" w:rsidRPr="00803E6C" w:rsidRDefault="00152DEF" w:rsidP="00152DEF">
      <w:pPr>
        <w:pStyle w:val="1"/>
      </w:pPr>
      <w:bookmarkStart w:id="24" w:name="_Toc231975320"/>
      <w:r w:rsidRPr="00803E6C">
        <w:rPr>
          <w:rFonts w:hint="eastAsia"/>
        </w:rPr>
        <w:t>第</w:t>
      </w:r>
      <w:r>
        <w:rPr>
          <w:rFonts w:hint="eastAsia"/>
        </w:rPr>
        <w:t>３</w:t>
      </w:r>
      <w:r w:rsidRPr="00803E6C">
        <w:rPr>
          <w:rFonts w:hint="eastAsia"/>
        </w:rPr>
        <w:t>章　調査の概要</w:t>
      </w:r>
      <w:r>
        <w:rPr>
          <w:rFonts w:hint="eastAsia"/>
        </w:rPr>
        <w:t>（関係団体</w:t>
      </w:r>
      <w:r w:rsidR="008D60AE">
        <w:rPr>
          <w:rFonts w:hint="eastAsia"/>
        </w:rPr>
        <w:t>アンケート</w:t>
      </w:r>
      <w:r>
        <w:rPr>
          <w:rFonts w:hint="eastAsia"/>
        </w:rPr>
        <w:t>）</w:t>
      </w:r>
      <w:bookmarkEnd w:id="24"/>
    </w:p>
    <w:p w14:paraId="0B9AA0B9" w14:textId="77777777" w:rsidR="00152DEF" w:rsidRDefault="00152DEF" w:rsidP="00152DEF">
      <w:pPr>
        <w:ind w:left="220"/>
      </w:pPr>
    </w:p>
    <w:p w14:paraId="461491B4" w14:textId="77777777" w:rsidR="00152DEF" w:rsidRDefault="00152DEF" w:rsidP="00152DEF">
      <w:pPr>
        <w:ind w:left="220"/>
      </w:pPr>
    </w:p>
    <w:p w14:paraId="1E267E95" w14:textId="77777777" w:rsidR="00152DEF" w:rsidRDefault="00152DEF" w:rsidP="00152DEF">
      <w:pPr>
        <w:ind w:left="220"/>
      </w:pPr>
    </w:p>
    <w:p w14:paraId="45D2EBF3" w14:textId="77777777" w:rsidR="00152DEF" w:rsidRDefault="00152DEF" w:rsidP="00152DEF">
      <w:pPr>
        <w:ind w:left="220"/>
      </w:pPr>
    </w:p>
    <w:p w14:paraId="47B2B09A" w14:textId="77777777" w:rsidR="00152DEF" w:rsidRDefault="00152DEF" w:rsidP="00152DEF">
      <w:pPr>
        <w:ind w:left="220"/>
      </w:pPr>
    </w:p>
    <w:p w14:paraId="2D2DF04B" w14:textId="77777777" w:rsidR="00152DEF" w:rsidRDefault="00152DEF" w:rsidP="00152DEF">
      <w:pPr>
        <w:ind w:left="220"/>
      </w:pPr>
    </w:p>
    <w:p w14:paraId="566839BF" w14:textId="77777777" w:rsidR="00152DEF" w:rsidRDefault="00152DEF" w:rsidP="00152DEF"/>
    <w:p w14:paraId="777C3FAE" w14:textId="77777777" w:rsidR="00152DEF" w:rsidRDefault="00152DEF" w:rsidP="00152DEF">
      <w:r>
        <w:br w:type="page"/>
      </w:r>
    </w:p>
    <w:p w14:paraId="74A3FA9B" w14:textId="77777777" w:rsidR="00152DEF" w:rsidRPr="002132CE" w:rsidRDefault="00152DEF" w:rsidP="00152DEF">
      <w:pPr>
        <w:rPr>
          <w:color w:val="FF0000"/>
        </w:rPr>
      </w:pPr>
      <w:r w:rsidRPr="002132CE">
        <w:rPr>
          <w:color w:val="FF0000"/>
        </w:rPr>
        <w:lastRenderedPageBreak/>
        <w:br w:type="page"/>
      </w:r>
    </w:p>
    <w:p w14:paraId="51D20B03" w14:textId="77777777" w:rsidR="00152DEF" w:rsidRPr="002132CE" w:rsidRDefault="00152DEF" w:rsidP="00152DEF">
      <w:pPr>
        <w:ind w:left="220"/>
        <w:rPr>
          <w:color w:val="FF0000"/>
        </w:rPr>
        <w:sectPr w:rsidR="00152DEF" w:rsidRPr="002132CE" w:rsidSect="00F24942">
          <w:headerReference w:type="default" r:id="rId77"/>
          <w:footerReference w:type="default" r:id="rId78"/>
          <w:pgSz w:w="11906" w:h="16838"/>
          <w:pgMar w:top="1134" w:right="1134" w:bottom="851" w:left="1134" w:header="454" w:footer="567" w:gutter="0"/>
          <w:cols w:space="425"/>
          <w:docGrid w:type="linesAndChars" w:linePitch="360"/>
        </w:sectPr>
      </w:pPr>
    </w:p>
    <w:p w14:paraId="01FD51ED" w14:textId="77777777" w:rsidR="00152DEF" w:rsidRPr="009C7C66" w:rsidRDefault="00152DEF" w:rsidP="00152DEF">
      <w:pPr>
        <w:pStyle w:val="2"/>
      </w:pPr>
      <w:bookmarkStart w:id="25" w:name="_Toc231975321"/>
      <w:r w:rsidRPr="009C7C66">
        <w:lastRenderedPageBreak/>
        <w:t xml:space="preserve">１　</w:t>
      </w:r>
      <w:r w:rsidRPr="009C7C66">
        <w:rPr>
          <w:rFonts w:hint="eastAsia"/>
        </w:rPr>
        <w:t>調査の目的</w:t>
      </w:r>
      <w:bookmarkEnd w:id="25"/>
    </w:p>
    <w:p w14:paraId="6E3CB0C9" w14:textId="472A29F0" w:rsidR="00152DEF" w:rsidRPr="00B33F8E" w:rsidRDefault="00152DEF" w:rsidP="00152DEF">
      <w:pPr>
        <w:ind w:left="220"/>
      </w:pPr>
      <w:r w:rsidRPr="00855BB2">
        <w:rPr>
          <w:rFonts w:hint="eastAsia"/>
        </w:rPr>
        <w:t>「第３次地域福祉計画及び地域福祉活動計画」</w:t>
      </w:r>
      <w:r w:rsidRPr="00B33F8E">
        <w:rPr>
          <w:rFonts w:hint="eastAsia"/>
        </w:rPr>
        <w:t>の策定にあたり、</w:t>
      </w:r>
      <w:r w:rsidRPr="00855BB2">
        <w:rPr>
          <w:rFonts w:hint="eastAsia"/>
        </w:rPr>
        <w:t>福祉に関する</w:t>
      </w:r>
      <w:r>
        <w:rPr>
          <w:rFonts w:hint="eastAsia"/>
        </w:rPr>
        <w:t>考えや意見</w:t>
      </w:r>
      <w:r w:rsidRPr="00B33F8E">
        <w:rPr>
          <w:rFonts w:hint="eastAsia"/>
        </w:rPr>
        <w:t>を把握し、計画策定の基礎資料とするため</w:t>
      </w:r>
      <w:r>
        <w:rPr>
          <w:rFonts w:hint="eastAsia"/>
        </w:rPr>
        <w:t>諸団体</w:t>
      </w:r>
      <w:r w:rsidRPr="00B33F8E">
        <w:rPr>
          <w:rFonts w:hint="eastAsia"/>
        </w:rPr>
        <w:t>にアンケートを実施しました。</w:t>
      </w:r>
    </w:p>
    <w:p w14:paraId="2956F800" w14:textId="77777777" w:rsidR="00152DEF" w:rsidRDefault="00152DEF" w:rsidP="00152DEF">
      <w:pPr>
        <w:ind w:left="220"/>
      </w:pPr>
    </w:p>
    <w:p w14:paraId="0874CE7A" w14:textId="5154EBB7" w:rsidR="00152DEF" w:rsidRDefault="00152DEF" w:rsidP="00152DEF">
      <w:pPr>
        <w:pStyle w:val="2"/>
      </w:pPr>
      <w:bookmarkStart w:id="26" w:name="_Toc231975322"/>
      <w:r>
        <w:rPr>
          <w:rFonts w:hint="eastAsia"/>
        </w:rPr>
        <w:t>２</w:t>
      </w:r>
      <w:r w:rsidRPr="0011121A">
        <w:rPr>
          <w:rFonts w:hint="eastAsia"/>
        </w:rPr>
        <w:t xml:space="preserve">　調査</w:t>
      </w:r>
      <w:r>
        <w:rPr>
          <w:rFonts w:hint="eastAsia"/>
        </w:rPr>
        <w:t>設計</w:t>
      </w:r>
      <w:r w:rsidR="009A62D1">
        <w:rPr>
          <w:rFonts w:hint="eastAsia"/>
        </w:rPr>
        <w:t>と回収状況</w:t>
      </w:r>
      <w:bookmarkEnd w:id="26"/>
    </w:p>
    <w:tbl>
      <w:tblPr>
        <w:tblW w:w="8831"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1"/>
        <w:gridCol w:w="7160"/>
      </w:tblGrid>
      <w:tr w:rsidR="00152DEF" w14:paraId="30E70D18" w14:textId="77777777" w:rsidTr="002431E6">
        <w:tc>
          <w:tcPr>
            <w:tcW w:w="1671" w:type="dxa"/>
            <w:tcBorders>
              <w:tr2bl w:val="single" w:sz="4" w:space="0" w:color="auto"/>
            </w:tcBorders>
            <w:shd w:val="clear" w:color="auto" w:fill="D9D9D9" w:themeFill="background1" w:themeFillShade="D9"/>
          </w:tcPr>
          <w:p w14:paraId="0421D3D3" w14:textId="77777777" w:rsidR="00152DEF" w:rsidRPr="00F4755F" w:rsidRDefault="00152DEF" w:rsidP="002431E6"/>
        </w:tc>
        <w:tc>
          <w:tcPr>
            <w:tcW w:w="7160" w:type="dxa"/>
            <w:shd w:val="clear" w:color="auto" w:fill="D9D9D9" w:themeFill="background1" w:themeFillShade="D9"/>
          </w:tcPr>
          <w:p w14:paraId="20C7ED4B" w14:textId="5DEB4BF4" w:rsidR="00152DEF" w:rsidRDefault="00152DEF" w:rsidP="002431E6">
            <w:pPr>
              <w:jc w:val="center"/>
            </w:pPr>
            <w:r>
              <w:rPr>
                <w:rFonts w:hint="eastAsia"/>
              </w:rPr>
              <w:t>関係団体</w:t>
            </w:r>
          </w:p>
        </w:tc>
      </w:tr>
      <w:tr w:rsidR="00152DEF" w:rsidRPr="00F4755F" w14:paraId="0E2E0D57" w14:textId="77777777" w:rsidTr="002431E6">
        <w:trPr>
          <w:trHeight w:val="454"/>
        </w:trPr>
        <w:tc>
          <w:tcPr>
            <w:tcW w:w="1671" w:type="dxa"/>
            <w:shd w:val="clear" w:color="auto" w:fill="D9D9D9" w:themeFill="background1" w:themeFillShade="D9"/>
            <w:vAlign w:val="center"/>
          </w:tcPr>
          <w:p w14:paraId="2AEE2A10" w14:textId="77777777" w:rsidR="00152DEF" w:rsidRPr="00F4755F" w:rsidRDefault="00152DEF" w:rsidP="002431E6">
            <w:pPr>
              <w:jc w:val="center"/>
            </w:pPr>
            <w:r w:rsidRPr="00152DEF">
              <w:rPr>
                <w:rFonts w:hint="eastAsia"/>
                <w:spacing w:val="73"/>
                <w:kern w:val="0"/>
                <w:fitText w:val="1320" w:id="-453876992"/>
              </w:rPr>
              <w:t>調査対</w:t>
            </w:r>
            <w:r w:rsidRPr="00152DEF">
              <w:rPr>
                <w:rFonts w:hint="eastAsia"/>
                <w:spacing w:val="1"/>
                <w:kern w:val="0"/>
                <w:fitText w:val="1320" w:id="-453876992"/>
              </w:rPr>
              <w:t>象</w:t>
            </w:r>
          </w:p>
        </w:tc>
        <w:tc>
          <w:tcPr>
            <w:tcW w:w="7160" w:type="dxa"/>
            <w:vAlign w:val="center"/>
          </w:tcPr>
          <w:p w14:paraId="0DD06136" w14:textId="2C7AA03F" w:rsidR="00152DEF" w:rsidRPr="00D548B7" w:rsidRDefault="00152DEF" w:rsidP="002431E6">
            <w:pPr>
              <w:jc w:val="center"/>
              <w:rPr>
                <w:sz w:val="20"/>
                <w:szCs w:val="20"/>
              </w:rPr>
            </w:pPr>
            <w:r>
              <w:rPr>
                <w:rFonts w:hint="eastAsia"/>
                <w:sz w:val="20"/>
                <w:szCs w:val="20"/>
              </w:rPr>
              <w:t>川西町</w:t>
            </w:r>
            <w:r w:rsidR="003D08DB">
              <w:rPr>
                <w:rFonts w:hint="eastAsia"/>
                <w:sz w:val="20"/>
                <w:szCs w:val="20"/>
              </w:rPr>
              <w:t>内で</w:t>
            </w:r>
            <w:r w:rsidR="007B4C20">
              <w:rPr>
                <w:rFonts w:hint="eastAsia"/>
                <w:sz w:val="20"/>
                <w:szCs w:val="20"/>
              </w:rPr>
              <w:t>福祉関連の</w:t>
            </w:r>
            <w:r w:rsidR="003D08DB">
              <w:rPr>
                <w:rFonts w:hint="eastAsia"/>
                <w:sz w:val="20"/>
                <w:szCs w:val="20"/>
              </w:rPr>
              <w:t>様々な活動を行っている諸</w:t>
            </w:r>
            <w:r>
              <w:rPr>
                <w:rFonts w:hint="eastAsia"/>
                <w:sz w:val="20"/>
                <w:szCs w:val="20"/>
              </w:rPr>
              <w:t>団体</w:t>
            </w:r>
          </w:p>
        </w:tc>
      </w:tr>
      <w:tr w:rsidR="00152DEF" w:rsidRPr="00F4755F" w14:paraId="460C1243" w14:textId="77777777" w:rsidTr="009A62D1">
        <w:trPr>
          <w:trHeight w:val="454"/>
        </w:trPr>
        <w:tc>
          <w:tcPr>
            <w:tcW w:w="1671" w:type="dxa"/>
            <w:shd w:val="clear" w:color="auto" w:fill="D9D9D9" w:themeFill="background1" w:themeFillShade="D9"/>
            <w:vAlign w:val="center"/>
          </w:tcPr>
          <w:p w14:paraId="17C28957" w14:textId="77777777" w:rsidR="00152DEF" w:rsidRDefault="00152DEF" w:rsidP="002431E6">
            <w:pPr>
              <w:jc w:val="center"/>
            </w:pPr>
            <w:r w:rsidRPr="00152DEF">
              <w:rPr>
                <w:rFonts w:hint="eastAsia"/>
                <w:spacing w:val="73"/>
                <w:kern w:val="0"/>
                <w:fitText w:val="1320" w:id="-453876991"/>
              </w:rPr>
              <w:t>調査期</w:t>
            </w:r>
            <w:r w:rsidRPr="00152DEF">
              <w:rPr>
                <w:rFonts w:hint="eastAsia"/>
                <w:spacing w:val="1"/>
                <w:kern w:val="0"/>
                <w:fitText w:val="1320" w:id="-453876991"/>
              </w:rPr>
              <w:t>間</w:t>
            </w:r>
          </w:p>
        </w:tc>
        <w:tc>
          <w:tcPr>
            <w:tcW w:w="7160" w:type="dxa"/>
            <w:vAlign w:val="center"/>
          </w:tcPr>
          <w:p w14:paraId="1D1B9411" w14:textId="716D78BD" w:rsidR="00152DEF" w:rsidRPr="00F4755F" w:rsidRDefault="00152DEF" w:rsidP="002431E6">
            <w:pPr>
              <w:jc w:val="center"/>
            </w:pPr>
            <w:r>
              <w:rPr>
                <w:rFonts w:hint="eastAsia"/>
              </w:rPr>
              <w:t>令和８年２月</w:t>
            </w:r>
          </w:p>
        </w:tc>
      </w:tr>
      <w:tr w:rsidR="00152DEF" w:rsidRPr="00F4755F" w14:paraId="227F87FE" w14:textId="77777777" w:rsidTr="009A62D1">
        <w:trPr>
          <w:trHeight w:val="454"/>
        </w:trPr>
        <w:tc>
          <w:tcPr>
            <w:tcW w:w="1671" w:type="dxa"/>
            <w:shd w:val="clear" w:color="auto" w:fill="D9D9D9" w:themeFill="background1" w:themeFillShade="D9"/>
            <w:vAlign w:val="center"/>
          </w:tcPr>
          <w:p w14:paraId="5825761F" w14:textId="77777777" w:rsidR="00152DEF" w:rsidRDefault="00152DEF" w:rsidP="002431E6">
            <w:pPr>
              <w:jc w:val="center"/>
            </w:pPr>
            <w:r w:rsidRPr="00152DEF">
              <w:rPr>
                <w:rFonts w:hint="eastAsia"/>
                <w:spacing w:val="73"/>
                <w:kern w:val="0"/>
                <w:fitText w:val="1320" w:id="-453876990"/>
              </w:rPr>
              <w:t>調査方</w:t>
            </w:r>
            <w:r w:rsidRPr="00152DEF">
              <w:rPr>
                <w:rFonts w:hint="eastAsia"/>
                <w:spacing w:val="1"/>
                <w:kern w:val="0"/>
                <w:fitText w:val="1320" w:id="-453876990"/>
              </w:rPr>
              <w:t>法</w:t>
            </w:r>
          </w:p>
        </w:tc>
        <w:tc>
          <w:tcPr>
            <w:tcW w:w="7160" w:type="dxa"/>
            <w:vAlign w:val="center"/>
          </w:tcPr>
          <w:p w14:paraId="7109DD66" w14:textId="59E6418C" w:rsidR="00152DEF" w:rsidRPr="00F4755F" w:rsidRDefault="00152DEF" w:rsidP="00152DEF">
            <w:pPr>
              <w:jc w:val="center"/>
            </w:pPr>
            <w:r>
              <w:rPr>
                <w:rFonts w:hint="eastAsia"/>
              </w:rPr>
              <w:t>郵送配布　郵送回収</w:t>
            </w:r>
          </w:p>
        </w:tc>
      </w:tr>
      <w:tr w:rsidR="009A62D1" w:rsidRPr="00D548B7" w14:paraId="7AA5E7EF" w14:textId="77777777" w:rsidTr="009A62D1">
        <w:trPr>
          <w:trHeight w:val="454"/>
        </w:trPr>
        <w:tc>
          <w:tcPr>
            <w:tcW w:w="16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947E63" w14:textId="77777777" w:rsidR="009A62D1" w:rsidRPr="009A62D1" w:rsidRDefault="009A62D1" w:rsidP="009A62D1">
            <w:pPr>
              <w:jc w:val="center"/>
              <w:rPr>
                <w:spacing w:val="73"/>
                <w:kern w:val="0"/>
              </w:rPr>
            </w:pPr>
            <w:r w:rsidRPr="009A62D1">
              <w:rPr>
                <w:rFonts w:hint="eastAsia"/>
                <w:spacing w:val="27"/>
                <w:kern w:val="0"/>
                <w:fitText w:val="1320" w:id="-430816000"/>
              </w:rPr>
              <w:t>対象団体</w:t>
            </w:r>
            <w:r w:rsidRPr="009A62D1">
              <w:rPr>
                <w:rFonts w:hint="eastAsia"/>
                <w:spacing w:val="2"/>
                <w:kern w:val="0"/>
                <w:fitText w:val="1320" w:id="-430816000"/>
              </w:rPr>
              <w:t>数</w:t>
            </w:r>
          </w:p>
        </w:tc>
        <w:tc>
          <w:tcPr>
            <w:tcW w:w="7160" w:type="dxa"/>
            <w:tcBorders>
              <w:top w:val="single" w:sz="4" w:space="0" w:color="auto"/>
              <w:left w:val="single" w:sz="4" w:space="0" w:color="auto"/>
              <w:bottom w:val="single" w:sz="4" w:space="0" w:color="auto"/>
              <w:right w:val="single" w:sz="4" w:space="0" w:color="auto"/>
            </w:tcBorders>
            <w:vAlign w:val="center"/>
          </w:tcPr>
          <w:p w14:paraId="55C17B59" w14:textId="77777777" w:rsidR="009A62D1" w:rsidRPr="00D548B7" w:rsidRDefault="009A62D1" w:rsidP="00144C43">
            <w:pPr>
              <w:jc w:val="center"/>
            </w:pPr>
            <w:r>
              <w:rPr>
                <w:rFonts w:hint="eastAsia"/>
              </w:rPr>
              <w:t>32団体</w:t>
            </w:r>
          </w:p>
        </w:tc>
      </w:tr>
      <w:tr w:rsidR="009A62D1" w:rsidRPr="00425B65" w14:paraId="54EC7F0E" w14:textId="77777777" w:rsidTr="009A62D1">
        <w:trPr>
          <w:trHeight w:val="454"/>
        </w:trPr>
        <w:tc>
          <w:tcPr>
            <w:tcW w:w="16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BFBD86" w14:textId="77777777" w:rsidR="009A62D1" w:rsidRPr="009A62D1" w:rsidRDefault="009A62D1" w:rsidP="00144C43">
            <w:pPr>
              <w:jc w:val="center"/>
              <w:rPr>
                <w:spacing w:val="73"/>
                <w:kern w:val="0"/>
              </w:rPr>
            </w:pPr>
            <w:r w:rsidRPr="009A62D1">
              <w:rPr>
                <w:rFonts w:hint="eastAsia"/>
                <w:spacing w:val="27"/>
                <w:kern w:val="0"/>
                <w:fitText w:val="1320" w:id="-430815999"/>
              </w:rPr>
              <w:t>有効回収</w:t>
            </w:r>
            <w:r w:rsidRPr="009A62D1">
              <w:rPr>
                <w:rFonts w:hint="eastAsia"/>
                <w:spacing w:val="2"/>
                <w:kern w:val="0"/>
                <w:fitText w:val="1320" w:id="-430815999"/>
              </w:rPr>
              <w:t>数</w:t>
            </w:r>
          </w:p>
        </w:tc>
        <w:tc>
          <w:tcPr>
            <w:tcW w:w="7160" w:type="dxa"/>
            <w:tcBorders>
              <w:top w:val="single" w:sz="4" w:space="0" w:color="auto"/>
              <w:left w:val="single" w:sz="4" w:space="0" w:color="auto"/>
              <w:bottom w:val="single" w:sz="4" w:space="0" w:color="auto"/>
              <w:right w:val="single" w:sz="4" w:space="0" w:color="auto"/>
            </w:tcBorders>
            <w:vAlign w:val="center"/>
          </w:tcPr>
          <w:p w14:paraId="5BD6A7B4" w14:textId="77777777" w:rsidR="009A62D1" w:rsidRPr="00425B65" w:rsidRDefault="009A62D1" w:rsidP="00144C43">
            <w:pPr>
              <w:jc w:val="center"/>
            </w:pPr>
            <w:r>
              <w:rPr>
                <w:rFonts w:hint="eastAsia"/>
              </w:rPr>
              <w:t>32団体</w:t>
            </w:r>
          </w:p>
        </w:tc>
      </w:tr>
      <w:tr w:rsidR="009A62D1" w:rsidRPr="00D548B7" w14:paraId="34523CFC" w14:textId="77777777" w:rsidTr="009A62D1">
        <w:trPr>
          <w:trHeight w:val="454"/>
        </w:trPr>
        <w:tc>
          <w:tcPr>
            <w:tcW w:w="16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D30DB0" w14:textId="77777777" w:rsidR="009A62D1" w:rsidRPr="009A62D1" w:rsidRDefault="009A62D1" w:rsidP="00144C43">
            <w:pPr>
              <w:jc w:val="center"/>
              <w:rPr>
                <w:spacing w:val="73"/>
                <w:kern w:val="0"/>
              </w:rPr>
            </w:pPr>
            <w:r w:rsidRPr="009A62D1">
              <w:rPr>
                <w:rFonts w:hint="eastAsia"/>
                <w:spacing w:val="27"/>
                <w:kern w:val="0"/>
                <w:fitText w:val="1320" w:id="-430815998"/>
              </w:rPr>
              <w:t>有効回収</w:t>
            </w:r>
            <w:r w:rsidRPr="009A62D1">
              <w:rPr>
                <w:rFonts w:hint="eastAsia"/>
                <w:spacing w:val="2"/>
                <w:kern w:val="0"/>
                <w:fitText w:val="1320" w:id="-430815998"/>
              </w:rPr>
              <w:t>率</w:t>
            </w:r>
          </w:p>
        </w:tc>
        <w:tc>
          <w:tcPr>
            <w:tcW w:w="7160" w:type="dxa"/>
            <w:tcBorders>
              <w:top w:val="single" w:sz="4" w:space="0" w:color="auto"/>
              <w:left w:val="single" w:sz="4" w:space="0" w:color="auto"/>
              <w:bottom w:val="single" w:sz="4" w:space="0" w:color="auto"/>
              <w:right w:val="single" w:sz="4" w:space="0" w:color="auto"/>
            </w:tcBorders>
            <w:vAlign w:val="center"/>
          </w:tcPr>
          <w:p w14:paraId="2EC0C4FF" w14:textId="77777777" w:rsidR="009A62D1" w:rsidRPr="00D548B7" w:rsidRDefault="009A62D1" w:rsidP="00144C43">
            <w:pPr>
              <w:jc w:val="center"/>
            </w:pPr>
            <w:r>
              <w:rPr>
                <w:rFonts w:hint="eastAsia"/>
              </w:rPr>
              <w:t>100.0％</w:t>
            </w:r>
          </w:p>
        </w:tc>
      </w:tr>
    </w:tbl>
    <w:p w14:paraId="1190F185" w14:textId="77777777" w:rsidR="00152DEF" w:rsidRDefault="00152DEF" w:rsidP="00152DEF"/>
    <w:p w14:paraId="09BBFAD2" w14:textId="62850B11" w:rsidR="00152DEF" w:rsidRPr="0011121A" w:rsidRDefault="009A62D1" w:rsidP="00152DEF">
      <w:pPr>
        <w:pStyle w:val="2"/>
      </w:pPr>
      <w:bookmarkStart w:id="27" w:name="_Toc231975323"/>
      <w:r>
        <w:rPr>
          <w:rFonts w:hint="eastAsia"/>
        </w:rPr>
        <w:t>３</w:t>
      </w:r>
      <w:r w:rsidR="00152DEF" w:rsidRPr="0011121A">
        <w:rPr>
          <w:rFonts w:hint="eastAsia"/>
        </w:rPr>
        <w:t xml:space="preserve">　</w:t>
      </w:r>
      <w:r w:rsidR="00152DEF">
        <w:rPr>
          <w:rFonts w:hint="eastAsia"/>
        </w:rPr>
        <w:t>報告書の見方</w:t>
      </w:r>
      <w:bookmarkEnd w:id="27"/>
    </w:p>
    <w:p w14:paraId="0B9209C2" w14:textId="77777777" w:rsidR="00152DEF" w:rsidRPr="00501DB9" w:rsidRDefault="00152DEF" w:rsidP="00152DEF">
      <w:pPr>
        <w:ind w:left="770" w:hangingChars="350" w:hanging="770"/>
      </w:pPr>
      <w:r>
        <w:rPr>
          <w:rFonts w:hint="eastAsia"/>
        </w:rPr>
        <w:t>（１）</w:t>
      </w:r>
      <w:r w:rsidRPr="00501DB9">
        <w:rPr>
          <w:rFonts w:hint="eastAsia"/>
        </w:rPr>
        <w:t xml:space="preserve"> 回答は</w:t>
      </w:r>
      <w:r>
        <w:rPr>
          <w:rFonts w:hint="eastAsia"/>
        </w:rPr>
        <w:t>、</w:t>
      </w:r>
      <w:r w:rsidRPr="00501DB9">
        <w:rPr>
          <w:rFonts w:hint="eastAsia"/>
        </w:rPr>
        <w:t>各質問の回答者数（ｎ）を基数とした百分率（％）で示し</w:t>
      </w:r>
      <w:r>
        <w:rPr>
          <w:rFonts w:hint="eastAsia"/>
        </w:rPr>
        <w:t>、</w:t>
      </w:r>
      <w:r w:rsidRPr="00501DB9">
        <w:rPr>
          <w:rFonts w:hint="eastAsia"/>
        </w:rPr>
        <w:t>小数点第２位を四捨五入し</w:t>
      </w:r>
      <w:r>
        <w:rPr>
          <w:rFonts w:hint="eastAsia"/>
        </w:rPr>
        <w:t>まし</w:t>
      </w:r>
      <w:r w:rsidRPr="00501DB9">
        <w:rPr>
          <w:rFonts w:hint="eastAsia"/>
        </w:rPr>
        <w:t>た。（比率の合計が100.0％にならない場合があ</w:t>
      </w:r>
      <w:r>
        <w:rPr>
          <w:rFonts w:hint="eastAsia"/>
        </w:rPr>
        <w:t>ります</w:t>
      </w:r>
      <w:r w:rsidRPr="00501DB9">
        <w:rPr>
          <w:rFonts w:hint="eastAsia"/>
        </w:rPr>
        <w:t>。）</w:t>
      </w:r>
    </w:p>
    <w:p w14:paraId="7C8D052E" w14:textId="77777777" w:rsidR="00152DEF" w:rsidRPr="00501DB9" w:rsidRDefault="00152DEF" w:rsidP="00152DEF">
      <w:pPr>
        <w:ind w:left="770" w:hangingChars="350" w:hanging="770"/>
      </w:pPr>
      <w:r>
        <w:rPr>
          <w:rFonts w:hint="eastAsia"/>
        </w:rPr>
        <w:t>（２）</w:t>
      </w:r>
      <w:r w:rsidRPr="00501DB9">
        <w:rPr>
          <w:rFonts w:hint="eastAsia"/>
        </w:rPr>
        <w:t xml:space="preserve"> 図表上の「ＭＡ％」という表記は複数回答（Multiple Answer の略）の意味で</w:t>
      </w:r>
      <w:r>
        <w:rPr>
          <w:rFonts w:hint="eastAsia"/>
        </w:rPr>
        <w:t>す</w:t>
      </w:r>
      <w:r w:rsidRPr="00501DB9">
        <w:rPr>
          <w:rFonts w:hint="eastAsia"/>
        </w:rPr>
        <w:t>。</w:t>
      </w:r>
    </w:p>
    <w:p w14:paraId="490CAE45" w14:textId="77777777" w:rsidR="00152DEF" w:rsidRDefault="00152DEF" w:rsidP="00152DEF">
      <w:pPr>
        <w:ind w:left="770" w:hangingChars="350" w:hanging="770"/>
      </w:pPr>
      <w:r>
        <w:rPr>
          <w:rFonts w:hint="eastAsia"/>
        </w:rPr>
        <w:t>（３）</w:t>
      </w:r>
      <w:r w:rsidRPr="00501DB9">
        <w:rPr>
          <w:rFonts w:hint="eastAsia"/>
        </w:rPr>
        <w:t xml:space="preserve"> コンピュータ入力の都合上</w:t>
      </w:r>
      <w:r>
        <w:rPr>
          <w:rFonts w:hint="eastAsia"/>
        </w:rPr>
        <w:t>、</w:t>
      </w:r>
      <w:r w:rsidRPr="00501DB9">
        <w:rPr>
          <w:rFonts w:hint="eastAsia"/>
        </w:rPr>
        <w:t>図表において</w:t>
      </w:r>
      <w:r>
        <w:rPr>
          <w:rFonts w:hint="eastAsia"/>
        </w:rPr>
        <w:t>、</w:t>
      </w:r>
      <w:r w:rsidRPr="00501DB9">
        <w:rPr>
          <w:rFonts w:hint="eastAsia"/>
        </w:rPr>
        <w:t>回答選択肢の見出しを簡略化している場合があ</w:t>
      </w:r>
      <w:r>
        <w:rPr>
          <w:rFonts w:hint="eastAsia"/>
        </w:rPr>
        <w:t>ります</w:t>
      </w:r>
      <w:r w:rsidRPr="00501DB9">
        <w:rPr>
          <w:rFonts w:hint="eastAsia"/>
        </w:rPr>
        <w:t>。</w:t>
      </w:r>
    </w:p>
    <w:p w14:paraId="068670F3" w14:textId="77777777" w:rsidR="00152DEF" w:rsidRPr="00501DB9" w:rsidRDefault="00152DEF" w:rsidP="00152DEF">
      <w:pPr>
        <w:ind w:left="770" w:hangingChars="350" w:hanging="770"/>
      </w:pPr>
      <w:r>
        <w:rPr>
          <w:rFonts w:hint="eastAsia"/>
        </w:rPr>
        <w:t>（４） 属性別クロス集計において、</w:t>
      </w:r>
      <w:r w:rsidRPr="00ED07D2">
        <w:rPr>
          <w:rFonts w:hint="eastAsia"/>
        </w:rPr>
        <w:t>回答者数（ｎ）が少数となる場合は参考までに数値を見るにとどめ、結果の利用には注意が必要です。</w:t>
      </w:r>
    </w:p>
    <w:p w14:paraId="6EA7D29F" w14:textId="77777777" w:rsidR="00152DEF" w:rsidRDefault="00152DEF" w:rsidP="00152DEF">
      <w:r>
        <w:br w:type="page"/>
      </w:r>
      <w:r>
        <w:rPr>
          <w:noProof/>
        </w:rPr>
        <mc:AlternateContent>
          <mc:Choice Requires="wps">
            <w:drawing>
              <wp:anchor distT="0" distB="0" distL="114300" distR="114300" simplePos="0" relativeHeight="253442048" behindDoc="0" locked="0" layoutInCell="1" allowOverlap="1" wp14:anchorId="10A9456C" wp14:editId="48D90924">
                <wp:simplePos x="0" y="0"/>
                <wp:positionH relativeFrom="column">
                  <wp:posOffset>2434590</wp:posOffset>
                </wp:positionH>
                <wp:positionV relativeFrom="paragraph">
                  <wp:posOffset>9224010</wp:posOffset>
                </wp:positionV>
                <wp:extent cx="1219200" cy="480060"/>
                <wp:effectExtent l="0" t="0" r="0" b="0"/>
                <wp:wrapNone/>
                <wp:docPr id="1762907770" name="正方形/長方形 1762907770"/>
                <wp:cNvGraphicFramePr/>
                <a:graphic xmlns:a="http://schemas.openxmlformats.org/drawingml/2006/main">
                  <a:graphicData uri="http://schemas.microsoft.com/office/word/2010/wordprocessingShape">
                    <wps:wsp>
                      <wps:cNvSpPr/>
                      <wps:spPr>
                        <a:xfrm>
                          <a:off x="0" y="0"/>
                          <a:ext cx="1219200" cy="4800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2CDB7" id="正方形/長方形 1762907770" o:spid="_x0000_s1026" style="position:absolute;margin-left:191.7pt;margin-top:726.3pt;width:96pt;height:37.8pt;z-index:2534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hZegIAAF4FAAAOAAAAZHJzL2Uyb0RvYy54bWysVEtvGyEQvlfqf0Dcm/VaTptYWUeWI1eV&#10;oiRKUuWMWfCuxDJ0wF67v74D+3CaRj1U3QMLzDffvLm6PjSG7RX6GmzB87MJZ8pKKGu7Lfj35/Wn&#10;C858ELYUBqwq+FF5fr34+OGqdXM1hQpMqZARifXz1hW8CsHNs8zLSjXCn4FTloQasBGBjrjNShQt&#10;sTcmm04mn7MWsHQIUnlPtzedkC8Sv9ZKhnutvQrMFJx8C2nFtG7imi2uxHyLwlW17N0Q/+BFI2pL&#10;RkeqGxEE22H9B1VTSwQPOpxJaDLQupYqxUDR5JM30TxVwqkUCyXHuzFN/v/Ryrv9k3tASkPr/NzT&#10;NkZx0NjEP/nHDilZxzFZ6hCYpMt8ml9SBTiTJJtdUC1SNrOTtkMfvipoWNwUHKkYKUdif+sDWSTo&#10;AInGPJi6XNfGpENsALUyyPaCSrfZ5rFUpPEbytiItRC1OnG8yU6hpF04GhVxxj4qzeqSnJ8mR1KX&#10;nYwIKZUNeSeqRKk62+cT+gbrg1vJl0QYmTXZH7l7ggHZkQzcnZc9Pqqq1KSj8uRvjnXKo0ayDDaM&#10;yk1tAd8jMBRVb7nDD0nqUhOztIHy+IAMoRsR7+S6prLdCh8eBNJMUKVpzsM9LdpAW3Dod5xVgD/f&#10;u494alWSctbSjBXc/9gJVJyZb5aa+DKfzeJQpsPs/MuUDvhasnktsbtmBdQLOb0oTqZtxAczbDVC&#10;80LPwTJaJZGwkmwXXAYcDqvQzT49KFItlwlGg+hEuLVPTkbymNXYls+HF4Gu791AXX8HwzyK+ZsW&#10;7rBR08JyF0DXqb9Pee3zTUOcGqd/cOIr8fqcUKdncfELAAD//wMAUEsDBBQABgAIAAAAIQAyzhDA&#10;4wAAAA0BAAAPAAAAZHJzL2Rvd25yZXYueG1sTI/BTsMwEETvSPyDtUhcEHWImzYKcSpAQuLCoaVC&#10;PbqJia3G6yh2k5SvZznBcWeeZmfKzew6NuohWI8SHhYJMI21byy2EvYfr/c5sBAVNqrzqCVcdIBN&#10;dX1VqqLxE271uIstoxAMhZJgYuwLzkNttFNh4XuN5H35walI59DyZlAThbuOp0my4k5ZpA9G9frF&#10;6Pq0OzsJ7xch3sY7cZr2VrT2mx+eP42X8vZmfnoEFvUc/2D4rU/VoaJOR3/GJrBOgsjFklAyllm6&#10;AkZIts5IOpKUpXkKvCr5/xXVDwAAAP//AwBQSwECLQAUAAYACAAAACEAtoM4kv4AAADhAQAAEwAA&#10;AAAAAAAAAAAAAAAAAAAAW0NvbnRlbnRfVHlwZXNdLnhtbFBLAQItABQABgAIAAAAIQA4/SH/1gAA&#10;AJQBAAALAAAAAAAAAAAAAAAAAC8BAABfcmVscy8ucmVsc1BLAQItABQABgAIAAAAIQAtnihZegIA&#10;AF4FAAAOAAAAAAAAAAAAAAAAAC4CAABkcnMvZTJvRG9jLnhtbFBLAQItABQABgAIAAAAIQAyzhDA&#10;4wAAAA0BAAAPAAAAAAAAAAAAAAAAANQEAABkcnMvZG93bnJldi54bWxQSwUGAAAAAAQABADzAAAA&#10;5AUAAAAA&#10;" fillcolor="white [3212]" stroked="f" strokeweight="1pt"/>
            </w:pict>
          </mc:Fallback>
        </mc:AlternateContent>
      </w:r>
    </w:p>
    <w:p w14:paraId="37480E61" w14:textId="77777777" w:rsidR="00152DEF" w:rsidRDefault="00152DEF" w:rsidP="00152DEF">
      <w:r>
        <w:lastRenderedPageBreak/>
        <w:br w:type="page"/>
      </w:r>
    </w:p>
    <w:p w14:paraId="5818F0A2" w14:textId="77777777" w:rsidR="002132CE" w:rsidRDefault="002132CE" w:rsidP="002132CE"/>
    <w:p w14:paraId="5748174F" w14:textId="77777777" w:rsidR="002132CE" w:rsidRDefault="002132CE" w:rsidP="002132CE"/>
    <w:p w14:paraId="03B30ED7" w14:textId="77777777" w:rsidR="002132CE" w:rsidRDefault="002132CE" w:rsidP="002132CE"/>
    <w:p w14:paraId="074CF91E" w14:textId="77777777" w:rsidR="002132CE" w:rsidRDefault="002132CE" w:rsidP="002132CE">
      <w:pPr>
        <w:tabs>
          <w:tab w:val="left" w:pos="2200"/>
        </w:tabs>
      </w:pPr>
    </w:p>
    <w:p w14:paraId="2EFDB16A" w14:textId="77777777" w:rsidR="002132CE" w:rsidRDefault="002132CE" w:rsidP="002132CE"/>
    <w:p w14:paraId="558C0E37" w14:textId="77777777" w:rsidR="002132CE" w:rsidRDefault="002132CE" w:rsidP="002132CE"/>
    <w:p w14:paraId="790A4498" w14:textId="77777777" w:rsidR="002132CE" w:rsidRDefault="002132CE" w:rsidP="002132CE"/>
    <w:p w14:paraId="19F67BA6" w14:textId="77777777" w:rsidR="002132CE" w:rsidRDefault="002132CE" w:rsidP="002132CE"/>
    <w:p w14:paraId="1FF24FAC" w14:textId="77777777" w:rsidR="002132CE" w:rsidRDefault="002132CE" w:rsidP="002132CE"/>
    <w:p w14:paraId="2DE72E16" w14:textId="77777777" w:rsidR="002132CE" w:rsidRDefault="002132CE" w:rsidP="002132CE"/>
    <w:p w14:paraId="18DFC91A" w14:textId="77777777" w:rsidR="002132CE" w:rsidRDefault="002132CE" w:rsidP="002132CE"/>
    <w:p w14:paraId="5C32AC61" w14:textId="1E92D271" w:rsidR="002132CE" w:rsidRPr="0011121A" w:rsidRDefault="002132CE" w:rsidP="002132CE">
      <w:pPr>
        <w:pStyle w:val="1"/>
      </w:pPr>
      <w:bookmarkStart w:id="28" w:name="_Toc231975324"/>
      <w:r>
        <w:rPr>
          <w:rFonts w:hint="eastAsia"/>
        </w:rPr>
        <w:t>第</w:t>
      </w:r>
      <w:r w:rsidR="00152DEF">
        <w:rPr>
          <w:rFonts w:hint="eastAsia"/>
        </w:rPr>
        <w:t>４</w:t>
      </w:r>
      <w:r w:rsidRPr="0011121A">
        <w:rPr>
          <w:rFonts w:hint="eastAsia"/>
        </w:rPr>
        <w:t xml:space="preserve">章　</w:t>
      </w:r>
      <w:r>
        <w:rPr>
          <w:rFonts w:hint="eastAsia"/>
        </w:rPr>
        <w:t>関係団体</w:t>
      </w:r>
      <w:r w:rsidR="008D60AE">
        <w:rPr>
          <w:rFonts w:hint="eastAsia"/>
        </w:rPr>
        <w:t>アンケート</w:t>
      </w:r>
      <w:r>
        <w:rPr>
          <w:rFonts w:hint="eastAsia"/>
        </w:rPr>
        <w:t>調査結果</w:t>
      </w:r>
      <w:bookmarkEnd w:id="28"/>
    </w:p>
    <w:p w14:paraId="1F0BFF73" w14:textId="77777777" w:rsidR="002132CE" w:rsidRDefault="002132CE" w:rsidP="002132CE">
      <w:pPr>
        <w:spacing w:beforeLines="50" w:before="180" w:line="320" w:lineRule="exact"/>
        <w:ind w:leftChars="196" w:left="1050" w:hangingChars="295" w:hanging="619"/>
        <w:rPr>
          <w:rFonts w:asciiTheme="minorEastAsia" w:eastAsiaTheme="minorEastAsia" w:hAnsiTheme="minorEastAsia"/>
          <w:sz w:val="21"/>
        </w:rPr>
      </w:pPr>
    </w:p>
    <w:p w14:paraId="2A539C12" w14:textId="77777777" w:rsidR="002132CE" w:rsidRPr="00095489" w:rsidRDefault="002132CE" w:rsidP="002132CE">
      <w:pPr>
        <w:spacing w:beforeLines="50" w:before="180" w:line="320" w:lineRule="exact"/>
        <w:ind w:leftChars="196" w:left="1050" w:hangingChars="295" w:hanging="619"/>
        <w:rPr>
          <w:rFonts w:asciiTheme="minorEastAsia" w:eastAsiaTheme="minorEastAsia" w:hAnsiTheme="minorEastAsia"/>
          <w:sz w:val="21"/>
        </w:rPr>
      </w:pPr>
    </w:p>
    <w:p w14:paraId="64972857" w14:textId="77777777" w:rsidR="002132CE" w:rsidRDefault="002132CE" w:rsidP="002132CE">
      <w:pPr>
        <w:spacing w:beforeLines="50" w:before="180" w:line="320" w:lineRule="exact"/>
        <w:ind w:leftChars="196" w:left="1050" w:hangingChars="295" w:hanging="619"/>
        <w:rPr>
          <w:rFonts w:asciiTheme="minorEastAsia" w:eastAsiaTheme="minorEastAsia" w:hAnsiTheme="minorEastAsia"/>
          <w:sz w:val="21"/>
        </w:rPr>
      </w:pPr>
    </w:p>
    <w:p w14:paraId="15F38E97" w14:textId="77777777" w:rsidR="002132CE" w:rsidRDefault="002132CE" w:rsidP="002132CE">
      <w:pPr>
        <w:spacing w:beforeLines="50" w:before="180" w:line="320" w:lineRule="exact"/>
        <w:ind w:leftChars="196" w:left="1050" w:hangingChars="295" w:hanging="619"/>
        <w:rPr>
          <w:rFonts w:asciiTheme="minorEastAsia" w:eastAsiaTheme="minorEastAsia" w:hAnsiTheme="minorEastAsia"/>
          <w:sz w:val="21"/>
        </w:rPr>
      </w:pPr>
    </w:p>
    <w:p w14:paraId="3BB1E96F" w14:textId="74EEA5CF" w:rsidR="002037C5" w:rsidRDefault="002037C5" w:rsidP="002132CE"/>
    <w:p w14:paraId="025BEED6" w14:textId="77777777" w:rsidR="002037C5" w:rsidRDefault="002037C5">
      <w:r>
        <w:br w:type="page"/>
      </w:r>
    </w:p>
    <w:p w14:paraId="0C56B1C6" w14:textId="77777777" w:rsidR="002037C5" w:rsidRDefault="002037C5" w:rsidP="002132CE"/>
    <w:p w14:paraId="45B4C954" w14:textId="77777777" w:rsidR="002132CE" w:rsidRPr="002132CE" w:rsidRDefault="002132CE" w:rsidP="002132CE">
      <w:pPr>
        <w:sectPr w:rsidR="002132CE" w:rsidRPr="002132CE" w:rsidSect="001656F1">
          <w:footerReference w:type="default" r:id="rId79"/>
          <w:pgSz w:w="11906" w:h="16838"/>
          <w:pgMar w:top="1134" w:right="1134" w:bottom="851" w:left="1134" w:header="454" w:footer="567" w:gutter="0"/>
          <w:cols w:space="425"/>
          <w:docGrid w:type="linesAndChars" w:linePitch="360"/>
        </w:sectPr>
      </w:pPr>
    </w:p>
    <w:p w14:paraId="61A453EC" w14:textId="3059DE23" w:rsidR="002132CE" w:rsidRPr="002A7178" w:rsidRDefault="00E91016" w:rsidP="002132CE">
      <w:pPr>
        <w:pStyle w:val="3"/>
      </w:pPr>
      <w:r>
        <w:rPr>
          <w:rFonts w:hint="eastAsia"/>
        </w:rPr>
        <w:lastRenderedPageBreak/>
        <w:t>●</w:t>
      </w:r>
      <w:r w:rsidR="007F6282">
        <w:rPr>
          <w:rFonts w:hint="eastAsia"/>
        </w:rPr>
        <w:t>活動対象</w:t>
      </w:r>
    </w:p>
    <w:p w14:paraId="43CAD890" w14:textId="743AC65A" w:rsidR="002132CE" w:rsidRDefault="002132CE" w:rsidP="002132CE"/>
    <w:p w14:paraId="57E2F031" w14:textId="35870B8E" w:rsidR="002132CE" w:rsidRDefault="002132CE" w:rsidP="002132CE"/>
    <w:p w14:paraId="38256683" w14:textId="2164FDEF" w:rsidR="002132CE" w:rsidRDefault="002132CE" w:rsidP="002132CE"/>
    <w:p w14:paraId="0DDA79D9" w14:textId="17DCA111" w:rsidR="002132CE" w:rsidRDefault="005816F8" w:rsidP="002132CE">
      <w:r w:rsidRPr="00DE1EAD">
        <w:rPr>
          <w:noProof/>
        </w:rPr>
        <w:drawing>
          <wp:anchor distT="0" distB="0" distL="114300" distR="114300" simplePos="0" relativeHeight="253257728" behindDoc="0" locked="0" layoutInCell="1" allowOverlap="1" wp14:anchorId="67762E88" wp14:editId="47544F8C">
            <wp:simplePos x="0" y="0"/>
            <wp:positionH relativeFrom="column">
              <wp:posOffset>-1339215</wp:posOffset>
            </wp:positionH>
            <wp:positionV relativeFrom="paragraph">
              <wp:posOffset>-685165</wp:posOffset>
            </wp:positionV>
            <wp:extent cx="6663690" cy="2081530"/>
            <wp:effectExtent l="0" t="0" r="0" b="0"/>
            <wp:wrapNone/>
            <wp:docPr id="20849318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0">
                      <a:extLst>
                        <a:ext uri="{28A0092B-C50C-407E-A947-70E740481C1C}">
                          <a14:useLocalDpi xmlns:a14="http://schemas.microsoft.com/office/drawing/2010/main" val="0"/>
                        </a:ext>
                      </a:extLst>
                    </a:blip>
                    <a:srcRect t="13468" b="15034"/>
                    <a:stretch>
                      <a:fillRect/>
                    </a:stretch>
                  </pic:blipFill>
                  <pic:spPr bwMode="auto">
                    <a:xfrm>
                      <a:off x="0" y="0"/>
                      <a:ext cx="6663690" cy="20815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812D89" w14:textId="77777777" w:rsidR="002132CE" w:rsidRDefault="002132CE" w:rsidP="002132CE">
      <w:pPr>
        <w:spacing w:afterLines="25" w:after="90"/>
      </w:pPr>
    </w:p>
    <w:p w14:paraId="314F1615" w14:textId="77777777" w:rsidR="00DD1847" w:rsidRDefault="00DD1847" w:rsidP="002132CE">
      <w:pPr>
        <w:spacing w:afterLines="25" w:after="90"/>
      </w:pPr>
    </w:p>
    <w:p w14:paraId="7DB90810" w14:textId="77777777" w:rsidR="00DD1847" w:rsidRDefault="00DD1847" w:rsidP="002132CE">
      <w:pPr>
        <w:spacing w:afterLines="25" w:after="90"/>
      </w:pPr>
    </w:p>
    <w:p w14:paraId="00E1EDD3" w14:textId="77777777" w:rsidR="00DD1847" w:rsidRDefault="00DD1847" w:rsidP="002132CE">
      <w:pPr>
        <w:spacing w:afterLines="25" w:after="90"/>
      </w:pPr>
    </w:p>
    <w:p w14:paraId="5D6351CA" w14:textId="399E272E" w:rsidR="00DD1847" w:rsidRDefault="00DD1847" w:rsidP="002132CE">
      <w:pPr>
        <w:spacing w:afterLines="25" w:after="90"/>
      </w:pPr>
    </w:p>
    <w:p w14:paraId="23BCA0FC" w14:textId="369175A0" w:rsidR="002132CE" w:rsidRDefault="005B0DE7" w:rsidP="002132CE">
      <w:r>
        <w:rPr>
          <w:rFonts w:hint="eastAsia"/>
        </w:rPr>
        <w:t>活動対象は、「こども・子育て」が46.9％で最も高く、次いで「障害者」が40.6％、「自治・まちづくり」が37.5％となっています。</w:t>
      </w:r>
    </w:p>
    <w:p w14:paraId="58D4327F" w14:textId="087C7917" w:rsidR="00DD1847" w:rsidRDefault="00DD1847"/>
    <w:p w14:paraId="2F1AC6C1" w14:textId="0E7B64A3" w:rsidR="002132CE" w:rsidRPr="004F4CEE" w:rsidRDefault="00E91016" w:rsidP="002132CE">
      <w:pPr>
        <w:pStyle w:val="3"/>
      </w:pPr>
      <w:r>
        <w:rPr>
          <w:rFonts w:hint="eastAsia"/>
        </w:rPr>
        <w:t>●</w:t>
      </w:r>
      <w:r w:rsidR="007F6282">
        <w:rPr>
          <w:rFonts w:hint="eastAsia"/>
        </w:rPr>
        <w:t>困りごと</w:t>
      </w:r>
      <w:r w:rsidR="005816F8">
        <w:rPr>
          <w:rFonts w:hint="eastAsia"/>
        </w:rPr>
        <w:t>（問１）</w:t>
      </w:r>
    </w:p>
    <w:p w14:paraId="56334CA8" w14:textId="1F34DAC7" w:rsidR="002132CE" w:rsidRDefault="002132CE" w:rsidP="002132CE"/>
    <w:p w14:paraId="09109C81" w14:textId="2F4B4BD9" w:rsidR="002132CE" w:rsidRDefault="005816F8" w:rsidP="002132CE">
      <w:r w:rsidRPr="00CA5DF4">
        <w:rPr>
          <w:noProof/>
        </w:rPr>
        <w:drawing>
          <wp:anchor distT="0" distB="0" distL="114300" distR="114300" simplePos="0" relativeHeight="253433856" behindDoc="0" locked="0" layoutInCell="1" allowOverlap="1" wp14:anchorId="5C64BC9A" wp14:editId="5FD60BB8">
            <wp:simplePos x="0" y="0"/>
            <wp:positionH relativeFrom="column">
              <wp:posOffset>-1177290</wp:posOffset>
            </wp:positionH>
            <wp:positionV relativeFrom="paragraph">
              <wp:posOffset>-237490</wp:posOffset>
            </wp:positionV>
            <wp:extent cx="5781675" cy="4589145"/>
            <wp:effectExtent l="0" t="0" r="0" b="0"/>
            <wp:wrapNone/>
            <wp:docPr id="1227530041"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81">
                      <a:extLst>
                        <a:ext uri="{28A0092B-C50C-407E-A947-70E740481C1C}">
                          <a14:useLocalDpi xmlns:a14="http://schemas.microsoft.com/office/drawing/2010/main" val="0"/>
                        </a:ext>
                      </a:extLst>
                    </a:blip>
                    <a:srcRect t="6961" r="9656" b="7874"/>
                    <a:stretch>
                      <a:fillRect/>
                    </a:stretch>
                  </pic:blipFill>
                  <pic:spPr bwMode="auto">
                    <a:xfrm>
                      <a:off x="0" y="0"/>
                      <a:ext cx="5781675" cy="4589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50C1AD" w14:textId="77777777" w:rsidR="002132CE" w:rsidRDefault="002132CE" w:rsidP="002132CE"/>
    <w:p w14:paraId="67E0278C" w14:textId="77777777" w:rsidR="00DD1847" w:rsidRDefault="00DD1847" w:rsidP="002132CE"/>
    <w:p w14:paraId="251CF4E0" w14:textId="77777777" w:rsidR="00DD1847" w:rsidRDefault="00DD1847" w:rsidP="002132CE"/>
    <w:p w14:paraId="6D6331C8" w14:textId="77777777" w:rsidR="00DD1847" w:rsidRDefault="00DD1847" w:rsidP="002132CE"/>
    <w:p w14:paraId="051BD7F4" w14:textId="77777777" w:rsidR="00DD1847" w:rsidRDefault="00DD1847" w:rsidP="002132CE"/>
    <w:p w14:paraId="47CADADE" w14:textId="77777777" w:rsidR="00DD1847" w:rsidRDefault="00DD1847" w:rsidP="002132CE"/>
    <w:p w14:paraId="1D405DEB" w14:textId="77777777" w:rsidR="00DD1847" w:rsidRDefault="00DD1847" w:rsidP="002132CE"/>
    <w:p w14:paraId="7815F6E8" w14:textId="77777777" w:rsidR="00DD1847" w:rsidRDefault="00DD1847" w:rsidP="002132CE"/>
    <w:p w14:paraId="199C412F" w14:textId="77777777" w:rsidR="00DD1847" w:rsidRDefault="00DD1847" w:rsidP="002132CE"/>
    <w:p w14:paraId="55E904FF" w14:textId="77777777" w:rsidR="00DD1847" w:rsidRDefault="00DD1847" w:rsidP="002132CE"/>
    <w:p w14:paraId="0C35A87E" w14:textId="77777777" w:rsidR="00DD1847" w:rsidRDefault="00DD1847" w:rsidP="002132CE"/>
    <w:p w14:paraId="2FE4FCC9" w14:textId="77777777" w:rsidR="00DD1847" w:rsidRDefault="00DD1847" w:rsidP="002132CE"/>
    <w:p w14:paraId="07810853" w14:textId="77777777" w:rsidR="00DD1847" w:rsidRDefault="00DD1847" w:rsidP="002132CE"/>
    <w:p w14:paraId="4C1D8344" w14:textId="77777777" w:rsidR="00DD1847" w:rsidRDefault="00DD1847" w:rsidP="002132CE"/>
    <w:p w14:paraId="280D211A" w14:textId="77777777" w:rsidR="00DD1847" w:rsidRDefault="00DD1847" w:rsidP="002132CE"/>
    <w:p w14:paraId="2AFFFE90" w14:textId="77777777" w:rsidR="00DD1847" w:rsidRDefault="00DD1847" w:rsidP="002132CE"/>
    <w:p w14:paraId="536C383F" w14:textId="77777777" w:rsidR="00DD1847" w:rsidRDefault="00DD1847" w:rsidP="002132CE"/>
    <w:p w14:paraId="1C3500B9" w14:textId="77777777" w:rsidR="002132CE" w:rsidRDefault="002132CE" w:rsidP="002132CE">
      <w:pPr>
        <w:spacing w:afterLines="25" w:after="90"/>
      </w:pPr>
    </w:p>
    <w:p w14:paraId="006C3069" w14:textId="77777777" w:rsidR="005B0DE7" w:rsidRDefault="005B0DE7" w:rsidP="005B0DE7">
      <w:r>
        <w:rPr>
          <w:rFonts w:hint="eastAsia"/>
        </w:rPr>
        <w:t>困りごとについては、「活動メンバーになる人が少ない」が46.9％で最も高く、次いで「活動メンバーが高齢化している」が43.8％、「団体を運営するスタッフや役員不足」が31.3％となっています。</w:t>
      </w:r>
    </w:p>
    <w:p w14:paraId="742BA3DD" w14:textId="1935D1EC" w:rsidR="00DD1847" w:rsidRDefault="005B0DE7">
      <w:r>
        <w:rPr>
          <w:rFonts w:hint="eastAsia"/>
        </w:rPr>
        <w:t>特に、「活動メンバーになる人が少ない」「活動メンバーが高齢化している」の2項目はどちらも4割を超えており、人材に関する課題が大きい状況がうかがえます。</w:t>
      </w:r>
    </w:p>
    <w:p w14:paraId="459FB917" w14:textId="0E4A70C8" w:rsidR="006425C3" w:rsidRDefault="00E91016" w:rsidP="005816F8">
      <w:pPr>
        <w:pStyle w:val="3"/>
      </w:pPr>
      <w:r>
        <w:rPr>
          <w:rFonts w:hint="eastAsia"/>
        </w:rPr>
        <w:lastRenderedPageBreak/>
        <w:t>●</w:t>
      </w:r>
      <w:r w:rsidR="007F6282">
        <w:rPr>
          <w:rFonts w:hint="eastAsia"/>
        </w:rPr>
        <w:t>うまくいかなかったこと</w:t>
      </w:r>
      <w:r w:rsidR="005816F8">
        <w:rPr>
          <w:rFonts w:hint="eastAsia"/>
        </w:rPr>
        <w:t>（問２）</w:t>
      </w:r>
    </w:p>
    <w:p w14:paraId="3DD14D6E" w14:textId="77777777" w:rsidR="005816F8" w:rsidRPr="005816F8" w:rsidRDefault="005816F8" w:rsidP="005816F8"/>
    <w:p w14:paraId="3FF62206" w14:textId="3CA26B40" w:rsidR="006425C3" w:rsidRPr="00220ED8" w:rsidRDefault="00E23A36" w:rsidP="006425C3">
      <w:r>
        <w:rPr>
          <w:rFonts w:hint="eastAsia"/>
        </w:rPr>
        <w:t>15</w:t>
      </w:r>
      <w:r w:rsidR="006425C3">
        <w:rPr>
          <w:rFonts w:hint="eastAsia"/>
        </w:rPr>
        <w:t>の</w:t>
      </w:r>
      <w:r>
        <w:rPr>
          <w:rFonts w:hint="eastAsia"/>
        </w:rPr>
        <w:t>団体</w:t>
      </w:r>
      <w:r w:rsidR="006425C3">
        <w:rPr>
          <w:rFonts w:hint="eastAsia"/>
        </w:rPr>
        <w:t>から延べ</w:t>
      </w:r>
      <w:r>
        <w:rPr>
          <w:rFonts w:hint="eastAsia"/>
        </w:rPr>
        <w:t>17</w:t>
      </w:r>
      <w:r w:rsidR="006425C3">
        <w:rPr>
          <w:rFonts w:hint="eastAsia"/>
        </w:rPr>
        <w:t>件のご</w:t>
      </w:r>
      <w:r>
        <w:rPr>
          <w:rFonts w:hint="eastAsia"/>
        </w:rPr>
        <w:t>回答</w:t>
      </w:r>
      <w:r w:rsidR="006425C3">
        <w:rPr>
          <w:rFonts w:hint="eastAsia"/>
        </w:rPr>
        <w:t>を頂きました。</w:t>
      </w:r>
      <w:r>
        <w:rPr>
          <w:rFonts w:hint="eastAsia"/>
        </w:rPr>
        <w:t>回答</w:t>
      </w:r>
      <w:r w:rsidR="006425C3">
        <w:rPr>
          <w:rFonts w:hint="eastAsia"/>
        </w:rPr>
        <w:t>の概要は下記の通りです。</w:t>
      </w:r>
    </w:p>
    <w:p w14:paraId="5D3236F5" w14:textId="77777777" w:rsidR="002132CE" w:rsidRDefault="002132CE" w:rsidP="002132CE"/>
    <w:p w14:paraId="6A73488B" w14:textId="6E923A27" w:rsidR="002132CE" w:rsidRPr="00EE6554" w:rsidRDefault="007016D6" w:rsidP="00012B1A">
      <w:pPr>
        <w:pBdr>
          <w:bottom w:val="single" w:sz="4" w:space="1" w:color="auto"/>
        </w:pBdr>
        <w:spacing w:afterLines="25" w:after="90"/>
        <w:ind w:firstLineChars="100" w:firstLine="240"/>
        <w:rPr>
          <w:rFonts w:asciiTheme="majorEastAsia" w:eastAsiaTheme="majorEastAsia" w:hAnsiTheme="majorEastAsia"/>
          <w:sz w:val="24"/>
          <w:szCs w:val="24"/>
        </w:rPr>
      </w:pPr>
      <w:r w:rsidRPr="00EE6554">
        <w:rPr>
          <w:rFonts w:asciiTheme="majorEastAsia" w:eastAsiaTheme="majorEastAsia" w:hAnsiTheme="majorEastAsia" w:hint="eastAsia"/>
          <w:sz w:val="24"/>
          <w:szCs w:val="24"/>
        </w:rPr>
        <w:t>①スタッフについて</w:t>
      </w:r>
      <w:r w:rsidR="00CA222C" w:rsidRPr="00EE6554">
        <w:rPr>
          <w:rFonts w:asciiTheme="majorEastAsia" w:eastAsiaTheme="majorEastAsia" w:hAnsiTheme="majorEastAsia" w:hint="eastAsia"/>
          <w:sz w:val="24"/>
          <w:szCs w:val="24"/>
        </w:rPr>
        <w:t>（一部抜粋）</w:t>
      </w:r>
    </w:p>
    <w:p w14:paraId="22223007" w14:textId="728495AC" w:rsidR="00DD1847" w:rsidRDefault="007016D6" w:rsidP="007B4C20">
      <w:pPr>
        <w:ind w:leftChars="50" w:left="330" w:hangingChars="100" w:hanging="220"/>
      </w:pPr>
      <w:r>
        <w:rPr>
          <w:rFonts w:hint="eastAsia"/>
        </w:rPr>
        <w:t>・</w:t>
      </w:r>
      <w:r w:rsidRPr="007016D6">
        <w:rPr>
          <w:rFonts w:hint="eastAsia"/>
        </w:rPr>
        <w:t>川西幼稚園の在園児が少なく本部役員（又は学級委員）をやってもらう人が少なくなってきている</w:t>
      </w:r>
      <w:r w:rsidR="00CA222C">
        <w:rPr>
          <w:rFonts w:hint="eastAsia"/>
        </w:rPr>
        <w:t>。</w:t>
      </w:r>
    </w:p>
    <w:p w14:paraId="56F8DD47" w14:textId="097CB7E2" w:rsidR="00DD1847" w:rsidRDefault="007016D6" w:rsidP="007B4C20">
      <w:pPr>
        <w:spacing w:afterLines="50" w:after="180"/>
        <w:ind w:leftChars="50" w:left="330" w:hangingChars="100" w:hanging="220"/>
      </w:pPr>
      <w:r>
        <w:rPr>
          <w:rFonts w:hint="eastAsia"/>
        </w:rPr>
        <w:t>・</w:t>
      </w:r>
      <w:r w:rsidRPr="007016D6">
        <w:rPr>
          <w:rFonts w:hint="eastAsia"/>
        </w:rPr>
        <w:t>職員の人手不足により、子どもの送迎や待機の職員を他の事業所からお手伝いに来てもらうことがある。</w:t>
      </w:r>
    </w:p>
    <w:p w14:paraId="62A2DD59" w14:textId="7ACDDA7B" w:rsidR="007016D6" w:rsidRPr="00EE6554" w:rsidRDefault="007016D6" w:rsidP="00012B1A">
      <w:pPr>
        <w:pBdr>
          <w:bottom w:val="single" w:sz="4" w:space="1" w:color="auto"/>
        </w:pBdr>
        <w:spacing w:afterLines="25" w:after="90"/>
        <w:ind w:firstLineChars="100" w:firstLine="240"/>
        <w:rPr>
          <w:rFonts w:asciiTheme="majorEastAsia" w:eastAsiaTheme="majorEastAsia" w:hAnsiTheme="majorEastAsia"/>
          <w:sz w:val="24"/>
          <w:szCs w:val="24"/>
        </w:rPr>
      </w:pPr>
      <w:r w:rsidRPr="00EE6554">
        <w:rPr>
          <w:rFonts w:asciiTheme="majorEastAsia" w:eastAsiaTheme="majorEastAsia" w:hAnsiTheme="majorEastAsia" w:hint="eastAsia"/>
          <w:sz w:val="24"/>
          <w:szCs w:val="24"/>
        </w:rPr>
        <w:t>②メンバー、利用者ついて</w:t>
      </w:r>
      <w:r w:rsidR="00CA222C" w:rsidRPr="00EE6554">
        <w:rPr>
          <w:rFonts w:asciiTheme="majorEastAsia" w:eastAsiaTheme="majorEastAsia" w:hAnsiTheme="majorEastAsia" w:hint="eastAsia"/>
          <w:sz w:val="24"/>
          <w:szCs w:val="24"/>
        </w:rPr>
        <w:t>（一部抜粋）</w:t>
      </w:r>
    </w:p>
    <w:p w14:paraId="5645CC79" w14:textId="606CB38A" w:rsidR="00DD1847" w:rsidRDefault="007016D6" w:rsidP="007B4C20">
      <w:pPr>
        <w:ind w:leftChars="50" w:left="330" w:hangingChars="100" w:hanging="220"/>
      </w:pPr>
      <w:r>
        <w:rPr>
          <w:rFonts w:hint="eastAsia"/>
        </w:rPr>
        <w:t>・</w:t>
      </w:r>
      <w:r w:rsidRPr="007016D6">
        <w:rPr>
          <w:rFonts w:hint="eastAsia"/>
        </w:rPr>
        <w:t>結成</w:t>
      </w:r>
      <w:r w:rsidR="00CA222C">
        <w:rPr>
          <w:rFonts w:hint="eastAsia"/>
        </w:rPr>
        <w:t>10</w:t>
      </w:r>
      <w:r w:rsidRPr="007016D6">
        <w:rPr>
          <w:rFonts w:hint="eastAsia"/>
        </w:rPr>
        <w:t>年になるが、メンバーの生活スタイルの変化などから</w:t>
      </w:r>
      <w:r w:rsidR="00CA222C" w:rsidRPr="007016D6">
        <w:rPr>
          <w:rFonts w:hint="eastAsia"/>
        </w:rPr>
        <w:t>（運営に）</w:t>
      </w:r>
      <w:r w:rsidRPr="007016D6">
        <w:rPr>
          <w:rFonts w:hint="eastAsia"/>
        </w:rPr>
        <w:t>参加する者が少なくなったりメンバーに偏りが出てきている。</w:t>
      </w:r>
    </w:p>
    <w:p w14:paraId="7C976117" w14:textId="1708A21C" w:rsidR="007016D6" w:rsidRPr="007016D6" w:rsidRDefault="007016D6" w:rsidP="007B4C20">
      <w:pPr>
        <w:spacing w:afterLines="50" w:after="180"/>
        <w:ind w:leftChars="50" w:left="330" w:hangingChars="100" w:hanging="220"/>
      </w:pPr>
      <w:r>
        <w:rPr>
          <w:rFonts w:hint="eastAsia"/>
        </w:rPr>
        <w:t>・</w:t>
      </w:r>
      <w:r w:rsidR="00CA222C" w:rsidRPr="00CA222C">
        <w:rPr>
          <w:rFonts w:hint="eastAsia"/>
        </w:rPr>
        <w:t>メンバー</w:t>
      </w:r>
      <w:r w:rsidR="00CA222C">
        <w:rPr>
          <w:rFonts w:hint="eastAsia"/>
        </w:rPr>
        <w:t>に</w:t>
      </w:r>
      <w:r w:rsidR="00CA222C" w:rsidRPr="00CA222C">
        <w:rPr>
          <w:rFonts w:hint="eastAsia"/>
        </w:rPr>
        <w:t>高齢者が多いので活動状況での健康に気をつけた。（水分補給、休憩時間を多くとる）</w:t>
      </w:r>
    </w:p>
    <w:p w14:paraId="2F4A0F5A" w14:textId="4643ABAD" w:rsidR="00CA222C" w:rsidRPr="00EE6554" w:rsidRDefault="00CA222C" w:rsidP="00012B1A">
      <w:pPr>
        <w:pBdr>
          <w:bottom w:val="single" w:sz="4" w:space="1" w:color="auto"/>
        </w:pBdr>
        <w:spacing w:afterLines="25" w:after="90"/>
        <w:ind w:firstLineChars="100" w:firstLine="240"/>
        <w:rPr>
          <w:rFonts w:asciiTheme="majorEastAsia" w:eastAsiaTheme="majorEastAsia" w:hAnsiTheme="majorEastAsia"/>
          <w:sz w:val="24"/>
          <w:szCs w:val="24"/>
        </w:rPr>
      </w:pPr>
      <w:r w:rsidRPr="00EE6554">
        <w:rPr>
          <w:rFonts w:asciiTheme="majorEastAsia" w:eastAsiaTheme="majorEastAsia" w:hAnsiTheme="majorEastAsia" w:hint="eastAsia"/>
          <w:sz w:val="24"/>
          <w:szCs w:val="24"/>
        </w:rPr>
        <w:t>③協力、連携について（一部抜粋）</w:t>
      </w:r>
    </w:p>
    <w:p w14:paraId="06B04371" w14:textId="1792BAF5" w:rsidR="00DD1847" w:rsidRDefault="00CA222C" w:rsidP="00CA222C">
      <w:pPr>
        <w:ind w:leftChars="50" w:left="550" w:hangingChars="200" w:hanging="440"/>
      </w:pPr>
      <w:r>
        <w:rPr>
          <w:rFonts w:hint="eastAsia"/>
        </w:rPr>
        <w:t>・</w:t>
      </w:r>
      <w:r w:rsidRPr="00CA222C">
        <w:rPr>
          <w:rFonts w:hint="eastAsia"/>
        </w:rPr>
        <w:t>子ども会の役員さんの手助けをしたいと思っているが、事務局との連携がうまくいかない。</w:t>
      </w:r>
    </w:p>
    <w:p w14:paraId="37BA28BE" w14:textId="2813AC56" w:rsidR="00CA222C" w:rsidRDefault="00CA222C" w:rsidP="00CA222C">
      <w:pPr>
        <w:spacing w:afterLines="50" w:after="180"/>
        <w:ind w:leftChars="50" w:left="550" w:hangingChars="200" w:hanging="440"/>
      </w:pPr>
      <w:r>
        <w:rPr>
          <w:rFonts w:hint="eastAsia"/>
        </w:rPr>
        <w:t>・</w:t>
      </w:r>
      <w:r w:rsidRPr="00CA222C">
        <w:rPr>
          <w:rFonts w:hint="eastAsia"/>
        </w:rPr>
        <w:t>幼～中の学校の先生方との連携</w:t>
      </w:r>
      <w:r>
        <w:rPr>
          <w:rFonts w:hint="eastAsia"/>
        </w:rPr>
        <w:t>。</w:t>
      </w:r>
    </w:p>
    <w:p w14:paraId="3AB943C1" w14:textId="2D1DE397" w:rsidR="00CA222C" w:rsidRPr="00EE6554" w:rsidRDefault="00CA222C" w:rsidP="00012B1A">
      <w:pPr>
        <w:pBdr>
          <w:bottom w:val="single" w:sz="4" w:space="1" w:color="auto"/>
        </w:pBdr>
        <w:spacing w:afterLines="25" w:after="90"/>
        <w:ind w:firstLineChars="100" w:firstLine="240"/>
        <w:rPr>
          <w:rFonts w:asciiTheme="majorEastAsia" w:eastAsiaTheme="majorEastAsia" w:hAnsiTheme="majorEastAsia"/>
          <w:sz w:val="24"/>
          <w:szCs w:val="24"/>
        </w:rPr>
      </w:pPr>
      <w:r w:rsidRPr="00EE6554">
        <w:rPr>
          <w:rFonts w:asciiTheme="majorEastAsia" w:eastAsiaTheme="majorEastAsia" w:hAnsiTheme="majorEastAsia" w:hint="eastAsia"/>
          <w:sz w:val="24"/>
          <w:szCs w:val="24"/>
        </w:rPr>
        <w:t>④活動について（一部抜粋）</w:t>
      </w:r>
    </w:p>
    <w:p w14:paraId="11E685DB" w14:textId="413FD5C0" w:rsidR="00CA222C" w:rsidRPr="00CA222C" w:rsidRDefault="00CA222C" w:rsidP="007B4C20">
      <w:pPr>
        <w:ind w:leftChars="50" w:left="330" w:hangingChars="100" w:hanging="220"/>
      </w:pPr>
      <w:r>
        <w:rPr>
          <w:rFonts w:hint="eastAsia"/>
        </w:rPr>
        <w:t>・</w:t>
      </w:r>
      <w:r w:rsidRPr="00CA222C">
        <w:rPr>
          <w:rFonts w:hint="eastAsia"/>
        </w:rPr>
        <w:t>若者世代を会員もしくはスタッフとしてとり入れる為に様々なスポーツイベントや振興事業を実施していますが、マンネリ化や一部の人にしか需要がない（心に刺さらない）こともあるので、活動の拡大化は実現できていません。</w:t>
      </w:r>
    </w:p>
    <w:p w14:paraId="345156C8" w14:textId="6341B9D0" w:rsidR="00CA222C" w:rsidRDefault="00CA222C" w:rsidP="007B4C20">
      <w:pPr>
        <w:spacing w:afterLines="50" w:after="180"/>
        <w:ind w:leftChars="50" w:left="330" w:hangingChars="100" w:hanging="220"/>
      </w:pPr>
      <w:r>
        <w:rPr>
          <w:rFonts w:hint="eastAsia"/>
        </w:rPr>
        <w:t>・</w:t>
      </w:r>
      <w:r w:rsidRPr="00CA222C">
        <w:rPr>
          <w:rFonts w:hint="eastAsia"/>
        </w:rPr>
        <w:t>野外での活動が主なので天候に左右されやすい。特に昨夏は長期間猛暑が続き活動が思うようにいかなかった。</w:t>
      </w:r>
    </w:p>
    <w:p w14:paraId="1C3AEC15" w14:textId="77777777" w:rsidR="00CA222C" w:rsidRPr="00FF3F89" w:rsidRDefault="00CA222C" w:rsidP="002132CE">
      <w:pPr>
        <w:spacing w:afterLines="25" w:after="90"/>
      </w:pPr>
    </w:p>
    <w:p w14:paraId="0B25C05A" w14:textId="77777777" w:rsidR="00CA222C" w:rsidRDefault="00CA222C" w:rsidP="002132CE">
      <w:pPr>
        <w:spacing w:afterLines="25" w:after="90"/>
      </w:pPr>
    </w:p>
    <w:p w14:paraId="35DE3C5F" w14:textId="2C2F20B5" w:rsidR="00CA222C" w:rsidRDefault="00CA222C" w:rsidP="002132CE">
      <w:pPr>
        <w:spacing w:afterLines="25" w:after="90"/>
      </w:pPr>
    </w:p>
    <w:p w14:paraId="3E6845A1" w14:textId="77777777" w:rsidR="00CA222C" w:rsidRPr="00CA222C" w:rsidRDefault="00CA222C" w:rsidP="002132CE">
      <w:pPr>
        <w:spacing w:afterLines="25" w:after="90"/>
      </w:pPr>
    </w:p>
    <w:p w14:paraId="730D2C49" w14:textId="77777777" w:rsidR="00E23A36" w:rsidRDefault="00E23A36">
      <w:r>
        <w:br w:type="page"/>
      </w:r>
    </w:p>
    <w:p w14:paraId="776FBA1B" w14:textId="0BCF1AF1" w:rsidR="002132CE" w:rsidRPr="007056A4" w:rsidRDefault="00E91016" w:rsidP="002132CE">
      <w:pPr>
        <w:pStyle w:val="3"/>
      </w:pPr>
      <w:r>
        <w:rPr>
          <w:rFonts w:hint="eastAsia"/>
        </w:rPr>
        <w:lastRenderedPageBreak/>
        <w:t>●</w:t>
      </w:r>
      <w:r w:rsidR="007F6282">
        <w:rPr>
          <w:rFonts w:hint="eastAsia"/>
        </w:rPr>
        <w:t>助け合い、支え合い活動</w:t>
      </w:r>
      <w:r w:rsidR="00086C7B">
        <w:rPr>
          <w:rFonts w:hint="eastAsia"/>
        </w:rPr>
        <w:t>の活発化</w:t>
      </w:r>
      <w:r w:rsidR="007F6282">
        <w:rPr>
          <w:rFonts w:hint="eastAsia"/>
        </w:rPr>
        <w:t>に必要なこと</w:t>
      </w:r>
      <w:r w:rsidR="005816F8">
        <w:rPr>
          <w:rFonts w:hint="eastAsia"/>
        </w:rPr>
        <w:t>（問６）</w:t>
      </w:r>
    </w:p>
    <w:p w14:paraId="478AACD7" w14:textId="15F39293" w:rsidR="002132CE" w:rsidRPr="00553F12" w:rsidRDefault="00FB7C61" w:rsidP="00FB7C61">
      <w:pPr>
        <w:ind w:firstLineChars="550" w:firstLine="1210"/>
      </w:pPr>
      <w:r>
        <w:rPr>
          <w:rFonts w:hint="eastAsia"/>
        </w:rPr>
        <w:t>【関係団体】　　　　　　　　　　　　　　　　　　　　 　【町民】</w:t>
      </w:r>
    </w:p>
    <w:p w14:paraId="2E159451" w14:textId="0893D1A4" w:rsidR="002132CE" w:rsidRDefault="002132CE" w:rsidP="002132CE"/>
    <w:p w14:paraId="0CE7A399" w14:textId="789820CC" w:rsidR="002132CE" w:rsidRDefault="002132CE" w:rsidP="002132CE"/>
    <w:p w14:paraId="2D7BD297" w14:textId="3C4AC10F" w:rsidR="002132CE" w:rsidRDefault="007C49BF" w:rsidP="002132CE">
      <w:r w:rsidRPr="00FB7C61">
        <w:rPr>
          <w:noProof/>
        </w:rPr>
        <w:drawing>
          <wp:anchor distT="0" distB="0" distL="114300" distR="114300" simplePos="0" relativeHeight="253531136" behindDoc="0" locked="0" layoutInCell="1" allowOverlap="1" wp14:anchorId="7E4B2996" wp14:editId="412AA992">
            <wp:simplePos x="0" y="0"/>
            <wp:positionH relativeFrom="column">
              <wp:posOffset>-3810</wp:posOffset>
            </wp:positionH>
            <wp:positionV relativeFrom="paragraph">
              <wp:posOffset>-518160</wp:posOffset>
            </wp:positionV>
            <wp:extent cx="6080760" cy="4019550"/>
            <wp:effectExtent l="0" t="0" r="0" b="0"/>
            <wp:wrapNone/>
            <wp:docPr id="59649919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2">
                      <a:extLst>
                        <a:ext uri="{28A0092B-C50C-407E-A947-70E740481C1C}">
                          <a14:useLocalDpi xmlns:a14="http://schemas.microsoft.com/office/drawing/2010/main" val="0"/>
                        </a:ext>
                      </a:extLst>
                    </a:blip>
                    <a:srcRect l="25275" t="6183" r="14837" b="8333"/>
                    <a:stretch>
                      <a:fillRect/>
                    </a:stretch>
                  </pic:blipFill>
                  <pic:spPr bwMode="auto">
                    <a:xfrm>
                      <a:off x="0" y="0"/>
                      <a:ext cx="6080760" cy="4019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4AB291" w14:textId="77777777" w:rsidR="002132CE" w:rsidRDefault="002132CE" w:rsidP="002132CE"/>
    <w:p w14:paraId="7B347EF4" w14:textId="77777777" w:rsidR="002D54E2" w:rsidRDefault="002D54E2" w:rsidP="002132CE">
      <w:pPr>
        <w:spacing w:afterLines="25" w:after="90"/>
      </w:pPr>
    </w:p>
    <w:p w14:paraId="57A30497" w14:textId="77777777" w:rsidR="002D54E2" w:rsidRDefault="002D54E2" w:rsidP="002132CE">
      <w:pPr>
        <w:spacing w:afterLines="25" w:after="90"/>
      </w:pPr>
    </w:p>
    <w:p w14:paraId="61CB00CE" w14:textId="77777777" w:rsidR="002D54E2" w:rsidRDefault="002D54E2" w:rsidP="002132CE">
      <w:pPr>
        <w:spacing w:afterLines="25" w:after="90"/>
      </w:pPr>
    </w:p>
    <w:p w14:paraId="232543B2" w14:textId="77777777" w:rsidR="002D54E2" w:rsidRPr="0052603C" w:rsidRDefault="002D54E2" w:rsidP="002132CE">
      <w:pPr>
        <w:spacing w:afterLines="25" w:after="90"/>
      </w:pPr>
    </w:p>
    <w:p w14:paraId="6CC81EAA" w14:textId="77777777" w:rsidR="002D54E2" w:rsidRDefault="002D54E2" w:rsidP="002132CE">
      <w:pPr>
        <w:spacing w:afterLines="25" w:after="90"/>
      </w:pPr>
    </w:p>
    <w:p w14:paraId="34DAAF66" w14:textId="77777777" w:rsidR="002D54E2" w:rsidRDefault="002D54E2" w:rsidP="002132CE">
      <w:pPr>
        <w:spacing w:afterLines="25" w:after="90"/>
      </w:pPr>
    </w:p>
    <w:p w14:paraId="21BF2D61" w14:textId="77777777" w:rsidR="002D54E2" w:rsidRDefault="002D54E2" w:rsidP="002132CE">
      <w:pPr>
        <w:spacing w:afterLines="25" w:after="90"/>
      </w:pPr>
    </w:p>
    <w:p w14:paraId="37FD1FFC" w14:textId="77777777" w:rsidR="002D54E2" w:rsidRDefault="002D54E2" w:rsidP="002132CE">
      <w:pPr>
        <w:spacing w:afterLines="25" w:after="90"/>
      </w:pPr>
    </w:p>
    <w:p w14:paraId="76FFA10A" w14:textId="77777777" w:rsidR="002D54E2" w:rsidRDefault="002D54E2" w:rsidP="002132CE">
      <w:pPr>
        <w:spacing w:afterLines="25" w:after="90"/>
      </w:pPr>
    </w:p>
    <w:p w14:paraId="5B0BEFE0" w14:textId="77777777" w:rsidR="002D54E2" w:rsidRDefault="002D54E2" w:rsidP="002132CE">
      <w:pPr>
        <w:spacing w:afterLines="25" w:after="90"/>
      </w:pPr>
    </w:p>
    <w:p w14:paraId="7B5DB8E2" w14:textId="77777777" w:rsidR="002D54E2" w:rsidRDefault="002D54E2" w:rsidP="002132CE">
      <w:pPr>
        <w:spacing w:afterLines="25" w:after="90"/>
      </w:pPr>
    </w:p>
    <w:p w14:paraId="43A3758D" w14:textId="77777777" w:rsidR="002D54E2" w:rsidRDefault="002D54E2" w:rsidP="002132CE">
      <w:pPr>
        <w:spacing w:afterLines="25" w:after="90"/>
      </w:pPr>
    </w:p>
    <w:p w14:paraId="05C14EE3" w14:textId="2F896C58" w:rsidR="000B443F" w:rsidRPr="000B443F" w:rsidRDefault="000B443F" w:rsidP="000B443F">
      <w:pPr>
        <w:pStyle w:val="12"/>
      </w:pPr>
      <w:r w:rsidRPr="000B443F">
        <w:t>助け合い・支え合い活動の活発化に必要なことについては、町民アンケート・団体アンケートともに、「地域内の交流を深める」や「</w:t>
      </w:r>
      <w:r w:rsidR="00611285" w:rsidRPr="00611285">
        <w:t>地域の見守りが必要な方への</w:t>
      </w:r>
      <w:r w:rsidRPr="000B443F">
        <w:t>日常的な声かけ」が</w:t>
      </w:r>
      <w:r>
        <w:rPr>
          <w:rFonts w:hint="eastAsia"/>
        </w:rPr>
        <w:t>高くなっています。</w:t>
      </w:r>
      <w:r w:rsidRPr="000B443F">
        <w:br/>
        <w:t>一方で、「ボランティアリーダーや地域活動に携わる人の育成」</w:t>
      </w:r>
      <w:r>
        <w:rPr>
          <w:rFonts w:hint="eastAsia"/>
        </w:rPr>
        <w:t>は</w:t>
      </w:r>
      <w:r w:rsidR="00E7200F">
        <w:rPr>
          <w:rFonts w:hint="eastAsia"/>
        </w:rPr>
        <w:t>、</w:t>
      </w:r>
      <w:r w:rsidR="00E7200F" w:rsidRPr="00E7200F">
        <w:t>町民アンケート</w:t>
      </w:r>
      <w:r w:rsidR="00C90064">
        <w:rPr>
          <w:rFonts w:hint="eastAsia"/>
        </w:rPr>
        <w:t>内で</w:t>
      </w:r>
      <w:r w:rsidR="00E7200F" w:rsidRPr="00E7200F">
        <w:t>相対的にやや低くなっており、担い手の育成に対する受け止め方に</w:t>
      </w:r>
      <w:r w:rsidR="00E7200F">
        <w:rPr>
          <w:rFonts w:hint="eastAsia"/>
        </w:rPr>
        <w:t>は</w:t>
      </w:r>
      <w:r w:rsidR="00E7200F" w:rsidRPr="00E7200F">
        <w:t>違いがみられます。</w:t>
      </w:r>
    </w:p>
    <w:p w14:paraId="21BAB676" w14:textId="276917C3" w:rsidR="003F4919" w:rsidRPr="000B443F" w:rsidRDefault="003F4919" w:rsidP="002132CE">
      <w:pPr>
        <w:pStyle w:val="12"/>
        <w:rPr>
          <w:color w:val="FF0000"/>
        </w:rPr>
      </w:pPr>
    </w:p>
    <w:p w14:paraId="2D7AB264" w14:textId="44A5792C" w:rsidR="00DD1847" w:rsidRDefault="00DD1847" w:rsidP="00DD1847">
      <w:r>
        <w:br w:type="page"/>
      </w:r>
    </w:p>
    <w:p w14:paraId="6E3A09C1" w14:textId="4D04B08F" w:rsidR="002132CE" w:rsidRPr="007056A4" w:rsidRDefault="00E91016" w:rsidP="002132CE">
      <w:pPr>
        <w:pStyle w:val="3"/>
      </w:pPr>
      <w:r>
        <w:rPr>
          <w:rFonts w:hint="eastAsia"/>
        </w:rPr>
        <w:lastRenderedPageBreak/>
        <w:t>●</w:t>
      </w:r>
      <w:r w:rsidR="00485147">
        <w:rPr>
          <w:rFonts w:hint="eastAsia"/>
        </w:rPr>
        <w:t>川西町が取り組むべき施策</w:t>
      </w:r>
      <w:r w:rsidR="005816F8">
        <w:rPr>
          <w:rFonts w:hint="eastAsia"/>
        </w:rPr>
        <w:t>（問７）</w:t>
      </w:r>
    </w:p>
    <w:p w14:paraId="45E5A63D" w14:textId="29E12947" w:rsidR="007C49BF" w:rsidRPr="00553F12" w:rsidRDefault="007C49BF" w:rsidP="007C49BF">
      <w:pPr>
        <w:ind w:firstLineChars="600" w:firstLine="1320"/>
      </w:pPr>
      <w:r w:rsidRPr="007C49BF">
        <w:rPr>
          <w:noProof/>
        </w:rPr>
        <w:drawing>
          <wp:anchor distT="0" distB="0" distL="114300" distR="114300" simplePos="0" relativeHeight="253532160" behindDoc="0" locked="0" layoutInCell="1" allowOverlap="1" wp14:anchorId="6A005284" wp14:editId="0212E4D3">
            <wp:simplePos x="0" y="0"/>
            <wp:positionH relativeFrom="column">
              <wp:posOffset>-3810</wp:posOffset>
            </wp:positionH>
            <wp:positionV relativeFrom="paragraph">
              <wp:posOffset>220980</wp:posOffset>
            </wp:positionV>
            <wp:extent cx="6150610" cy="4387215"/>
            <wp:effectExtent l="0" t="0" r="0" b="0"/>
            <wp:wrapNone/>
            <wp:docPr id="134928078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3">
                      <a:extLst>
                        <a:ext uri="{28A0092B-C50C-407E-A947-70E740481C1C}">
                          <a14:useLocalDpi xmlns:a14="http://schemas.microsoft.com/office/drawing/2010/main" val="0"/>
                        </a:ext>
                      </a:extLst>
                    </a:blip>
                    <a:srcRect l="27889" t="6423" r="13467" b="7238"/>
                    <a:stretch>
                      <a:fillRect/>
                    </a:stretch>
                  </pic:blipFill>
                  <pic:spPr bwMode="auto">
                    <a:xfrm>
                      <a:off x="0" y="0"/>
                      <a:ext cx="6150610" cy="4387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int="eastAsia"/>
        </w:rPr>
        <w:t>【関係団体】　　　　　　　　　　　　　　　　　　　　 　 【町民】</w:t>
      </w:r>
    </w:p>
    <w:p w14:paraId="1FE8320E" w14:textId="0513652A" w:rsidR="002132CE" w:rsidRPr="007C49BF" w:rsidRDefault="002132CE" w:rsidP="002132CE"/>
    <w:p w14:paraId="29D50BEB" w14:textId="35AD5061" w:rsidR="002132CE" w:rsidRDefault="002132CE" w:rsidP="002132CE"/>
    <w:p w14:paraId="6D36FF20" w14:textId="77777777" w:rsidR="002132CE" w:rsidRDefault="002132CE" w:rsidP="002132CE"/>
    <w:p w14:paraId="71E656C6" w14:textId="77777777" w:rsidR="002132CE" w:rsidRDefault="002132CE" w:rsidP="002132CE"/>
    <w:p w14:paraId="7AF3572A" w14:textId="77777777" w:rsidR="002D54E2" w:rsidRDefault="002D54E2" w:rsidP="002132CE"/>
    <w:p w14:paraId="66A718F5" w14:textId="77777777" w:rsidR="002D54E2" w:rsidRDefault="002D54E2" w:rsidP="002132CE"/>
    <w:p w14:paraId="39DC4593" w14:textId="77777777" w:rsidR="002D54E2" w:rsidRDefault="002D54E2" w:rsidP="002132CE"/>
    <w:p w14:paraId="2BF6E71A" w14:textId="77777777" w:rsidR="002D54E2" w:rsidRDefault="002D54E2" w:rsidP="002132CE"/>
    <w:p w14:paraId="116F3565" w14:textId="77777777" w:rsidR="002D54E2" w:rsidRDefault="002D54E2" w:rsidP="002132CE"/>
    <w:p w14:paraId="6CFAEC0E" w14:textId="77777777" w:rsidR="002D54E2" w:rsidRDefault="002D54E2" w:rsidP="002132CE"/>
    <w:p w14:paraId="11A353FB" w14:textId="77777777" w:rsidR="002D54E2" w:rsidRDefault="002D54E2" w:rsidP="002132CE"/>
    <w:p w14:paraId="4D776F96" w14:textId="77777777" w:rsidR="002D54E2" w:rsidRDefault="002D54E2" w:rsidP="002132CE"/>
    <w:p w14:paraId="056E0193" w14:textId="74F7283B" w:rsidR="002D54E2" w:rsidRDefault="002D54E2" w:rsidP="002132CE"/>
    <w:p w14:paraId="557E7BB0" w14:textId="77777777" w:rsidR="002D54E2" w:rsidRDefault="002D54E2" w:rsidP="002132CE"/>
    <w:p w14:paraId="12DB1680" w14:textId="77777777" w:rsidR="002D54E2" w:rsidRDefault="002D54E2" w:rsidP="002132CE"/>
    <w:p w14:paraId="29554126" w14:textId="77777777" w:rsidR="002D54E2" w:rsidRDefault="002D54E2" w:rsidP="002132CE"/>
    <w:p w14:paraId="11FBBB73" w14:textId="77777777" w:rsidR="002D54E2" w:rsidRDefault="002D54E2" w:rsidP="002132CE"/>
    <w:p w14:paraId="6392705E" w14:textId="77777777" w:rsidR="002D54E2" w:rsidRDefault="002D54E2" w:rsidP="002132CE"/>
    <w:p w14:paraId="53554E0A" w14:textId="77777777" w:rsidR="002D54E2" w:rsidRDefault="002D54E2" w:rsidP="002132CE"/>
    <w:p w14:paraId="2C9BD65A" w14:textId="77777777" w:rsidR="002132CE" w:rsidRDefault="002132CE" w:rsidP="002132CE">
      <w:pPr>
        <w:spacing w:afterLines="25" w:after="90"/>
      </w:pPr>
    </w:p>
    <w:p w14:paraId="3E7B2A11" w14:textId="398385D5" w:rsidR="00E7200F" w:rsidRPr="00E7200F" w:rsidRDefault="00E7200F" w:rsidP="00E7200F">
      <w:r w:rsidRPr="00E7200F">
        <w:t>川西町が取り組むべき施策については、</w:t>
      </w:r>
      <w:r w:rsidR="00C15197">
        <w:rPr>
          <w:rFonts w:hint="eastAsia"/>
        </w:rPr>
        <w:t>両調査において</w:t>
      </w:r>
      <w:r w:rsidRPr="00E7200F">
        <w:t>「高齢者が安心して暮らせる施策」が約6割</w:t>
      </w:r>
      <w:r w:rsidR="00C15197">
        <w:rPr>
          <w:rFonts w:hint="eastAsia"/>
        </w:rPr>
        <w:t>と</w:t>
      </w:r>
      <w:r w:rsidRPr="00E7200F">
        <w:t>共通して</w:t>
      </w:r>
      <w:r>
        <w:rPr>
          <w:rFonts w:hint="eastAsia"/>
        </w:rPr>
        <w:t>高くなっています。</w:t>
      </w:r>
      <w:r w:rsidRPr="00E7200F">
        <w:br/>
        <w:t>一方で、</w:t>
      </w:r>
      <w:r w:rsidR="00C15197" w:rsidRPr="00E7200F">
        <w:t>関係団体アンケート</w:t>
      </w:r>
      <w:r w:rsidR="00C15197">
        <w:rPr>
          <w:rFonts w:hint="eastAsia"/>
        </w:rPr>
        <w:t>では</w:t>
      </w:r>
      <w:r w:rsidRPr="00E7200F">
        <w:t>「障害のある方が安心して暮らせる施策」</w:t>
      </w:r>
      <w:r w:rsidR="00C15197">
        <w:rPr>
          <w:rFonts w:hint="eastAsia"/>
        </w:rPr>
        <w:t>が相対的に高くなっており、</w:t>
      </w:r>
      <w:r w:rsidRPr="00E7200F">
        <w:t>「急病でも対応できる医療体制の整備」は町民アンケートで高くなって</w:t>
      </w:r>
      <w:r w:rsidR="00C15197">
        <w:rPr>
          <w:rFonts w:hint="eastAsia"/>
        </w:rPr>
        <w:t>いるなど、</w:t>
      </w:r>
      <w:r w:rsidRPr="00E7200F">
        <w:t>重視する施策に</w:t>
      </w:r>
      <w:r w:rsidR="00C15197">
        <w:rPr>
          <w:rFonts w:hint="eastAsia"/>
        </w:rPr>
        <w:t>差</w:t>
      </w:r>
      <w:r w:rsidRPr="00E7200F">
        <w:t>がみられます。</w:t>
      </w:r>
    </w:p>
    <w:p w14:paraId="717B0E3D" w14:textId="6F056EDE" w:rsidR="002132CE" w:rsidRPr="00E7200F" w:rsidRDefault="002132CE" w:rsidP="002132CE"/>
    <w:p w14:paraId="3E33C303" w14:textId="1B267703" w:rsidR="002132CE" w:rsidRDefault="002D54E2" w:rsidP="002132CE">
      <w:r>
        <w:br w:type="page"/>
      </w:r>
    </w:p>
    <w:p w14:paraId="2FEA661E" w14:textId="4C794A09" w:rsidR="002132CE" w:rsidRPr="007056A4" w:rsidRDefault="00E91016" w:rsidP="002132CE">
      <w:pPr>
        <w:pStyle w:val="3"/>
      </w:pPr>
      <w:r>
        <w:rPr>
          <w:rFonts w:hint="eastAsia"/>
        </w:rPr>
        <w:lastRenderedPageBreak/>
        <w:t>●</w:t>
      </w:r>
      <w:r w:rsidR="00485147">
        <w:rPr>
          <w:rFonts w:hint="eastAsia"/>
        </w:rPr>
        <w:t>川西町に望むこと</w:t>
      </w:r>
      <w:r w:rsidR="005816F8">
        <w:rPr>
          <w:rFonts w:hint="eastAsia"/>
        </w:rPr>
        <w:t>（問８）</w:t>
      </w:r>
    </w:p>
    <w:p w14:paraId="3085719A" w14:textId="68832177" w:rsidR="002132CE" w:rsidRPr="00160C1E" w:rsidRDefault="002132CE" w:rsidP="002132CE"/>
    <w:p w14:paraId="0A63E1C3" w14:textId="346A3B08" w:rsidR="002132CE" w:rsidRDefault="005816F8" w:rsidP="002132CE">
      <w:r w:rsidRPr="002D54E2">
        <w:rPr>
          <w:noProof/>
        </w:rPr>
        <w:drawing>
          <wp:anchor distT="0" distB="0" distL="114300" distR="114300" simplePos="0" relativeHeight="253263872" behindDoc="0" locked="0" layoutInCell="1" allowOverlap="1" wp14:anchorId="0A6B47BF" wp14:editId="3EBCCFB2">
            <wp:simplePos x="0" y="0"/>
            <wp:positionH relativeFrom="column">
              <wp:posOffset>-548640</wp:posOffset>
            </wp:positionH>
            <wp:positionV relativeFrom="paragraph">
              <wp:posOffset>-208915</wp:posOffset>
            </wp:positionV>
            <wp:extent cx="6120130" cy="3262630"/>
            <wp:effectExtent l="0" t="0" r="0" b="0"/>
            <wp:wrapNone/>
            <wp:docPr id="1641865801"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4">
                      <a:extLst>
                        <a:ext uri="{28A0092B-C50C-407E-A947-70E740481C1C}">
                          <a14:useLocalDpi xmlns:a14="http://schemas.microsoft.com/office/drawing/2010/main" val="0"/>
                        </a:ext>
                      </a:extLst>
                    </a:blip>
                    <a:srcRect t="9064" b="10376"/>
                    <a:stretch>
                      <a:fillRect/>
                    </a:stretch>
                  </pic:blipFill>
                  <pic:spPr bwMode="auto">
                    <a:xfrm>
                      <a:off x="0" y="0"/>
                      <a:ext cx="6120130" cy="326263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4D8ADE3" w14:textId="77777777" w:rsidR="002132CE" w:rsidRPr="00485147" w:rsidRDefault="002132CE" w:rsidP="002132CE"/>
    <w:p w14:paraId="7793B235" w14:textId="77777777" w:rsidR="002132CE" w:rsidRDefault="002132CE" w:rsidP="002132CE"/>
    <w:p w14:paraId="782885CD" w14:textId="77777777" w:rsidR="002132CE" w:rsidRDefault="002132CE" w:rsidP="002132CE"/>
    <w:p w14:paraId="45A1EEB3" w14:textId="77777777" w:rsidR="002132CE" w:rsidRPr="00B665FB" w:rsidRDefault="002132CE" w:rsidP="002132CE"/>
    <w:p w14:paraId="704F3226" w14:textId="77777777" w:rsidR="002132CE" w:rsidRDefault="002132CE" w:rsidP="002132CE"/>
    <w:p w14:paraId="2943D5F1" w14:textId="77777777" w:rsidR="002132CE" w:rsidRDefault="002132CE" w:rsidP="002132CE"/>
    <w:p w14:paraId="2A733506" w14:textId="77777777" w:rsidR="002132CE" w:rsidRDefault="002132CE" w:rsidP="002132CE"/>
    <w:p w14:paraId="20C6030B" w14:textId="77777777" w:rsidR="002132CE" w:rsidRDefault="002132CE" w:rsidP="002132CE"/>
    <w:p w14:paraId="676F8AFF" w14:textId="77777777" w:rsidR="002132CE" w:rsidRDefault="002132CE" w:rsidP="002132CE"/>
    <w:p w14:paraId="3D3435D9" w14:textId="77777777" w:rsidR="002132CE" w:rsidRDefault="002132CE" w:rsidP="002132CE"/>
    <w:p w14:paraId="17029E2D" w14:textId="77777777" w:rsidR="002132CE" w:rsidRDefault="002132CE" w:rsidP="002132CE"/>
    <w:p w14:paraId="1133D80E" w14:textId="77777777" w:rsidR="002132CE" w:rsidRDefault="002132CE" w:rsidP="002132CE"/>
    <w:p w14:paraId="0CF45BA5" w14:textId="77777777" w:rsidR="002132CE" w:rsidRDefault="002132CE" w:rsidP="002132CE">
      <w:pPr>
        <w:spacing w:afterLines="25" w:after="90"/>
      </w:pPr>
    </w:p>
    <w:p w14:paraId="6CC5E3FE" w14:textId="4B8AED01" w:rsidR="00C338E2" w:rsidRPr="00C338E2" w:rsidRDefault="00C338E2" w:rsidP="00C338E2">
      <w:pPr>
        <w:pStyle w:val="12"/>
      </w:pPr>
      <w:r w:rsidRPr="00C338E2">
        <w:t>川西町に望むことについては、「団体や活動についての情報発信」や「活動上必要な情報の提供」が</w:t>
      </w:r>
      <w:r>
        <w:rPr>
          <w:rFonts w:hint="eastAsia"/>
        </w:rPr>
        <w:t>最も高く</w:t>
      </w:r>
      <w:r w:rsidRPr="00C338E2">
        <w:t>、町からの情報提供や周知に対する期待が大きいことが読み取れます。</w:t>
      </w:r>
    </w:p>
    <w:p w14:paraId="7E527A74" w14:textId="77777777" w:rsidR="002132CE" w:rsidRDefault="002132CE" w:rsidP="002132CE">
      <w:pPr>
        <w:pStyle w:val="12"/>
      </w:pPr>
    </w:p>
    <w:sectPr w:rsidR="002132CE" w:rsidSect="00B734B9">
      <w:footerReference w:type="default" r:id="rId85"/>
      <w:pgSz w:w="11906" w:h="16838"/>
      <w:pgMar w:top="1134" w:right="1134" w:bottom="851" w:left="1134" w:header="454"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65F88" w14:textId="77777777" w:rsidR="002D6BFE" w:rsidRDefault="002D6BFE" w:rsidP="0096560C">
      <w:pPr>
        <w:ind w:left="220"/>
      </w:pPr>
      <w:r>
        <w:separator/>
      </w:r>
    </w:p>
    <w:p w14:paraId="52ABC271" w14:textId="77777777" w:rsidR="002D6BFE" w:rsidRDefault="002D6BFE" w:rsidP="0096560C">
      <w:pPr>
        <w:ind w:left="220"/>
      </w:pPr>
    </w:p>
    <w:p w14:paraId="224F4152" w14:textId="77777777" w:rsidR="002D6BFE" w:rsidRDefault="002D6BFE" w:rsidP="0096560C">
      <w:pPr>
        <w:ind w:left="220"/>
      </w:pPr>
    </w:p>
  </w:endnote>
  <w:endnote w:type="continuationSeparator" w:id="0">
    <w:p w14:paraId="1AC7B630" w14:textId="77777777" w:rsidR="002D6BFE" w:rsidRDefault="002D6BFE" w:rsidP="0096560C">
      <w:pPr>
        <w:ind w:left="220"/>
      </w:pPr>
      <w:r>
        <w:continuationSeparator/>
      </w:r>
    </w:p>
    <w:p w14:paraId="7AA515CB" w14:textId="77777777" w:rsidR="002D6BFE" w:rsidRDefault="002D6BFE" w:rsidP="0096560C">
      <w:pPr>
        <w:ind w:left="220"/>
      </w:pPr>
    </w:p>
    <w:p w14:paraId="2A41FC17" w14:textId="77777777" w:rsidR="002D6BFE" w:rsidRDefault="002D6BFE" w:rsidP="0096560C">
      <w:pPr>
        <w:ind w:left="2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HGｺﾞｼｯｸE">
    <w:panose1 w:val="020B0909000000000000"/>
    <w:charset w:val="80"/>
    <w:family w:val="moder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104413"/>
      <w:docPartObj>
        <w:docPartGallery w:val="Page Numbers (Bottom of Page)"/>
        <w:docPartUnique/>
      </w:docPartObj>
    </w:sdtPr>
    <w:sdtContent>
      <w:p w14:paraId="2A0A4BBD" w14:textId="011ADC94" w:rsidR="001D475C" w:rsidRDefault="001D475C">
        <w:pPr>
          <w:pStyle w:val="af"/>
          <w:jc w:val="center"/>
        </w:pPr>
        <w:r>
          <w:fldChar w:fldCharType="begin"/>
        </w:r>
        <w:r>
          <w:instrText>PAGE   \* MERGEFORMAT</w:instrText>
        </w:r>
        <w:r>
          <w:fldChar w:fldCharType="separate"/>
        </w:r>
        <w:r>
          <w:rPr>
            <w:lang w:val="ja-JP"/>
          </w:rPr>
          <w:t>2</w:t>
        </w:r>
        <w:r>
          <w:fldChar w:fldCharType="end"/>
        </w:r>
      </w:p>
    </w:sdtContent>
  </w:sdt>
  <w:p w14:paraId="1E48F2CD" w14:textId="77777777" w:rsidR="008F5574" w:rsidRPr="001D4877" w:rsidRDefault="008F5574" w:rsidP="00803E6C">
    <w:pPr>
      <w:pStyle w:val="af"/>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206336"/>
      <w:docPartObj>
        <w:docPartGallery w:val="Page Numbers (Bottom of Page)"/>
        <w:docPartUnique/>
      </w:docPartObj>
    </w:sdtPr>
    <w:sdtContent>
      <w:p w14:paraId="315C23B5" w14:textId="6568489D" w:rsidR="001D475C" w:rsidRDefault="001D475C">
        <w:pPr>
          <w:pStyle w:val="af"/>
          <w:jc w:val="center"/>
        </w:pPr>
        <w:r>
          <w:fldChar w:fldCharType="begin"/>
        </w:r>
        <w:r>
          <w:instrText>PAGE   \* MERGEFORMAT</w:instrText>
        </w:r>
        <w:r>
          <w:fldChar w:fldCharType="separate"/>
        </w:r>
        <w:r>
          <w:rPr>
            <w:lang w:val="ja-JP"/>
          </w:rPr>
          <w:t>2</w:t>
        </w:r>
        <w:r>
          <w:fldChar w:fldCharType="end"/>
        </w:r>
      </w:p>
    </w:sdtContent>
  </w:sdt>
  <w:p w14:paraId="55B7BFD3" w14:textId="77777777" w:rsidR="008F5574" w:rsidRPr="001D4877" w:rsidRDefault="008F5574" w:rsidP="008B795A">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3926232"/>
      <w:docPartObj>
        <w:docPartGallery w:val="Page Numbers (Bottom of Page)"/>
        <w:docPartUnique/>
      </w:docPartObj>
    </w:sdtPr>
    <w:sdtEndPr>
      <w:rPr>
        <w:rFonts w:ascii="ＭＳ 明朝" w:eastAsia="ＭＳ 明朝" w:hAnsi="ＭＳ 明朝"/>
      </w:rPr>
    </w:sdtEndPr>
    <w:sdtContent>
      <w:p w14:paraId="0BC3B26A" w14:textId="7C60CE8A" w:rsidR="008F5574" w:rsidRPr="00C97636" w:rsidRDefault="008F5574" w:rsidP="00C97636">
        <w:pPr>
          <w:pStyle w:val="af"/>
          <w:ind w:left="220"/>
          <w:jc w:val="center"/>
          <w:rPr>
            <w:rFonts w:ascii="ＭＳ 明朝" w:eastAsia="ＭＳ 明朝" w:hAnsi="ＭＳ 明朝"/>
          </w:rPr>
        </w:pPr>
        <w:r w:rsidRPr="00245DB9">
          <w:rPr>
            <w:rFonts w:ascii="ＭＳ 明朝" w:eastAsia="ＭＳ 明朝" w:hAnsi="ＭＳ 明朝"/>
          </w:rPr>
          <w:fldChar w:fldCharType="begin"/>
        </w:r>
        <w:r w:rsidRPr="00245DB9">
          <w:rPr>
            <w:rFonts w:ascii="ＭＳ 明朝" w:eastAsia="ＭＳ 明朝" w:hAnsi="ＭＳ 明朝"/>
          </w:rPr>
          <w:instrText>PAGE   \* MERGEFORMAT</w:instrText>
        </w:r>
        <w:r w:rsidRPr="00245DB9">
          <w:rPr>
            <w:rFonts w:ascii="ＭＳ 明朝" w:eastAsia="ＭＳ 明朝" w:hAnsi="ＭＳ 明朝"/>
          </w:rPr>
          <w:fldChar w:fldCharType="separate"/>
        </w:r>
        <w:r w:rsidR="00FB6537" w:rsidRPr="00FB6537">
          <w:rPr>
            <w:rFonts w:ascii="ＭＳ 明朝" w:eastAsia="ＭＳ 明朝" w:hAnsi="ＭＳ 明朝"/>
            <w:noProof/>
            <w:lang w:val="ja-JP"/>
          </w:rPr>
          <w:t>151</w:t>
        </w:r>
        <w:r w:rsidRPr="00245DB9">
          <w:rPr>
            <w:rFonts w:ascii="ＭＳ 明朝" w:eastAsia="ＭＳ 明朝" w:hAnsi="ＭＳ 明朝"/>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728307"/>
      <w:docPartObj>
        <w:docPartGallery w:val="Page Numbers (Bottom of Page)"/>
        <w:docPartUnique/>
      </w:docPartObj>
    </w:sdtPr>
    <w:sdtContent>
      <w:p w14:paraId="56A237BD" w14:textId="77777777" w:rsidR="00152DEF" w:rsidRDefault="00152DEF">
        <w:pPr>
          <w:pStyle w:val="af"/>
          <w:jc w:val="center"/>
        </w:pPr>
        <w:r>
          <w:fldChar w:fldCharType="begin"/>
        </w:r>
        <w:r>
          <w:instrText>PAGE   \* MERGEFORMAT</w:instrText>
        </w:r>
        <w:r>
          <w:fldChar w:fldCharType="separate"/>
        </w:r>
        <w:r>
          <w:rPr>
            <w:lang w:val="ja-JP"/>
          </w:rPr>
          <w:t>2</w:t>
        </w:r>
        <w:r>
          <w:fldChar w:fldCharType="end"/>
        </w:r>
      </w:p>
    </w:sdtContent>
  </w:sdt>
  <w:p w14:paraId="284144F3" w14:textId="77777777" w:rsidR="00152DEF" w:rsidRPr="001D4877" w:rsidRDefault="00152DEF" w:rsidP="00803E6C">
    <w:pPr>
      <w:pStyle w:val="af"/>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7381017"/>
      <w:docPartObj>
        <w:docPartGallery w:val="Page Numbers (Bottom of Page)"/>
        <w:docPartUnique/>
      </w:docPartObj>
    </w:sdtPr>
    <w:sdtContent>
      <w:p w14:paraId="7F5063F1" w14:textId="30F20397" w:rsidR="001D475C" w:rsidRDefault="001D475C">
        <w:pPr>
          <w:pStyle w:val="af"/>
          <w:jc w:val="center"/>
        </w:pPr>
        <w:r>
          <w:fldChar w:fldCharType="begin"/>
        </w:r>
        <w:r>
          <w:instrText>PAGE   \* MERGEFORMAT</w:instrText>
        </w:r>
        <w:r>
          <w:fldChar w:fldCharType="separate"/>
        </w:r>
        <w:r>
          <w:rPr>
            <w:lang w:val="ja-JP"/>
          </w:rPr>
          <w:t>2</w:t>
        </w:r>
        <w:r>
          <w:fldChar w:fldCharType="end"/>
        </w:r>
      </w:p>
    </w:sdtContent>
  </w:sdt>
  <w:p w14:paraId="75A9257C" w14:textId="77777777" w:rsidR="002132CE" w:rsidRPr="001D4877" w:rsidRDefault="002132CE" w:rsidP="008B795A">
    <w:pPr>
      <w:pStyle w:val="af"/>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638613"/>
      <w:docPartObj>
        <w:docPartGallery w:val="Page Numbers (Bottom of Page)"/>
        <w:docPartUnique/>
      </w:docPartObj>
    </w:sdtPr>
    <w:sdtContent>
      <w:p w14:paraId="0852190E" w14:textId="08DED358" w:rsidR="008F5574" w:rsidRPr="001D4877" w:rsidRDefault="008F5574" w:rsidP="00336B00">
        <w:pPr>
          <w:pStyle w:val="af"/>
          <w:ind w:left="220"/>
          <w:jc w:val="center"/>
        </w:pPr>
        <w:r w:rsidRPr="00336B00">
          <w:rPr>
            <w:rFonts w:ascii="ＭＳ 明朝" w:eastAsia="ＭＳ 明朝" w:hAnsi="ＭＳ 明朝"/>
          </w:rPr>
          <w:fldChar w:fldCharType="begin"/>
        </w:r>
        <w:r w:rsidRPr="00336B00">
          <w:rPr>
            <w:rFonts w:ascii="ＭＳ 明朝" w:eastAsia="ＭＳ 明朝" w:hAnsi="ＭＳ 明朝"/>
          </w:rPr>
          <w:instrText>PAGE   \* MERGEFORMAT</w:instrText>
        </w:r>
        <w:r w:rsidRPr="00336B00">
          <w:rPr>
            <w:rFonts w:ascii="ＭＳ 明朝" w:eastAsia="ＭＳ 明朝" w:hAnsi="ＭＳ 明朝"/>
          </w:rPr>
          <w:fldChar w:fldCharType="separate"/>
        </w:r>
        <w:r w:rsidR="00FB6537" w:rsidRPr="00FB6537">
          <w:rPr>
            <w:rFonts w:ascii="ＭＳ 明朝" w:eastAsia="ＭＳ 明朝" w:hAnsi="ＭＳ 明朝"/>
            <w:noProof/>
            <w:lang w:val="ja-JP"/>
          </w:rPr>
          <w:t>203</w:t>
        </w:r>
        <w:r w:rsidRPr="00336B00">
          <w:rPr>
            <w:rFonts w:ascii="ＭＳ 明朝" w:eastAsia="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09ADA" w14:textId="77777777" w:rsidR="002D6BFE" w:rsidRDefault="002D6BFE" w:rsidP="0096560C">
      <w:pPr>
        <w:ind w:left="220"/>
      </w:pPr>
      <w:r>
        <w:separator/>
      </w:r>
    </w:p>
    <w:p w14:paraId="15817F6E" w14:textId="77777777" w:rsidR="002D6BFE" w:rsidRDefault="002D6BFE" w:rsidP="0096560C">
      <w:pPr>
        <w:ind w:left="220"/>
      </w:pPr>
    </w:p>
    <w:p w14:paraId="24025775" w14:textId="77777777" w:rsidR="002D6BFE" w:rsidRDefault="002D6BFE" w:rsidP="0096560C">
      <w:pPr>
        <w:ind w:left="220"/>
      </w:pPr>
    </w:p>
  </w:footnote>
  <w:footnote w:type="continuationSeparator" w:id="0">
    <w:p w14:paraId="6081AD7C" w14:textId="77777777" w:rsidR="002D6BFE" w:rsidRDefault="002D6BFE" w:rsidP="0096560C">
      <w:pPr>
        <w:ind w:left="220"/>
      </w:pPr>
      <w:r>
        <w:continuationSeparator/>
      </w:r>
    </w:p>
    <w:p w14:paraId="69E9555F" w14:textId="77777777" w:rsidR="002D6BFE" w:rsidRDefault="002D6BFE" w:rsidP="0096560C">
      <w:pPr>
        <w:ind w:left="220"/>
      </w:pPr>
    </w:p>
    <w:p w14:paraId="377D09DC" w14:textId="77777777" w:rsidR="002D6BFE" w:rsidRDefault="002D6BFE" w:rsidP="0096560C">
      <w:pPr>
        <w:ind w:left="2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03C8" w14:textId="77777777" w:rsidR="008F5574" w:rsidRPr="00BC3D52" w:rsidRDefault="008F5574" w:rsidP="0096560C">
    <w:pPr>
      <w:pStyle w:val="ad"/>
      <w:ind w:left="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3C825" w14:textId="77777777" w:rsidR="00152DEF" w:rsidRPr="00BC3D52" w:rsidRDefault="00152DEF" w:rsidP="0096560C">
    <w:pPr>
      <w:pStyle w:val="ad"/>
      <w:ind w:left="2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E7E"/>
    <w:multiLevelType w:val="hybridMultilevel"/>
    <w:tmpl w:val="DE2A93EA"/>
    <w:lvl w:ilvl="0" w:tplc="D42AFD6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6687623"/>
    <w:multiLevelType w:val="hybridMultilevel"/>
    <w:tmpl w:val="B95A61A6"/>
    <w:lvl w:ilvl="0" w:tplc="07E406FE">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 w15:restartNumberingAfterBreak="0">
    <w:nsid w:val="0AB332C5"/>
    <w:multiLevelType w:val="hybridMultilevel"/>
    <w:tmpl w:val="76FC1C72"/>
    <w:lvl w:ilvl="0" w:tplc="237CC11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D29563F"/>
    <w:multiLevelType w:val="hybridMultilevel"/>
    <w:tmpl w:val="F4D64E40"/>
    <w:lvl w:ilvl="0" w:tplc="CC686B82">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num w:numId="1" w16cid:durableId="53310778">
    <w:abstractNumId w:val="2"/>
  </w:num>
  <w:num w:numId="2" w16cid:durableId="4403332">
    <w:abstractNumId w:val="0"/>
  </w:num>
  <w:num w:numId="3" w16cid:durableId="1880892601">
    <w:abstractNumId w:val="1"/>
  </w:num>
  <w:num w:numId="4" w16cid:durableId="11588894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2"/>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2F"/>
    <w:rsid w:val="0000032D"/>
    <w:rsid w:val="000003FE"/>
    <w:rsid w:val="000019D7"/>
    <w:rsid w:val="00002726"/>
    <w:rsid w:val="00005700"/>
    <w:rsid w:val="00005B6D"/>
    <w:rsid w:val="0000653D"/>
    <w:rsid w:val="00007BED"/>
    <w:rsid w:val="00011905"/>
    <w:rsid w:val="000127D9"/>
    <w:rsid w:val="00012B1A"/>
    <w:rsid w:val="0001429F"/>
    <w:rsid w:val="000142BD"/>
    <w:rsid w:val="00014DA3"/>
    <w:rsid w:val="00016104"/>
    <w:rsid w:val="00023EF2"/>
    <w:rsid w:val="00024594"/>
    <w:rsid w:val="00026CE0"/>
    <w:rsid w:val="00027682"/>
    <w:rsid w:val="00030448"/>
    <w:rsid w:val="000307AD"/>
    <w:rsid w:val="0003239E"/>
    <w:rsid w:val="000336EA"/>
    <w:rsid w:val="00033FBD"/>
    <w:rsid w:val="000347DE"/>
    <w:rsid w:val="00034DB8"/>
    <w:rsid w:val="00035157"/>
    <w:rsid w:val="0003655E"/>
    <w:rsid w:val="00040AEC"/>
    <w:rsid w:val="0004256B"/>
    <w:rsid w:val="0004272F"/>
    <w:rsid w:val="00043309"/>
    <w:rsid w:val="00043C63"/>
    <w:rsid w:val="00046931"/>
    <w:rsid w:val="00051B60"/>
    <w:rsid w:val="000531C4"/>
    <w:rsid w:val="000568A4"/>
    <w:rsid w:val="00057400"/>
    <w:rsid w:val="00057478"/>
    <w:rsid w:val="0005755D"/>
    <w:rsid w:val="00057E12"/>
    <w:rsid w:val="00057FAA"/>
    <w:rsid w:val="00061C5B"/>
    <w:rsid w:val="00062C1B"/>
    <w:rsid w:val="000630D2"/>
    <w:rsid w:val="000636E3"/>
    <w:rsid w:val="000648AF"/>
    <w:rsid w:val="000675B2"/>
    <w:rsid w:val="00071256"/>
    <w:rsid w:val="00073FC0"/>
    <w:rsid w:val="00077983"/>
    <w:rsid w:val="00080F6B"/>
    <w:rsid w:val="0008298C"/>
    <w:rsid w:val="00083314"/>
    <w:rsid w:val="000834ED"/>
    <w:rsid w:val="00085215"/>
    <w:rsid w:val="00086C7B"/>
    <w:rsid w:val="000900EE"/>
    <w:rsid w:val="000930B7"/>
    <w:rsid w:val="0009374B"/>
    <w:rsid w:val="00093B15"/>
    <w:rsid w:val="00093E81"/>
    <w:rsid w:val="000941CB"/>
    <w:rsid w:val="0009462A"/>
    <w:rsid w:val="00094830"/>
    <w:rsid w:val="00095489"/>
    <w:rsid w:val="000958BC"/>
    <w:rsid w:val="00095920"/>
    <w:rsid w:val="000A06AD"/>
    <w:rsid w:val="000A1651"/>
    <w:rsid w:val="000A2945"/>
    <w:rsid w:val="000A2F20"/>
    <w:rsid w:val="000A3124"/>
    <w:rsid w:val="000A3598"/>
    <w:rsid w:val="000A4993"/>
    <w:rsid w:val="000A6A11"/>
    <w:rsid w:val="000A6AF2"/>
    <w:rsid w:val="000A7D15"/>
    <w:rsid w:val="000B01FC"/>
    <w:rsid w:val="000B101B"/>
    <w:rsid w:val="000B17DC"/>
    <w:rsid w:val="000B1D67"/>
    <w:rsid w:val="000B3982"/>
    <w:rsid w:val="000B443F"/>
    <w:rsid w:val="000B4EBA"/>
    <w:rsid w:val="000B779E"/>
    <w:rsid w:val="000B7EC6"/>
    <w:rsid w:val="000C13E9"/>
    <w:rsid w:val="000C3A49"/>
    <w:rsid w:val="000C412D"/>
    <w:rsid w:val="000C4726"/>
    <w:rsid w:val="000C4D2B"/>
    <w:rsid w:val="000C7352"/>
    <w:rsid w:val="000D0A1E"/>
    <w:rsid w:val="000D0E82"/>
    <w:rsid w:val="000D3FB5"/>
    <w:rsid w:val="000D5526"/>
    <w:rsid w:val="000D56B9"/>
    <w:rsid w:val="000D6FC3"/>
    <w:rsid w:val="000D7E31"/>
    <w:rsid w:val="000E073C"/>
    <w:rsid w:val="000E0E85"/>
    <w:rsid w:val="000F15DE"/>
    <w:rsid w:val="000F3D01"/>
    <w:rsid w:val="000F3F8B"/>
    <w:rsid w:val="000F625F"/>
    <w:rsid w:val="000F65D6"/>
    <w:rsid w:val="000F7526"/>
    <w:rsid w:val="000F7A48"/>
    <w:rsid w:val="000F7C4E"/>
    <w:rsid w:val="00101C55"/>
    <w:rsid w:val="00102072"/>
    <w:rsid w:val="00102D18"/>
    <w:rsid w:val="00103245"/>
    <w:rsid w:val="00107588"/>
    <w:rsid w:val="00107D51"/>
    <w:rsid w:val="0011121A"/>
    <w:rsid w:val="00111633"/>
    <w:rsid w:val="00112E83"/>
    <w:rsid w:val="00113634"/>
    <w:rsid w:val="00114A48"/>
    <w:rsid w:val="0011522B"/>
    <w:rsid w:val="001173FD"/>
    <w:rsid w:val="00120637"/>
    <w:rsid w:val="0012666D"/>
    <w:rsid w:val="0012691B"/>
    <w:rsid w:val="00127D47"/>
    <w:rsid w:val="00127EA5"/>
    <w:rsid w:val="0013058B"/>
    <w:rsid w:val="00130FE5"/>
    <w:rsid w:val="00131500"/>
    <w:rsid w:val="00132DED"/>
    <w:rsid w:val="00135988"/>
    <w:rsid w:val="0013633E"/>
    <w:rsid w:val="00137388"/>
    <w:rsid w:val="00137A9F"/>
    <w:rsid w:val="001435D3"/>
    <w:rsid w:val="00143CFA"/>
    <w:rsid w:val="00143EB4"/>
    <w:rsid w:val="00147859"/>
    <w:rsid w:val="00151A05"/>
    <w:rsid w:val="00152DEF"/>
    <w:rsid w:val="00152E2E"/>
    <w:rsid w:val="001572A0"/>
    <w:rsid w:val="00157529"/>
    <w:rsid w:val="001576D0"/>
    <w:rsid w:val="00157773"/>
    <w:rsid w:val="00160020"/>
    <w:rsid w:val="00160C1E"/>
    <w:rsid w:val="00161968"/>
    <w:rsid w:val="00161D99"/>
    <w:rsid w:val="0016365F"/>
    <w:rsid w:val="001651C2"/>
    <w:rsid w:val="001656F1"/>
    <w:rsid w:val="00166ACE"/>
    <w:rsid w:val="001677E7"/>
    <w:rsid w:val="001701E9"/>
    <w:rsid w:val="00170935"/>
    <w:rsid w:val="00170AD3"/>
    <w:rsid w:val="001724CE"/>
    <w:rsid w:val="001726D4"/>
    <w:rsid w:val="00173F24"/>
    <w:rsid w:val="00175221"/>
    <w:rsid w:val="00175C7F"/>
    <w:rsid w:val="001762E9"/>
    <w:rsid w:val="001766F5"/>
    <w:rsid w:val="00177887"/>
    <w:rsid w:val="00177F0E"/>
    <w:rsid w:val="00180B07"/>
    <w:rsid w:val="001829E9"/>
    <w:rsid w:val="001834D0"/>
    <w:rsid w:val="00185BCB"/>
    <w:rsid w:val="0019049B"/>
    <w:rsid w:val="001908E3"/>
    <w:rsid w:val="00190C99"/>
    <w:rsid w:val="00191672"/>
    <w:rsid w:val="0019310E"/>
    <w:rsid w:val="00193D91"/>
    <w:rsid w:val="00196F84"/>
    <w:rsid w:val="00197324"/>
    <w:rsid w:val="00197DAF"/>
    <w:rsid w:val="001A0111"/>
    <w:rsid w:val="001A0344"/>
    <w:rsid w:val="001A1895"/>
    <w:rsid w:val="001A213B"/>
    <w:rsid w:val="001A293E"/>
    <w:rsid w:val="001A2CE8"/>
    <w:rsid w:val="001A304C"/>
    <w:rsid w:val="001A30DA"/>
    <w:rsid w:val="001A465E"/>
    <w:rsid w:val="001A4683"/>
    <w:rsid w:val="001A47E6"/>
    <w:rsid w:val="001A4EC5"/>
    <w:rsid w:val="001A5529"/>
    <w:rsid w:val="001A5B89"/>
    <w:rsid w:val="001A62E4"/>
    <w:rsid w:val="001A7846"/>
    <w:rsid w:val="001A7A64"/>
    <w:rsid w:val="001B6E21"/>
    <w:rsid w:val="001B7EE1"/>
    <w:rsid w:val="001C2BFE"/>
    <w:rsid w:val="001C5876"/>
    <w:rsid w:val="001C6C0A"/>
    <w:rsid w:val="001C7360"/>
    <w:rsid w:val="001D0943"/>
    <w:rsid w:val="001D114E"/>
    <w:rsid w:val="001D30A7"/>
    <w:rsid w:val="001D4101"/>
    <w:rsid w:val="001D475C"/>
    <w:rsid w:val="001D4877"/>
    <w:rsid w:val="001D48AF"/>
    <w:rsid w:val="001D5A25"/>
    <w:rsid w:val="001D5ED7"/>
    <w:rsid w:val="001D64DC"/>
    <w:rsid w:val="001D7115"/>
    <w:rsid w:val="001D7937"/>
    <w:rsid w:val="001E07C6"/>
    <w:rsid w:val="001E36A7"/>
    <w:rsid w:val="001E3863"/>
    <w:rsid w:val="001E400C"/>
    <w:rsid w:val="001E6C3B"/>
    <w:rsid w:val="001E72E6"/>
    <w:rsid w:val="001F17F6"/>
    <w:rsid w:val="001F2448"/>
    <w:rsid w:val="001F3BD3"/>
    <w:rsid w:val="001F4DA9"/>
    <w:rsid w:val="001F5321"/>
    <w:rsid w:val="001F55C6"/>
    <w:rsid w:val="001F56D2"/>
    <w:rsid w:val="001F5EA2"/>
    <w:rsid w:val="001F6E81"/>
    <w:rsid w:val="00200DDE"/>
    <w:rsid w:val="00201B5E"/>
    <w:rsid w:val="002024F7"/>
    <w:rsid w:val="002028D1"/>
    <w:rsid w:val="0020292E"/>
    <w:rsid w:val="002037C5"/>
    <w:rsid w:val="002052E2"/>
    <w:rsid w:val="00205D8D"/>
    <w:rsid w:val="00206025"/>
    <w:rsid w:val="00210F19"/>
    <w:rsid w:val="00211303"/>
    <w:rsid w:val="00211335"/>
    <w:rsid w:val="002115FD"/>
    <w:rsid w:val="00212D3E"/>
    <w:rsid w:val="00212DF7"/>
    <w:rsid w:val="002132CE"/>
    <w:rsid w:val="00214F3E"/>
    <w:rsid w:val="002169EE"/>
    <w:rsid w:val="002172C6"/>
    <w:rsid w:val="00220ED8"/>
    <w:rsid w:val="002210BE"/>
    <w:rsid w:val="00222321"/>
    <w:rsid w:val="00222F68"/>
    <w:rsid w:val="002247C6"/>
    <w:rsid w:val="0022692B"/>
    <w:rsid w:val="00226A87"/>
    <w:rsid w:val="00227329"/>
    <w:rsid w:val="002278E1"/>
    <w:rsid w:val="00227A55"/>
    <w:rsid w:val="00230D3D"/>
    <w:rsid w:val="00232408"/>
    <w:rsid w:val="002349E9"/>
    <w:rsid w:val="0023560A"/>
    <w:rsid w:val="0023580F"/>
    <w:rsid w:val="0023593E"/>
    <w:rsid w:val="00235944"/>
    <w:rsid w:val="00236629"/>
    <w:rsid w:val="002402A4"/>
    <w:rsid w:val="002411EC"/>
    <w:rsid w:val="002417A4"/>
    <w:rsid w:val="002421B6"/>
    <w:rsid w:val="00243242"/>
    <w:rsid w:val="00243CF3"/>
    <w:rsid w:val="00244950"/>
    <w:rsid w:val="00244AF2"/>
    <w:rsid w:val="00245B28"/>
    <w:rsid w:val="00245DB9"/>
    <w:rsid w:val="00246315"/>
    <w:rsid w:val="00246708"/>
    <w:rsid w:val="00253394"/>
    <w:rsid w:val="00253F68"/>
    <w:rsid w:val="00254E1B"/>
    <w:rsid w:val="0025575F"/>
    <w:rsid w:val="00256313"/>
    <w:rsid w:val="00256E2A"/>
    <w:rsid w:val="00257AF4"/>
    <w:rsid w:val="00257FB8"/>
    <w:rsid w:val="002606FC"/>
    <w:rsid w:val="00260C82"/>
    <w:rsid w:val="00262620"/>
    <w:rsid w:val="002629D1"/>
    <w:rsid w:val="00262E8D"/>
    <w:rsid w:val="00264FAF"/>
    <w:rsid w:val="00265160"/>
    <w:rsid w:val="00265B67"/>
    <w:rsid w:val="002660C1"/>
    <w:rsid w:val="002732CA"/>
    <w:rsid w:val="00274860"/>
    <w:rsid w:val="00274D09"/>
    <w:rsid w:val="00275373"/>
    <w:rsid w:val="00282989"/>
    <w:rsid w:val="00283B77"/>
    <w:rsid w:val="00283EB2"/>
    <w:rsid w:val="00284A19"/>
    <w:rsid w:val="00284B36"/>
    <w:rsid w:val="00284B57"/>
    <w:rsid w:val="002850F6"/>
    <w:rsid w:val="00285DC9"/>
    <w:rsid w:val="00286B3B"/>
    <w:rsid w:val="002922B9"/>
    <w:rsid w:val="00292A46"/>
    <w:rsid w:val="00292A7F"/>
    <w:rsid w:val="00293706"/>
    <w:rsid w:val="00296471"/>
    <w:rsid w:val="002A1571"/>
    <w:rsid w:val="002A229D"/>
    <w:rsid w:val="002A2E6B"/>
    <w:rsid w:val="002A395F"/>
    <w:rsid w:val="002A48AD"/>
    <w:rsid w:val="002A5EB6"/>
    <w:rsid w:val="002A7178"/>
    <w:rsid w:val="002A72C8"/>
    <w:rsid w:val="002B1249"/>
    <w:rsid w:val="002B187D"/>
    <w:rsid w:val="002B3067"/>
    <w:rsid w:val="002B39BC"/>
    <w:rsid w:val="002B3A6C"/>
    <w:rsid w:val="002B5C95"/>
    <w:rsid w:val="002B7EF1"/>
    <w:rsid w:val="002C1275"/>
    <w:rsid w:val="002C344F"/>
    <w:rsid w:val="002C4C4C"/>
    <w:rsid w:val="002C5FB0"/>
    <w:rsid w:val="002C79C9"/>
    <w:rsid w:val="002D0C40"/>
    <w:rsid w:val="002D10DA"/>
    <w:rsid w:val="002D176A"/>
    <w:rsid w:val="002D1C9B"/>
    <w:rsid w:val="002D299B"/>
    <w:rsid w:val="002D32C6"/>
    <w:rsid w:val="002D54E2"/>
    <w:rsid w:val="002D6BFE"/>
    <w:rsid w:val="002D79AF"/>
    <w:rsid w:val="002D7A2B"/>
    <w:rsid w:val="002E4339"/>
    <w:rsid w:val="002E4657"/>
    <w:rsid w:val="002E6A3D"/>
    <w:rsid w:val="002E73D3"/>
    <w:rsid w:val="002F0CF8"/>
    <w:rsid w:val="002F0D59"/>
    <w:rsid w:val="002F3293"/>
    <w:rsid w:val="002F3322"/>
    <w:rsid w:val="002F710A"/>
    <w:rsid w:val="00301825"/>
    <w:rsid w:val="00302A81"/>
    <w:rsid w:val="003036DF"/>
    <w:rsid w:val="00304667"/>
    <w:rsid w:val="00304AC8"/>
    <w:rsid w:val="003065EA"/>
    <w:rsid w:val="00306D37"/>
    <w:rsid w:val="00306EE9"/>
    <w:rsid w:val="0031588C"/>
    <w:rsid w:val="00316320"/>
    <w:rsid w:val="00317E4B"/>
    <w:rsid w:val="0032065B"/>
    <w:rsid w:val="003206D4"/>
    <w:rsid w:val="00320A13"/>
    <w:rsid w:val="00321C01"/>
    <w:rsid w:val="00322EB1"/>
    <w:rsid w:val="00323828"/>
    <w:rsid w:val="003243CB"/>
    <w:rsid w:val="00324999"/>
    <w:rsid w:val="00325100"/>
    <w:rsid w:val="00325C59"/>
    <w:rsid w:val="0032637A"/>
    <w:rsid w:val="00326DFA"/>
    <w:rsid w:val="00327452"/>
    <w:rsid w:val="003304C1"/>
    <w:rsid w:val="00330AA5"/>
    <w:rsid w:val="00331337"/>
    <w:rsid w:val="003351A5"/>
    <w:rsid w:val="00335361"/>
    <w:rsid w:val="00335970"/>
    <w:rsid w:val="003359A9"/>
    <w:rsid w:val="00336B00"/>
    <w:rsid w:val="00336B6E"/>
    <w:rsid w:val="0033700E"/>
    <w:rsid w:val="003378E9"/>
    <w:rsid w:val="0034056A"/>
    <w:rsid w:val="003429E0"/>
    <w:rsid w:val="003454B1"/>
    <w:rsid w:val="00345CB4"/>
    <w:rsid w:val="00347C28"/>
    <w:rsid w:val="003505BB"/>
    <w:rsid w:val="0035099B"/>
    <w:rsid w:val="00355052"/>
    <w:rsid w:val="00356800"/>
    <w:rsid w:val="00356855"/>
    <w:rsid w:val="00361A38"/>
    <w:rsid w:val="003620DD"/>
    <w:rsid w:val="003624E8"/>
    <w:rsid w:val="003664ED"/>
    <w:rsid w:val="00367EFF"/>
    <w:rsid w:val="00371205"/>
    <w:rsid w:val="003747FB"/>
    <w:rsid w:val="00380969"/>
    <w:rsid w:val="00380F38"/>
    <w:rsid w:val="00381AB3"/>
    <w:rsid w:val="00382340"/>
    <w:rsid w:val="003829FA"/>
    <w:rsid w:val="003835A7"/>
    <w:rsid w:val="00385938"/>
    <w:rsid w:val="00386BE6"/>
    <w:rsid w:val="00387298"/>
    <w:rsid w:val="00387E9B"/>
    <w:rsid w:val="003900FF"/>
    <w:rsid w:val="00391CC9"/>
    <w:rsid w:val="0039356D"/>
    <w:rsid w:val="00395FE5"/>
    <w:rsid w:val="003967C8"/>
    <w:rsid w:val="003A1F46"/>
    <w:rsid w:val="003A2A45"/>
    <w:rsid w:val="003A3D9F"/>
    <w:rsid w:val="003A5EB5"/>
    <w:rsid w:val="003A7FE6"/>
    <w:rsid w:val="003B0E42"/>
    <w:rsid w:val="003B13A8"/>
    <w:rsid w:val="003B2374"/>
    <w:rsid w:val="003B4C91"/>
    <w:rsid w:val="003B5364"/>
    <w:rsid w:val="003B5E9D"/>
    <w:rsid w:val="003C1287"/>
    <w:rsid w:val="003C1E0B"/>
    <w:rsid w:val="003C2A84"/>
    <w:rsid w:val="003C2D9D"/>
    <w:rsid w:val="003C31B1"/>
    <w:rsid w:val="003C3F9D"/>
    <w:rsid w:val="003C5024"/>
    <w:rsid w:val="003C5F43"/>
    <w:rsid w:val="003C63F6"/>
    <w:rsid w:val="003C7FF0"/>
    <w:rsid w:val="003D08DB"/>
    <w:rsid w:val="003D1247"/>
    <w:rsid w:val="003D34F0"/>
    <w:rsid w:val="003D504B"/>
    <w:rsid w:val="003D686A"/>
    <w:rsid w:val="003D69BE"/>
    <w:rsid w:val="003D6FC1"/>
    <w:rsid w:val="003D712D"/>
    <w:rsid w:val="003D7E77"/>
    <w:rsid w:val="003E0850"/>
    <w:rsid w:val="003E0D29"/>
    <w:rsid w:val="003E16B6"/>
    <w:rsid w:val="003E20A0"/>
    <w:rsid w:val="003E39FE"/>
    <w:rsid w:val="003E4089"/>
    <w:rsid w:val="003E6144"/>
    <w:rsid w:val="003E6932"/>
    <w:rsid w:val="003E7B36"/>
    <w:rsid w:val="003F0F65"/>
    <w:rsid w:val="003F0FBA"/>
    <w:rsid w:val="003F1BC1"/>
    <w:rsid w:val="003F1BF4"/>
    <w:rsid w:val="003F24C2"/>
    <w:rsid w:val="003F3217"/>
    <w:rsid w:val="003F4919"/>
    <w:rsid w:val="003F4CC3"/>
    <w:rsid w:val="003F61FF"/>
    <w:rsid w:val="003F6747"/>
    <w:rsid w:val="003F6B26"/>
    <w:rsid w:val="00400D8E"/>
    <w:rsid w:val="00400E70"/>
    <w:rsid w:val="00401DB7"/>
    <w:rsid w:val="00401F34"/>
    <w:rsid w:val="0040252F"/>
    <w:rsid w:val="0040316C"/>
    <w:rsid w:val="00403499"/>
    <w:rsid w:val="00403FD3"/>
    <w:rsid w:val="00406C23"/>
    <w:rsid w:val="00407190"/>
    <w:rsid w:val="00410A89"/>
    <w:rsid w:val="00412622"/>
    <w:rsid w:val="0041303C"/>
    <w:rsid w:val="004178B9"/>
    <w:rsid w:val="00417F03"/>
    <w:rsid w:val="004201F2"/>
    <w:rsid w:val="00420502"/>
    <w:rsid w:val="004209ED"/>
    <w:rsid w:val="00423315"/>
    <w:rsid w:val="00424CE5"/>
    <w:rsid w:val="004260D8"/>
    <w:rsid w:val="004310EF"/>
    <w:rsid w:val="004326DC"/>
    <w:rsid w:val="00432B9A"/>
    <w:rsid w:val="004346CE"/>
    <w:rsid w:val="00434876"/>
    <w:rsid w:val="0043527E"/>
    <w:rsid w:val="00436E20"/>
    <w:rsid w:val="00437EEB"/>
    <w:rsid w:val="0044064A"/>
    <w:rsid w:val="00440A06"/>
    <w:rsid w:val="00442D0B"/>
    <w:rsid w:val="0044310D"/>
    <w:rsid w:val="00443D83"/>
    <w:rsid w:val="00443F27"/>
    <w:rsid w:val="0044404C"/>
    <w:rsid w:val="00444AD8"/>
    <w:rsid w:val="0044548D"/>
    <w:rsid w:val="004464A4"/>
    <w:rsid w:val="00446592"/>
    <w:rsid w:val="004466B5"/>
    <w:rsid w:val="004511BD"/>
    <w:rsid w:val="004532FE"/>
    <w:rsid w:val="00455779"/>
    <w:rsid w:val="00456018"/>
    <w:rsid w:val="00456D68"/>
    <w:rsid w:val="0046018B"/>
    <w:rsid w:val="00460AC4"/>
    <w:rsid w:val="00461213"/>
    <w:rsid w:val="00462E63"/>
    <w:rsid w:val="0046347E"/>
    <w:rsid w:val="0046358F"/>
    <w:rsid w:val="004638B5"/>
    <w:rsid w:val="00464945"/>
    <w:rsid w:val="00467126"/>
    <w:rsid w:val="00472865"/>
    <w:rsid w:val="00472AA6"/>
    <w:rsid w:val="00472EB3"/>
    <w:rsid w:val="004749BB"/>
    <w:rsid w:val="00474ECD"/>
    <w:rsid w:val="0047608C"/>
    <w:rsid w:val="00477836"/>
    <w:rsid w:val="004778F1"/>
    <w:rsid w:val="00481579"/>
    <w:rsid w:val="00483146"/>
    <w:rsid w:val="00483E9B"/>
    <w:rsid w:val="00485147"/>
    <w:rsid w:val="0048768B"/>
    <w:rsid w:val="00490039"/>
    <w:rsid w:val="00490F8A"/>
    <w:rsid w:val="00492C57"/>
    <w:rsid w:val="004935C5"/>
    <w:rsid w:val="00494805"/>
    <w:rsid w:val="00494B48"/>
    <w:rsid w:val="00494F82"/>
    <w:rsid w:val="0049687A"/>
    <w:rsid w:val="00496CF5"/>
    <w:rsid w:val="00497300"/>
    <w:rsid w:val="004A1822"/>
    <w:rsid w:val="004A2095"/>
    <w:rsid w:val="004A342B"/>
    <w:rsid w:val="004A6DFD"/>
    <w:rsid w:val="004A70EF"/>
    <w:rsid w:val="004B1E9E"/>
    <w:rsid w:val="004B2AD2"/>
    <w:rsid w:val="004B322F"/>
    <w:rsid w:val="004B38DA"/>
    <w:rsid w:val="004B5C4E"/>
    <w:rsid w:val="004B72C5"/>
    <w:rsid w:val="004C022C"/>
    <w:rsid w:val="004C0616"/>
    <w:rsid w:val="004C0968"/>
    <w:rsid w:val="004C1E98"/>
    <w:rsid w:val="004C35BD"/>
    <w:rsid w:val="004C3696"/>
    <w:rsid w:val="004C43D5"/>
    <w:rsid w:val="004C6227"/>
    <w:rsid w:val="004C6B0F"/>
    <w:rsid w:val="004D15A7"/>
    <w:rsid w:val="004D1D87"/>
    <w:rsid w:val="004D4B0E"/>
    <w:rsid w:val="004D62DD"/>
    <w:rsid w:val="004D7ECC"/>
    <w:rsid w:val="004E13A8"/>
    <w:rsid w:val="004E2F32"/>
    <w:rsid w:val="004E3291"/>
    <w:rsid w:val="004E36A7"/>
    <w:rsid w:val="004E3F1B"/>
    <w:rsid w:val="004E4929"/>
    <w:rsid w:val="004E4D2B"/>
    <w:rsid w:val="004E53C0"/>
    <w:rsid w:val="004E55D9"/>
    <w:rsid w:val="004E71E8"/>
    <w:rsid w:val="004E7371"/>
    <w:rsid w:val="004F0AF7"/>
    <w:rsid w:val="004F0FBC"/>
    <w:rsid w:val="004F14CB"/>
    <w:rsid w:val="004F227F"/>
    <w:rsid w:val="004F2CC6"/>
    <w:rsid w:val="004F36F0"/>
    <w:rsid w:val="004F371A"/>
    <w:rsid w:val="004F41D0"/>
    <w:rsid w:val="004F4CEE"/>
    <w:rsid w:val="004F4EA8"/>
    <w:rsid w:val="004F6677"/>
    <w:rsid w:val="004F68D4"/>
    <w:rsid w:val="004F6AF6"/>
    <w:rsid w:val="0050135A"/>
    <w:rsid w:val="0050183D"/>
    <w:rsid w:val="00501DB9"/>
    <w:rsid w:val="00502286"/>
    <w:rsid w:val="00502E6F"/>
    <w:rsid w:val="0050310F"/>
    <w:rsid w:val="00504A36"/>
    <w:rsid w:val="00505EB2"/>
    <w:rsid w:val="00506488"/>
    <w:rsid w:val="00507EF4"/>
    <w:rsid w:val="00510FEA"/>
    <w:rsid w:val="00511063"/>
    <w:rsid w:val="00511942"/>
    <w:rsid w:val="00512618"/>
    <w:rsid w:val="00513D0A"/>
    <w:rsid w:val="00522273"/>
    <w:rsid w:val="0052288A"/>
    <w:rsid w:val="00522BB0"/>
    <w:rsid w:val="00524EB3"/>
    <w:rsid w:val="00525335"/>
    <w:rsid w:val="005257F2"/>
    <w:rsid w:val="00525871"/>
    <w:rsid w:val="0052603C"/>
    <w:rsid w:val="005261FA"/>
    <w:rsid w:val="00527A27"/>
    <w:rsid w:val="00531022"/>
    <w:rsid w:val="00531C1C"/>
    <w:rsid w:val="0053213B"/>
    <w:rsid w:val="005328E6"/>
    <w:rsid w:val="00537A2A"/>
    <w:rsid w:val="00537A2C"/>
    <w:rsid w:val="00543863"/>
    <w:rsid w:val="00543B2F"/>
    <w:rsid w:val="00544637"/>
    <w:rsid w:val="00544EE1"/>
    <w:rsid w:val="00545F9B"/>
    <w:rsid w:val="005465D5"/>
    <w:rsid w:val="00547E3C"/>
    <w:rsid w:val="00552156"/>
    <w:rsid w:val="00552BE4"/>
    <w:rsid w:val="00553F12"/>
    <w:rsid w:val="00554F8B"/>
    <w:rsid w:val="005550BC"/>
    <w:rsid w:val="005563A7"/>
    <w:rsid w:val="005605D5"/>
    <w:rsid w:val="00561000"/>
    <w:rsid w:val="00561A99"/>
    <w:rsid w:val="00561D6A"/>
    <w:rsid w:val="0056334B"/>
    <w:rsid w:val="00564D90"/>
    <w:rsid w:val="0056766D"/>
    <w:rsid w:val="005676D6"/>
    <w:rsid w:val="005700DE"/>
    <w:rsid w:val="00570AD5"/>
    <w:rsid w:val="00573125"/>
    <w:rsid w:val="0057401F"/>
    <w:rsid w:val="00576F8C"/>
    <w:rsid w:val="005809C2"/>
    <w:rsid w:val="00580A00"/>
    <w:rsid w:val="005816F8"/>
    <w:rsid w:val="005819DB"/>
    <w:rsid w:val="00581D52"/>
    <w:rsid w:val="00584074"/>
    <w:rsid w:val="00584CB9"/>
    <w:rsid w:val="00584D6F"/>
    <w:rsid w:val="005855F2"/>
    <w:rsid w:val="0058684E"/>
    <w:rsid w:val="00587075"/>
    <w:rsid w:val="00587B6D"/>
    <w:rsid w:val="00590948"/>
    <w:rsid w:val="00591DB2"/>
    <w:rsid w:val="005943A0"/>
    <w:rsid w:val="005956E5"/>
    <w:rsid w:val="0059574F"/>
    <w:rsid w:val="0059687D"/>
    <w:rsid w:val="00597B2A"/>
    <w:rsid w:val="005A050E"/>
    <w:rsid w:val="005A26F2"/>
    <w:rsid w:val="005A436A"/>
    <w:rsid w:val="005B0DE7"/>
    <w:rsid w:val="005B2311"/>
    <w:rsid w:val="005B2749"/>
    <w:rsid w:val="005B3167"/>
    <w:rsid w:val="005B57CA"/>
    <w:rsid w:val="005B5F7A"/>
    <w:rsid w:val="005B7C61"/>
    <w:rsid w:val="005C1F39"/>
    <w:rsid w:val="005C2F93"/>
    <w:rsid w:val="005C3E3F"/>
    <w:rsid w:val="005C4BCB"/>
    <w:rsid w:val="005C572C"/>
    <w:rsid w:val="005C6584"/>
    <w:rsid w:val="005C68DC"/>
    <w:rsid w:val="005C73EA"/>
    <w:rsid w:val="005D022D"/>
    <w:rsid w:val="005D02C4"/>
    <w:rsid w:val="005D1E9D"/>
    <w:rsid w:val="005D328E"/>
    <w:rsid w:val="005D3707"/>
    <w:rsid w:val="005E186F"/>
    <w:rsid w:val="005E4FE8"/>
    <w:rsid w:val="005E53FC"/>
    <w:rsid w:val="005F0EF4"/>
    <w:rsid w:val="005F32A5"/>
    <w:rsid w:val="005F40B8"/>
    <w:rsid w:val="005F513E"/>
    <w:rsid w:val="005F5140"/>
    <w:rsid w:val="005F5C12"/>
    <w:rsid w:val="005F606D"/>
    <w:rsid w:val="005F6C5C"/>
    <w:rsid w:val="005F6D0F"/>
    <w:rsid w:val="005F6D3D"/>
    <w:rsid w:val="005F7EF0"/>
    <w:rsid w:val="00600294"/>
    <w:rsid w:val="0060059C"/>
    <w:rsid w:val="00602570"/>
    <w:rsid w:val="00603101"/>
    <w:rsid w:val="006034B0"/>
    <w:rsid w:val="00603FAB"/>
    <w:rsid w:val="00604B80"/>
    <w:rsid w:val="00610F11"/>
    <w:rsid w:val="00611285"/>
    <w:rsid w:val="00612763"/>
    <w:rsid w:val="00615141"/>
    <w:rsid w:val="006171EF"/>
    <w:rsid w:val="006210ED"/>
    <w:rsid w:val="00621C9A"/>
    <w:rsid w:val="0062350F"/>
    <w:rsid w:val="00623665"/>
    <w:rsid w:val="00626DB1"/>
    <w:rsid w:val="006277BE"/>
    <w:rsid w:val="006306A8"/>
    <w:rsid w:val="0063233B"/>
    <w:rsid w:val="00632567"/>
    <w:rsid w:val="006326E9"/>
    <w:rsid w:val="00632BF3"/>
    <w:rsid w:val="0063440D"/>
    <w:rsid w:val="0063446A"/>
    <w:rsid w:val="006365EE"/>
    <w:rsid w:val="00637C00"/>
    <w:rsid w:val="006425C3"/>
    <w:rsid w:val="00643242"/>
    <w:rsid w:val="00643BF6"/>
    <w:rsid w:val="00643C55"/>
    <w:rsid w:val="00645FDF"/>
    <w:rsid w:val="0064613A"/>
    <w:rsid w:val="00647312"/>
    <w:rsid w:val="00650448"/>
    <w:rsid w:val="00650A29"/>
    <w:rsid w:val="00650A72"/>
    <w:rsid w:val="00652063"/>
    <w:rsid w:val="006525F3"/>
    <w:rsid w:val="00653151"/>
    <w:rsid w:val="00654797"/>
    <w:rsid w:val="00655691"/>
    <w:rsid w:val="00656BD5"/>
    <w:rsid w:val="00661683"/>
    <w:rsid w:val="0066209A"/>
    <w:rsid w:val="00663751"/>
    <w:rsid w:val="00663C6A"/>
    <w:rsid w:val="00663F1C"/>
    <w:rsid w:val="00666ACE"/>
    <w:rsid w:val="00666D63"/>
    <w:rsid w:val="00667768"/>
    <w:rsid w:val="00667E7F"/>
    <w:rsid w:val="0067018F"/>
    <w:rsid w:val="00670337"/>
    <w:rsid w:val="00670F42"/>
    <w:rsid w:val="00671637"/>
    <w:rsid w:val="00673970"/>
    <w:rsid w:val="00676D85"/>
    <w:rsid w:val="00676E8D"/>
    <w:rsid w:val="00676FEB"/>
    <w:rsid w:val="00677163"/>
    <w:rsid w:val="00680218"/>
    <w:rsid w:val="00680FC2"/>
    <w:rsid w:val="006835D1"/>
    <w:rsid w:val="006838DD"/>
    <w:rsid w:val="00685456"/>
    <w:rsid w:val="006858CB"/>
    <w:rsid w:val="00686C8A"/>
    <w:rsid w:val="0068715C"/>
    <w:rsid w:val="006901E1"/>
    <w:rsid w:val="006908BE"/>
    <w:rsid w:val="0069109F"/>
    <w:rsid w:val="006927DD"/>
    <w:rsid w:val="00692B83"/>
    <w:rsid w:val="006939C7"/>
    <w:rsid w:val="006A1A28"/>
    <w:rsid w:val="006A23F3"/>
    <w:rsid w:val="006A3FAB"/>
    <w:rsid w:val="006A4A4C"/>
    <w:rsid w:val="006A5915"/>
    <w:rsid w:val="006A7AA3"/>
    <w:rsid w:val="006A7E31"/>
    <w:rsid w:val="006B262D"/>
    <w:rsid w:val="006B29F1"/>
    <w:rsid w:val="006B2E54"/>
    <w:rsid w:val="006B75A0"/>
    <w:rsid w:val="006B7B54"/>
    <w:rsid w:val="006C2CAC"/>
    <w:rsid w:val="006C438E"/>
    <w:rsid w:val="006C6190"/>
    <w:rsid w:val="006C7DA4"/>
    <w:rsid w:val="006D048F"/>
    <w:rsid w:val="006D0E77"/>
    <w:rsid w:val="006D3CD7"/>
    <w:rsid w:val="006D6359"/>
    <w:rsid w:val="006D7A10"/>
    <w:rsid w:val="006E097E"/>
    <w:rsid w:val="006E1745"/>
    <w:rsid w:val="006E4218"/>
    <w:rsid w:val="006E623D"/>
    <w:rsid w:val="006E6DE6"/>
    <w:rsid w:val="006E757E"/>
    <w:rsid w:val="006F14FF"/>
    <w:rsid w:val="006F1C81"/>
    <w:rsid w:val="006F2A41"/>
    <w:rsid w:val="006F327B"/>
    <w:rsid w:val="006F44F1"/>
    <w:rsid w:val="006F52B0"/>
    <w:rsid w:val="006F5B95"/>
    <w:rsid w:val="006F7B40"/>
    <w:rsid w:val="006F7D4D"/>
    <w:rsid w:val="00700902"/>
    <w:rsid w:val="00700906"/>
    <w:rsid w:val="007016D6"/>
    <w:rsid w:val="007033AB"/>
    <w:rsid w:val="0070413E"/>
    <w:rsid w:val="0070618A"/>
    <w:rsid w:val="00706FB9"/>
    <w:rsid w:val="00707684"/>
    <w:rsid w:val="00710F91"/>
    <w:rsid w:val="00713122"/>
    <w:rsid w:val="00715D60"/>
    <w:rsid w:val="00715D76"/>
    <w:rsid w:val="00715EC0"/>
    <w:rsid w:val="00716164"/>
    <w:rsid w:val="00717538"/>
    <w:rsid w:val="007207FA"/>
    <w:rsid w:val="00720B00"/>
    <w:rsid w:val="00720B44"/>
    <w:rsid w:val="00720F62"/>
    <w:rsid w:val="00725F89"/>
    <w:rsid w:val="00730B44"/>
    <w:rsid w:val="00731B01"/>
    <w:rsid w:val="00733495"/>
    <w:rsid w:val="00736727"/>
    <w:rsid w:val="00740BD2"/>
    <w:rsid w:val="00740CE6"/>
    <w:rsid w:val="00741433"/>
    <w:rsid w:val="00742A42"/>
    <w:rsid w:val="00742A4E"/>
    <w:rsid w:val="00744478"/>
    <w:rsid w:val="00745299"/>
    <w:rsid w:val="0074676D"/>
    <w:rsid w:val="0074761C"/>
    <w:rsid w:val="00747D37"/>
    <w:rsid w:val="007518ED"/>
    <w:rsid w:val="00751E30"/>
    <w:rsid w:val="007521B1"/>
    <w:rsid w:val="007521C4"/>
    <w:rsid w:val="00752C89"/>
    <w:rsid w:val="00754AF7"/>
    <w:rsid w:val="00755BFA"/>
    <w:rsid w:val="00760FB9"/>
    <w:rsid w:val="007637BA"/>
    <w:rsid w:val="007646C6"/>
    <w:rsid w:val="007649D3"/>
    <w:rsid w:val="00765866"/>
    <w:rsid w:val="00765F15"/>
    <w:rsid w:val="0076616E"/>
    <w:rsid w:val="00770F23"/>
    <w:rsid w:val="007717C9"/>
    <w:rsid w:val="00771A7F"/>
    <w:rsid w:val="00774039"/>
    <w:rsid w:val="007743C5"/>
    <w:rsid w:val="00774AB0"/>
    <w:rsid w:val="007751A0"/>
    <w:rsid w:val="00776FBF"/>
    <w:rsid w:val="00780C89"/>
    <w:rsid w:val="00783182"/>
    <w:rsid w:val="007833C3"/>
    <w:rsid w:val="0078391F"/>
    <w:rsid w:val="00783A2C"/>
    <w:rsid w:val="00784E6C"/>
    <w:rsid w:val="00786573"/>
    <w:rsid w:val="007866DC"/>
    <w:rsid w:val="007877F5"/>
    <w:rsid w:val="00790263"/>
    <w:rsid w:val="00790828"/>
    <w:rsid w:val="00791C26"/>
    <w:rsid w:val="007925F3"/>
    <w:rsid w:val="00793F16"/>
    <w:rsid w:val="00796BF8"/>
    <w:rsid w:val="007971BD"/>
    <w:rsid w:val="007A1B59"/>
    <w:rsid w:val="007A3E52"/>
    <w:rsid w:val="007A50D1"/>
    <w:rsid w:val="007A6560"/>
    <w:rsid w:val="007A6AFB"/>
    <w:rsid w:val="007A7DA3"/>
    <w:rsid w:val="007A7FE4"/>
    <w:rsid w:val="007B01ED"/>
    <w:rsid w:val="007B0D81"/>
    <w:rsid w:val="007B31B0"/>
    <w:rsid w:val="007B416B"/>
    <w:rsid w:val="007B4B99"/>
    <w:rsid w:val="007B4C20"/>
    <w:rsid w:val="007B66F6"/>
    <w:rsid w:val="007C4613"/>
    <w:rsid w:val="007C4911"/>
    <w:rsid w:val="007C49BF"/>
    <w:rsid w:val="007C6A35"/>
    <w:rsid w:val="007C71A5"/>
    <w:rsid w:val="007C7891"/>
    <w:rsid w:val="007D0060"/>
    <w:rsid w:val="007D017B"/>
    <w:rsid w:val="007D0285"/>
    <w:rsid w:val="007D0B62"/>
    <w:rsid w:val="007D1179"/>
    <w:rsid w:val="007D15A6"/>
    <w:rsid w:val="007D3945"/>
    <w:rsid w:val="007D4A61"/>
    <w:rsid w:val="007D72D4"/>
    <w:rsid w:val="007D7C83"/>
    <w:rsid w:val="007E53D9"/>
    <w:rsid w:val="007E7D19"/>
    <w:rsid w:val="007E7E4E"/>
    <w:rsid w:val="007F00E3"/>
    <w:rsid w:val="007F17D2"/>
    <w:rsid w:val="007F216D"/>
    <w:rsid w:val="007F3C38"/>
    <w:rsid w:val="007F3D41"/>
    <w:rsid w:val="007F546D"/>
    <w:rsid w:val="007F5527"/>
    <w:rsid w:val="007F6282"/>
    <w:rsid w:val="007F6A55"/>
    <w:rsid w:val="007F6C85"/>
    <w:rsid w:val="007F73CC"/>
    <w:rsid w:val="008031AE"/>
    <w:rsid w:val="00803E6C"/>
    <w:rsid w:val="008040C0"/>
    <w:rsid w:val="00805C0D"/>
    <w:rsid w:val="00806923"/>
    <w:rsid w:val="00807B4E"/>
    <w:rsid w:val="0081229E"/>
    <w:rsid w:val="008146F5"/>
    <w:rsid w:val="0081649A"/>
    <w:rsid w:val="008175F4"/>
    <w:rsid w:val="00817B95"/>
    <w:rsid w:val="0082051C"/>
    <w:rsid w:val="00820BFD"/>
    <w:rsid w:val="008223EF"/>
    <w:rsid w:val="00822C8D"/>
    <w:rsid w:val="008272E9"/>
    <w:rsid w:val="00830A35"/>
    <w:rsid w:val="008323AB"/>
    <w:rsid w:val="008329E6"/>
    <w:rsid w:val="008332AC"/>
    <w:rsid w:val="00833528"/>
    <w:rsid w:val="00835881"/>
    <w:rsid w:val="00836292"/>
    <w:rsid w:val="0083649D"/>
    <w:rsid w:val="008374B5"/>
    <w:rsid w:val="008423C0"/>
    <w:rsid w:val="00844007"/>
    <w:rsid w:val="008446F6"/>
    <w:rsid w:val="00844C0F"/>
    <w:rsid w:val="00844F43"/>
    <w:rsid w:val="00846845"/>
    <w:rsid w:val="00846E9D"/>
    <w:rsid w:val="008471CE"/>
    <w:rsid w:val="008478F8"/>
    <w:rsid w:val="00850CE2"/>
    <w:rsid w:val="008511E0"/>
    <w:rsid w:val="00855BB2"/>
    <w:rsid w:val="008568BC"/>
    <w:rsid w:val="00856DBE"/>
    <w:rsid w:val="00856EFE"/>
    <w:rsid w:val="00857798"/>
    <w:rsid w:val="0086183C"/>
    <w:rsid w:val="008626B1"/>
    <w:rsid w:val="00864375"/>
    <w:rsid w:val="00870DF9"/>
    <w:rsid w:val="00872D94"/>
    <w:rsid w:val="00873424"/>
    <w:rsid w:val="00873BC0"/>
    <w:rsid w:val="008747E8"/>
    <w:rsid w:val="00875A86"/>
    <w:rsid w:val="00875C3A"/>
    <w:rsid w:val="00877EE6"/>
    <w:rsid w:val="00877FDD"/>
    <w:rsid w:val="008803FB"/>
    <w:rsid w:val="00880539"/>
    <w:rsid w:val="00880D64"/>
    <w:rsid w:val="00881EED"/>
    <w:rsid w:val="008823C0"/>
    <w:rsid w:val="00883270"/>
    <w:rsid w:val="008849DB"/>
    <w:rsid w:val="00885272"/>
    <w:rsid w:val="008869C1"/>
    <w:rsid w:val="00886EC4"/>
    <w:rsid w:val="00890EDF"/>
    <w:rsid w:val="008927ED"/>
    <w:rsid w:val="0089392D"/>
    <w:rsid w:val="008939CD"/>
    <w:rsid w:val="00893BF1"/>
    <w:rsid w:val="00895129"/>
    <w:rsid w:val="008A015D"/>
    <w:rsid w:val="008A02AC"/>
    <w:rsid w:val="008A03E1"/>
    <w:rsid w:val="008A278F"/>
    <w:rsid w:val="008A3848"/>
    <w:rsid w:val="008A4001"/>
    <w:rsid w:val="008A43DF"/>
    <w:rsid w:val="008A59F9"/>
    <w:rsid w:val="008A7291"/>
    <w:rsid w:val="008A7743"/>
    <w:rsid w:val="008A7BC8"/>
    <w:rsid w:val="008B2443"/>
    <w:rsid w:val="008B2CEF"/>
    <w:rsid w:val="008B4507"/>
    <w:rsid w:val="008B4F07"/>
    <w:rsid w:val="008B53A1"/>
    <w:rsid w:val="008B6944"/>
    <w:rsid w:val="008B795A"/>
    <w:rsid w:val="008C0410"/>
    <w:rsid w:val="008C1964"/>
    <w:rsid w:val="008C2A60"/>
    <w:rsid w:val="008C4F34"/>
    <w:rsid w:val="008C7E76"/>
    <w:rsid w:val="008D15A0"/>
    <w:rsid w:val="008D1C3C"/>
    <w:rsid w:val="008D21D1"/>
    <w:rsid w:val="008D2D9B"/>
    <w:rsid w:val="008D444B"/>
    <w:rsid w:val="008D4FFB"/>
    <w:rsid w:val="008D51BF"/>
    <w:rsid w:val="008D5479"/>
    <w:rsid w:val="008D60AE"/>
    <w:rsid w:val="008D61B1"/>
    <w:rsid w:val="008D6F4F"/>
    <w:rsid w:val="008E0157"/>
    <w:rsid w:val="008E04E1"/>
    <w:rsid w:val="008E190E"/>
    <w:rsid w:val="008E1BA0"/>
    <w:rsid w:val="008E25CE"/>
    <w:rsid w:val="008E347D"/>
    <w:rsid w:val="008E42FB"/>
    <w:rsid w:val="008E5FB8"/>
    <w:rsid w:val="008E627B"/>
    <w:rsid w:val="008E6AC4"/>
    <w:rsid w:val="008E7269"/>
    <w:rsid w:val="008E77EC"/>
    <w:rsid w:val="008F08B6"/>
    <w:rsid w:val="008F0EB3"/>
    <w:rsid w:val="008F1D0A"/>
    <w:rsid w:val="008F26FC"/>
    <w:rsid w:val="008F3FF1"/>
    <w:rsid w:val="008F4850"/>
    <w:rsid w:val="008F5574"/>
    <w:rsid w:val="008F66B4"/>
    <w:rsid w:val="008F6705"/>
    <w:rsid w:val="008F6FB7"/>
    <w:rsid w:val="008F7FD7"/>
    <w:rsid w:val="00900D08"/>
    <w:rsid w:val="0090102E"/>
    <w:rsid w:val="00903A5C"/>
    <w:rsid w:val="00906B11"/>
    <w:rsid w:val="0090781B"/>
    <w:rsid w:val="0091118B"/>
    <w:rsid w:val="00911F63"/>
    <w:rsid w:val="00912094"/>
    <w:rsid w:val="0091348E"/>
    <w:rsid w:val="00913C0C"/>
    <w:rsid w:val="00913F1A"/>
    <w:rsid w:val="009147E7"/>
    <w:rsid w:val="00914AF1"/>
    <w:rsid w:val="00914EB6"/>
    <w:rsid w:val="00920EC5"/>
    <w:rsid w:val="009243C4"/>
    <w:rsid w:val="00924AED"/>
    <w:rsid w:val="00925A36"/>
    <w:rsid w:val="009279B3"/>
    <w:rsid w:val="00927C1F"/>
    <w:rsid w:val="009310CA"/>
    <w:rsid w:val="00934277"/>
    <w:rsid w:val="009343D8"/>
    <w:rsid w:val="009350DA"/>
    <w:rsid w:val="009355C5"/>
    <w:rsid w:val="00936257"/>
    <w:rsid w:val="0093681B"/>
    <w:rsid w:val="00936CC4"/>
    <w:rsid w:val="00937A34"/>
    <w:rsid w:val="0094013C"/>
    <w:rsid w:val="009416EC"/>
    <w:rsid w:val="009421A0"/>
    <w:rsid w:val="0094259E"/>
    <w:rsid w:val="0094323D"/>
    <w:rsid w:val="00943A20"/>
    <w:rsid w:val="00944386"/>
    <w:rsid w:val="00944A17"/>
    <w:rsid w:val="00945BE4"/>
    <w:rsid w:val="00950686"/>
    <w:rsid w:val="00950AC3"/>
    <w:rsid w:val="00952BD1"/>
    <w:rsid w:val="00953371"/>
    <w:rsid w:val="00953A40"/>
    <w:rsid w:val="009540F0"/>
    <w:rsid w:val="0095459F"/>
    <w:rsid w:val="009579F3"/>
    <w:rsid w:val="009605CA"/>
    <w:rsid w:val="00960BDA"/>
    <w:rsid w:val="00962381"/>
    <w:rsid w:val="009636F1"/>
    <w:rsid w:val="00963ECD"/>
    <w:rsid w:val="0096560C"/>
    <w:rsid w:val="0097500E"/>
    <w:rsid w:val="00975BED"/>
    <w:rsid w:val="00976288"/>
    <w:rsid w:val="009770BE"/>
    <w:rsid w:val="009771E6"/>
    <w:rsid w:val="0097764A"/>
    <w:rsid w:val="009777A5"/>
    <w:rsid w:val="009804C6"/>
    <w:rsid w:val="009808DD"/>
    <w:rsid w:val="00980BCD"/>
    <w:rsid w:val="00981009"/>
    <w:rsid w:val="009814C0"/>
    <w:rsid w:val="009833DE"/>
    <w:rsid w:val="00983431"/>
    <w:rsid w:val="009844E1"/>
    <w:rsid w:val="009853CD"/>
    <w:rsid w:val="00986C73"/>
    <w:rsid w:val="00986EE2"/>
    <w:rsid w:val="009901E7"/>
    <w:rsid w:val="00990529"/>
    <w:rsid w:val="00991821"/>
    <w:rsid w:val="009920EC"/>
    <w:rsid w:val="009923C2"/>
    <w:rsid w:val="00992B88"/>
    <w:rsid w:val="00994A16"/>
    <w:rsid w:val="009A06FD"/>
    <w:rsid w:val="009A07DF"/>
    <w:rsid w:val="009A117F"/>
    <w:rsid w:val="009A1C56"/>
    <w:rsid w:val="009A26F3"/>
    <w:rsid w:val="009A2B3B"/>
    <w:rsid w:val="009A30FB"/>
    <w:rsid w:val="009A36DA"/>
    <w:rsid w:val="009A4493"/>
    <w:rsid w:val="009A5297"/>
    <w:rsid w:val="009A5329"/>
    <w:rsid w:val="009A62D1"/>
    <w:rsid w:val="009A6948"/>
    <w:rsid w:val="009A79E4"/>
    <w:rsid w:val="009A7E07"/>
    <w:rsid w:val="009B01CF"/>
    <w:rsid w:val="009B1637"/>
    <w:rsid w:val="009B24B7"/>
    <w:rsid w:val="009B24FE"/>
    <w:rsid w:val="009B2AFB"/>
    <w:rsid w:val="009B4BAB"/>
    <w:rsid w:val="009B538E"/>
    <w:rsid w:val="009B7D5D"/>
    <w:rsid w:val="009C184E"/>
    <w:rsid w:val="009C3612"/>
    <w:rsid w:val="009C6523"/>
    <w:rsid w:val="009C6AEE"/>
    <w:rsid w:val="009C7C35"/>
    <w:rsid w:val="009C7C66"/>
    <w:rsid w:val="009D04D2"/>
    <w:rsid w:val="009D117E"/>
    <w:rsid w:val="009D1ECC"/>
    <w:rsid w:val="009D2F8C"/>
    <w:rsid w:val="009D551C"/>
    <w:rsid w:val="009D570D"/>
    <w:rsid w:val="009D63DC"/>
    <w:rsid w:val="009D6A9D"/>
    <w:rsid w:val="009D7EE8"/>
    <w:rsid w:val="009E27AE"/>
    <w:rsid w:val="009E2BB8"/>
    <w:rsid w:val="009E6DAC"/>
    <w:rsid w:val="009F0799"/>
    <w:rsid w:val="009F1423"/>
    <w:rsid w:val="009F3ECE"/>
    <w:rsid w:val="009F54FC"/>
    <w:rsid w:val="00A00A9B"/>
    <w:rsid w:val="00A00E48"/>
    <w:rsid w:val="00A018DE"/>
    <w:rsid w:val="00A0230B"/>
    <w:rsid w:val="00A029E6"/>
    <w:rsid w:val="00A03A63"/>
    <w:rsid w:val="00A03F62"/>
    <w:rsid w:val="00A04A00"/>
    <w:rsid w:val="00A05E3C"/>
    <w:rsid w:val="00A0618F"/>
    <w:rsid w:val="00A07D9E"/>
    <w:rsid w:val="00A11198"/>
    <w:rsid w:val="00A11628"/>
    <w:rsid w:val="00A1229D"/>
    <w:rsid w:val="00A17AEF"/>
    <w:rsid w:val="00A17CB9"/>
    <w:rsid w:val="00A240E5"/>
    <w:rsid w:val="00A2447E"/>
    <w:rsid w:val="00A24FD6"/>
    <w:rsid w:val="00A2621F"/>
    <w:rsid w:val="00A26BDA"/>
    <w:rsid w:val="00A27D39"/>
    <w:rsid w:val="00A3075B"/>
    <w:rsid w:val="00A326F3"/>
    <w:rsid w:val="00A33B43"/>
    <w:rsid w:val="00A34797"/>
    <w:rsid w:val="00A356F3"/>
    <w:rsid w:val="00A36322"/>
    <w:rsid w:val="00A36452"/>
    <w:rsid w:val="00A36607"/>
    <w:rsid w:val="00A37115"/>
    <w:rsid w:val="00A371BF"/>
    <w:rsid w:val="00A3725A"/>
    <w:rsid w:val="00A40EA4"/>
    <w:rsid w:val="00A429EF"/>
    <w:rsid w:val="00A43F53"/>
    <w:rsid w:val="00A45382"/>
    <w:rsid w:val="00A46164"/>
    <w:rsid w:val="00A46912"/>
    <w:rsid w:val="00A46F1D"/>
    <w:rsid w:val="00A52265"/>
    <w:rsid w:val="00A52FED"/>
    <w:rsid w:val="00A539D4"/>
    <w:rsid w:val="00A5440D"/>
    <w:rsid w:val="00A54BD6"/>
    <w:rsid w:val="00A54E9B"/>
    <w:rsid w:val="00A57BBC"/>
    <w:rsid w:val="00A60426"/>
    <w:rsid w:val="00A622AC"/>
    <w:rsid w:val="00A629BE"/>
    <w:rsid w:val="00A63876"/>
    <w:rsid w:val="00A64CBC"/>
    <w:rsid w:val="00A6659B"/>
    <w:rsid w:val="00A67CE6"/>
    <w:rsid w:val="00A708AF"/>
    <w:rsid w:val="00A73C12"/>
    <w:rsid w:val="00A7412C"/>
    <w:rsid w:val="00A76411"/>
    <w:rsid w:val="00A765A3"/>
    <w:rsid w:val="00A770CA"/>
    <w:rsid w:val="00A80174"/>
    <w:rsid w:val="00A80D34"/>
    <w:rsid w:val="00A8293F"/>
    <w:rsid w:val="00A859FB"/>
    <w:rsid w:val="00A937B5"/>
    <w:rsid w:val="00A939E8"/>
    <w:rsid w:val="00A94E9A"/>
    <w:rsid w:val="00A9594E"/>
    <w:rsid w:val="00A959DC"/>
    <w:rsid w:val="00A9628C"/>
    <w:rsid w:val="00A96774"/>
    <w:rsid w:val="00A96A55"/>
    <w:rsid w:val="00A97124"/>
    <w:rsid w:val="00A97202"/>
    <w:rsid w:val="00AA0601"/>
    <w:rsid w:val="00AA071C"/>
    <w:rsid w:val="00AA2554"/>
    <w:rsid w:val="00AA3596"/>
    <w:rsid w:val="00AA36BE"/>
    <w:rsid w:val="00AA36F2"/>
    <w:rsid w:val="00AA7020"/>
    <w:rsid w:val="00AA7F69"/>
    <w:rsid w:val="00AB1ADA"/>
    <w:rsid w:val="00AB2CA7"/>
    <w:rsid w:val="00AB39FA"/>
    <w:rsid w:val="00AB7385"/>
    <w:rsid w:val="00AB7865"/>
    <w:rsid w:val="00AB7B80"/>
    <w:rsid w:val="00AC0A96"/>
    <w:rsid w:val="00AC4CDB"/>
    <w:rsid w:val="00AC5325"/>
    <w:rsid w:val="00AC67E8"/>
    <w:rsid w:val="00AC6BA5"/>
    <w:rsid w:val="00AC6CFF"/>
    <w:rsid w:val="00AD09BF"/>
    <w:rsid w:val="00AD129E"/>
    <w:rsid w:val="00AD46B8"/>
    <w:rsid w:val="00AD5A45"/>
    <w:rsid w:val="00AE0A4A"/>
    <w:rsid w:val="00AE113B"/>
    <w:rsid w:val="00AE1B35"/>
    <w:rsid w:val="00AE36CB"/>
    <w:rsid w:val="00AE5988"/>
    <w:rsid w:val="00AE7E43"/>
    <w:rsid w:val="00AF1464"/>
    <w:rsid w:val="00AF3162"/>
    <w:rsid w:val="00AF3A6C"/>
    <w:rsid w:val="00AF5449"/>
    <w:rsid w:val="00B02575"/>
    <w:rsid w:val="00B02817"/>
    <w:rsid w:val="00B04BCF"/>
    <w:rsid w:val="00B05C6B"/>
    <w:rsid w:val="00B06549"/>
    <w:rsid w:val="00B06862"/>
    <w:rsid w:val="00B1148E"/>
    <w:rsid w:val="00B12748"/>
    <w:rsid w:val="00B12B96"/>
    <w:rsid w:val="00B135CB"/>
    <w:rsid w:val="00B140A4"/>
    <w:rsid w:val="00B15488"/>
    <w:rsid w:val="00B154F7"/>
    <w:rsid w:val="00B173F5"/>
    <w:rsid w:val="00B20FB5"/>
    <w:rsid w:val="00B21CA5"/>
    <w:rsid w:val="00B31AC8"/>
    <w:rsid w:val="00B33EC3"/>
    <w:rsid w:val="00B33F8E"/>
    <w:rsid w:val="00B34B10"/>
    <w:rsid w:val="00B37387"/>
    <w:rsid w:val="00B37500"/>
    <w:rsid w:val="00B40C9C"/>
    <w:rsid w:val="00B41901"/>
    <w:rsid w:val="00B43F16"/>
    <w:rsid w:val="00B44973"/>
    <w:rsid w:val="00B4525A"/>
    <w:rsid w:val="00B45DB6"/>
    <w:rsid w:val="00B468C9"/>
    <w:rsid w:val="00B47404"/>
    <w:rsid w:val="00B4775D"/>
    <w:rsid w:val="00B51350"/>
    <w:rsid w:val="00B53D26"/>
    <w:rsid w:val="00B56277"/>
    <w:rsid w:val="00B56505"/>
    <w:rsid w:val="00B5782F"/>
    <w:rsid w:val="00B57CBD"/>
    <w:rsid w:val="00B613BE"/>
    <w:rsid w:val="00B628A8"/>
    <w:rsid w:val="00B632DB"/>
    <w:rsid w:val="00B63961"/>
    <w:rsid w:val="00B63CCF"/>
    <w:rsid w:val="00B6403D"/>
    <w:rsid w:val="00B64965"/>
    <w:rsid w:val="00B64C18"/>
    <w:rsid w:val="00B64FBE"/>
    <w:rsid w:val="00B665FB"/>
    <w:rsid w:val="00B67CE6"/>
    <w:rsid w:val="00B67D91"/>
    <w:rsid w:val="00B70FB1"/>
    <w:rsid w:val="00B71A14"/>
    <w:rsid w:val="00B734B9"/>
    <w:rsid w:val="00B74ABE"/>
    <w:rsid w:val="00B757E9"/>
    <w:rsid w:val="00B830F3"/>
    <w:rsid w:val="00B840CF"/>
    <w:rsid w:val="00B857CF"/>
    <w:rsid w:val="00B8639D"/>
    <w:rsid w:val="00B910B5"/>
    <w:rsid w:val="00B91A36"/>
    <w:rsid w:val="00B92EF0"/>
    <w:rsid w:val="00B93244"/>
    <w:rsid w:val="00B95D32"/>
    <w:rsid w:val="00B97114"/>
    <w:rsid w:val="00BA04FC"/>
    <w:rsid w:val="00BA21F6"/>
    <w:rsid w:val="00BA32E6"/>
    <w:rsid w:val="00BA40B4"/>
    <w:rsid w:val="00BA446B"/>
    <w:rsid w:val="00BA6226"/>
    <w:rsid w:val="00BA67C8"/>
    <w:rsid w:val="00BA70AA"/>
    <w:rsid w:val="00BA78C3"/>
    <w:rsid w:val="00BA7D25"/>
    <w:rsid w:val="00BB1087"/>
    <w:rsid w:val="00BB2C2E"/>
    <w:rsid w:val="00BB346E"/>
    <w:rsid w:val="00BB40D8"/>
    <w:rsid w:val="00BB412F"/>
    <w:rsid w:val="00BB4DE0"/>
    <w:rsid w:val="00BB5313"/>
    <w:rsid w:val="00BB58CA"/>
    <w:rsid w:val="00BB743C"/>
    <w:rsid w:val="00BC1F5B"/>
    <w:rsid w:val="00BC38B1"/>
    <w:rsid w:val="00BC3D52"/>
    <w:rsid w:val="00BC4949"/>
    <w:rsid w:val="00BC6A0A"/>
    <w:rsid w:val="00BC6A9B"/>
    <w:rsid w:val="00BD12BA"/>
    <w:rsid w:val="00BD2A93"/>
    <w:rsid w:val="00BD42BC"/>
    <w:rsid w:val="00BD5ABD"/>
    <w:rsid w:val="00BD7837"/>
    <w:rsid w:val="00BE0045"/>
    <w:rsid w:val="00BE0780"/>
    <w:rsid w:val="00BE0F45"/>
    <w:rsid w:val="00BE29FA"/>
    <w:rsid w:val="00BE437B"/>
    <w:rsid w:val="00BE490D"/>
    <w:rsid w:val="00BE6852"/>
    <w:rsid w:val="00BE6FAC"/>
    <w:rsid w:val="00BE729F"/>
    <w:rsid w:val="00BF22C6"/>
    <w:rsid w:val="00BF3080"/>
    <w:rsid w:val="00BF3842"/>
    <w:rsid w:val="00BF3B48"/>
    <w:rsid w:val="00BF3D11"/>
    <w:rsid w:val="00BF3F5C"/>
    <w:rsid w:val="00BF4A84"/>
    <w:rsid w:val="00BF6FAA"/>
    <w:rsid w:val="00C01A9C"/>
    <w:rsid w:val="00C0238E"/>
    <w:rsid w:val="00C03CE9"/>
    <w:rsid w:val="00C03E0D"/>
    <w:rsid w:val="00C052F0"/>
    <w:rsid w:val="00C052FD"/>
    <w:rsid w:val="00C07E1A"/>
    <w:rsid w:val="00C10584"/>
    <w:rsid w:val="00C10D20"/>
    <w:rsid w:val="00C11194"/>
    <w:rsid w:val="00C1338A"/>
    <w:rsid w:val="00C1345C"/>
    <w:rsid w:val="00C1434C"/>
    <w:rsid w:val="00C14F94"/>
    <w:rsid w:val="00C15185"/>
    <w:rsid w:val="00C15197"/>
    <w:rsid w:val="00C16173"/>
    <w:rsid w:val="00C20EB8"/>
    <w:rsid w:val="00C23FEF"/>
    <w:rsid w:val="00C24DBD"/>
    <w:rsid w:val="00C2507F"/>
    <w:rsid w:val="00C254CB"/>
    <w:rsid w:val="00C260D8"/>
    <w:rsid w:val="00C26212"/>
    <w:rsid w:val="00C27EF7"/>
    <w:rsid w:val="00C338E2"/>
    <w:rsid w:val="00C34F30"/>
    <w:rsid w:val="00C357E6"/>
    <w:rsid w:val="00C35A7E"/>
    <w:rsid w:val="00C375BF"/>
    <w:rsid w:val="00C40336"/>
    <w:rsid w:val="00C40C41"/>
    <w:rsid w:val="00C40F5A"/>
    <w:rsid w:val="00C4134B"/>
    <w:rsid w:val="00C45481"/>
    <w:rsid w:val="00C455B8"/>
    <w:rsid w:val="00C55634"/>
    <w:rsid w:val="00C56113"/>
    <w:rsid w:val="00C5726B"/>
    <w:rsid w:val="00C617EC"/>
    <w:rsid w:val="00C65DAD"/>
    <w:rsid w:val="00C6628B"/>
    <w:rsid w:val="00C66566"/>
    <w:rsid w:val="00C6784C"/>
    <w:rsid w:val="00C7012C"/>
    <w:rsid w:val="00C704D6"/>
    <w:rsid w:val="00C707B9"/>
    <w:rsid w:val="00C70943"/>
    <w:rsid w:val="00C72C00"/>
    <w:rsid w:val="00C72FB3"/>
    <w:rsid w:val="00C73F4B"/>
    <w:rsid w:val="00C75A9B"/>
    <w:rsid w:val="00C75D3A"/>
    <w:rsid w:val="00C77285"/>
    <w:rsid w:val="00C775F7"/>
    <w:rsid w:val="00C77648"/>
    <w:rsid w:val="00C803FB"/>
    <w:rsid w:val="00C81270"/>
    <w:rsid w:val="00C8260E"/>
    <w:rsid w:val="00C8322B"/>
    <w:rsid w:val="00C84089"/>
    <w:rsid w:val="00C8797C"/>
    <w:rsid w:val="00C87A15"/>
    <w:rsid w:val="00C90064"/>
    <w:rsid w:val="00C913E9"/>
    <w:rsid w:val="00C922AD"/>
    <w:rsid w:val="00C93323"/>
    <w:rsid w:val="00C93E1F"/>
    <w:rsid w:val="00C95038"/>
    <w:rsid w:val="00C9631A"/>
    <w:rsid w:val="00C9643D"/>
    <w:rsid w:val="00C968F2"/>
    <w:rsid w:val="00C96936"/>
    <w:rsid w:val="00C96E12"/>
    <w:rsid w:val="00C97636"/>
    <w:rsid w:val="00CA062A"/>
    <w:rsid w:val="00CA0D53"/>
    <w:rsid w:val="00CA1400"/>
    <w:rsid w:val="00CA222C"/>
    <w:rsid w:val="00CA3723"/>
    <w:rsid w:val="00CA4478"/>
    <w:rsid w:val="00CA5DF4"/>
    <w:rsid w:val="00CA5EC7"/>
    <w:rsid w:val="00CA7C42"/>
    <w:rsid w:val="00CB02C4"/>
    <w:rsid w:val="00CB2B8E"/>
    <w:rsid w:val="00CB3792"/>
    <w:rsid w:val="00CB4B73"/>
    <w:rsid w:val="00CB543C"/>
    <w:rsid w:val="00CB5930"/>
    <w:rsid w:val="00CB625E"/>
    <w:rsid w:val="00CB6824"/>
    <w:rsid w:val="00CC19FC"/>
    <w:rsid w:val="00CC3E01"/>
    <w:rsid w:val="00CC3F8D"/>
    <w:rsid w:val="00CC4229"/>
    <w:rsid w:val="00CC47B0"/>
    <w:rsid w:val="00CC5B7F"/>
    <w:rsid w:val="00CC6576"/>
    <w:rsid w:val="00CC7213"/>
    <w:rsid w:val="00CD4490"/>
    <w:rsid w:val="00CD4AB3"/>
    <w:rsid w:val="00CD7248"/>
    <w:rsid w:val="00CE0282"/>
    <w:rsid w:val="00CE29BC"/>
    <w:rsid w:val="00CE3E03"/>
    <w:rsid w:val="00CE43A9"/>
    <w:rsid w:val="00CE4B62"/>
    <w:rsid w:val="00CE4E83"/>
    <w:rsid w:val="00CE541A"/>
    <w:rsid w:val="00CE554F"/>
    <w:rsid w:val="00CE79B6"/>
    <w:rsid w:val="00CF2BAE"/>
    <w:rsid w:val="00CF3971"/>
    <w:rsid w:val="00CF3B5C"/>
    <w:rsid w:val="00CF3E79"/>
    <w:rsid w:val="00CF4214"/>
    <w:rsid w:val="00CF65F3"/>
    <w:rsid w:val="00CF7037"/>
    <w:rsid w:val="00CF723C"/>
    <w:rsid w:val="00D00D40"/>
    <w:rsid w:val="00D01385"/>
    <w:rsid w:val="00D03B7A"/>
    <w:rsid w:val="00D04130"/>
    <w:rsid w:val="00D069AE"/>
    <w:rsid w:val="00D07681"/>
    <w:rsid w:val="00D11B1A"/>
    <w:rsid w:val="00D1286C"/>
    <w:rsid w:val="00D13020"/>
    <w:rsid w:val="00D13D7E"/>
    <w:rsid w:val="00D21574"/>
    <w:rsid w:val="00D33718"/>
    <w:rsid w:val="00D339AE"/>
    <w:rsid w:val="00D34071"/>
    <w:rsid w:val="00D34134"/>
    <w:rsid w:val="00D40373"/>
    <w:rsid w:val="00D40885"/>
    <w:rsid w:val="00D40A8F"/>
    <w:rsid w:val="00D425F3"/>
    <w:rsid w:val="00D4378A"/>
    <w:rsid w:val="00D44683"/>
    <w:rsid w:val="00D45804"/>
    <w:rsid w:val="00D45A1A"/>
    <w:rsid w:val="00D45FC1"/>
    <w:rsid w:val="00D46D0C"/>
    <w:rsid w:val="00D4721F"/>
    <w:rsid w:val="00D47544"/>
    <w:rsid w:val="00D47652"/>
    <w:rsid w:val="00D479BB"/>
    <w:rsid w:val="00D536D1"/>
    <w:rsid w:val="00D54FC6"/>
    <w:rsid w:val="00D55867"/>
    <w:rsid w:val="00D5669B"/>
    <w:rsid w:val="00D5691A"/>
    <w:rsid w:val="00D5698B"/>
    <w:rsid w:val="00D57A5D"/>
    <w:rsid w:val="00D57F71"/>
    <w:rsid w:val="00D61E78"/>
    <w:rsid w:val="00D6277C"/>
    <w:rsid w:val="00D6449D"/>
    <w:rsid w:val="00D6465E"/>
    <w:rsid w:val="00D6633F"/>
    <w:rsid w:val="00D7066C"/>
    <w:rsid w:val="00D71091"/>
    <w:rsid w:val="00D72317"/>
    <w:rsid w:val="00D73425"/>
    <w:rsid w:val="00D742C8"/>
    <w:rsid w:val="00D742DF"/>
    <w:rsid w:val="00D7482C"/>
    <w:rsid w:val="00D7513A"/>
    <w:rsid w:val="00D76C50"/>
    <w:rsid w:val="00D77733"/>
    <w:rsid w:val="00D77BD0"/>
    <w:rsid w:val="00D801C7"/>
    <w:rsid w:val="00D80762"/>
    <w:rsid w:val="00D82EE7"/>
    <w:rsid w:val="00D86B6D"/>
    <w:rsid w:val="00D92183"/>
    <w:rsid w:val="00D93AC0"/>
    <w:rsid w:val="00D94881"/>
    <w:rsid w:val="00DA0813"/>
    <w:rsid w:val="00DA0BB9"/>
    <w:rsid w:val="00DA20AA"/>
    <w:rsid w:val="00DA3D75"/>
    <w:rsid w:val="00DB03BD"/>
    <w:rsid w:val="00DB27F3"/>
    <w:rsid w:val="00DB392D"/>
    <w:rsid w:val="00DB50E9"/>
    <w:rsid w:val="00DC0F4E"/>
    <w:rsid w:val="00DC5B75"/>
    <w:rsid w:val="00DC5E39"/>
    <w:rsid w:val="00DC66CE"/>
    <w:rsid w:val="00DC69A3"/>
    <w:rsid w:val="00DC6E45"/>
    <w:rsid w:val="00DD0C0A"/>
    <w:rsid w:val="00DD1847"/>
    <w:rsid w:val="00DD31C4"/>
    <w:rsid w:val="00DD3DC9"/>
    <w:rsid w:val="00DD51B7"/>
    <w:rsid w:val="00DD553B"/>
    <w:rsid w:val="00DD6397"/>
    <w:rsid w:val="00DE0580"/>
    <w:rsid w:val="00DE19F1"/>
    <w:rsid w:val="00DE1EAD"/>
    <w:rsid w:val="00DE52F4"/>
    <w:rsid w:val="00DE5DA6"/>
    <w:rsid w:val="00DF0BC4"/>
    <w:rsid w:val="00DF1DBF"/>
    <w:rsid w:val="00DF4225"/>
    <w:rsid w:val="00DF5737"/>
    <w:rsid w:val="00DF6958"/>
    <w:rsid w:val="00DF793D"/>
    <w:rsid w:val="00E00208"/>
    <w:rsid w:val="00E02F5D"/>
    <w:rsid w:val="00E05846"/>
    <w:rsid w:val="00E067B2"/>
    <w:rsid w:val="00E072F1"/>
    <w:rsid w:val="00E1240B"/>
    <w:rsid w:val="00E13EB1"/>
    <w:rsid w:val="00E154F7"/>
    <w:rsid w:val="00E15BD3"/>
    <w:rsid w:val="00E1683E"/>
    <w:rsid w:val="00E1710C"/>
    <w:rsid w:val="00E173CA"/>
    <w:rsid w:val="00E2035A"/>
    <w:rsid w:val="00E23437"/>
    <w:rsid w:val="00E23A36"/>
    <w:rsid w:val="00E24092"/>
    <w:rsid w:val="00E244A4"/>
    <w:rsid w:val="00E249FE"/>
    <w:rsid w:val="00E26001"/>
    <w:rsid w:val="00E26D50"/>
    <w:rsid w:val="00E3083E"/>
    <w:rsid w:val="00E30ED7"/>
    <w:rsid w:val="00E33DD5"/>
    <w:rsid w:val="00E35ADE"/>
    <w:rsid w:val="00E40A33"/>
    <w:rsid w:val="00E40CB1"/>
    <w:rsid w:val="00E44A8C"/>
    <w:rsid w:val="00E4653F"/>
    <w:rsid w:val="00E46792"/>
    <w:rsid w:val="00E46813"/>
    <w:rsid w:val="00E47F56"/>
    <w:rsid w:val="00E50098"/>
    <w:rsid w:val="00E50797"/>
    <w:rsid w:val="00E50A29"/>
    <w:rsid w:val="00E51B37"/>
    <w:rsid w:val="00E520ED"/>
    <w:rsid w:val="00E53E22"/>
    <w:rsid w:val="00E55241"/>
    <w:rsid w:val="00E556F2"/>
    <w:rsid w:val="00E61066"/>
    <w:rsid w:val="00E64EC8"/>
    <w:rsid w:val="00E64F29"/>
    <w:rsid w:val="00E6639C"/>
    <w:rsid w:val="00E663FE"/>
    <w:rsid w:val="00E666EB"/>
    <w:rsid w:val="00E67D57"/>
    <w:rsid w:val="00E67FC5"/>
    <w:rsid w:val="00E7121B"/>
    <w:rsid w:val="00E7200F"/>
    <w:rsid w:val="00E74624"/>
    <w:rsid w:val="00E75747"/>
    <w:rsid w:val="00E80E53"/>
    <w:rsid w:val="00E83F1A"/>
    <w:rsid w:val="00E83FF5"/>
    <w:rsid w:val="00E844C6"/>
    <w:rsid w:val="00E8536C"/>
    <w:rsid w:val="00E85E28"/>
    <w:rsid w:val="00E860FA"/>
    <w:rsid w:val="00E87A14"/>
    <w:rsid w:val="00E87CAF"/>
    <w:rsid w:val="00E908FA"/>
    <w:rsid w:val="00E90F96"/>
    <w:rsid w:val="00E91016"/>
    <w:rsid w:val="00E91A31"/>
    <w:rsid w:val="00E9395D"/>
    <w:rsid w:val="00E95A01"/>
    <w:rsid w:val="00E96412"/>
    <w:rsid w:val="00E97407"/>
    <w:rsid w:val="00EA0AC1"/>
    <w:rsid w:val="00EA2119"/>
    <w:rsid w:val="00EA29EB"/>
    <w:rsid w:val="00EA2DFF"/>
    <w:rsid w:val="00EA3432"/>
    <w:rsid w:val="00EA3AD8"/>
    <w:rsid w:val="00EA4F41"/>
    <w:rsid w:val="00EA54C7"/>
    <w:rsid w:val="00EA5EB7"/>
    <w:rsid w:val="00EA76CF"/>
    <w:rsid w:val="00EB2B7B"/>
    <w:rsid w:val="00EB4972"/>
    <w:rsid w:val="00EB4F95"/>
    <w:rsid w:val="00EC0B42"/>
    <w:rsid w:val="00EC0C03"/>
    <w:rsid w:val="00EC62A5"/>
    <w:rsid w:val="00EC7364"/>
    <w:rsid w:val="00ED07D2"/>
    <w:rsid w:val="00ED19E8"/>
    <w:rsid w:val="00ED24EE"/>
    <w:rsid w:val="00ED2F97"/>
    <w:rsid w:val="00ED382B"/>
    <w:rsid w:val="00ED38E8"/>
    <w:rsid w:val="00ED398F"/>
    <w:rsid w:val="00ED4403"/>
    <w:rsid w:val="00ED47A5"/>
    <w:rsid w:val="00EE0030"/>
    <w:rsid w:val="00EE0AAA"/>
    <w:rsid w:val="00EE2BC6"/>
    <w:rsid w:val="00EE350C"/>
    <w:rsid w:val="00EE3FC3"/>
    <w:rsid w:val="00EE3FDF"/>
    <w:rsid w:val="00EE48D2"/>
    <w:rsid w:val="00EE6554"/>
    <w:rsid w:val="00EE69C2"/>
    <w:rsid w:val="00EE6DA4"/>
    <w:rsid w:val="00EF0938"/>
    <w:rsid w:val="00EF235F"/>
    <w:rsid w:val="00EF2FBC"/>
    <w:rsid w:val="00EF3116"/>
    <w:rsid w:val="00EF3635"/>
    <w:rsid w:val="00EF3F5A"/>
    <w:rsid w:val="00EF45B0"/>
    <w:rsid w:val="00EF4791"/>
    <w:rsid w:val="00EF5A60"/>
    <w:rsid w:val="00EF5BD2"/>
    <w:rsid w:val="00EF6188"/>
    <w:rsid w:val="00EF6D57"/>
    <w:rsid w:val="00EF7BDB"/>
    <w:rsid w:val="00F01993"/>
    <w:rsid w:val="00F07BE7"/>
    <w:rsid w:val="00F1164F"/>
    <w:rsid w:val="00F130BA"/>
    <w:rsid w:val="00F136EE"/>
    <w:rsid w:val="00F13D6F"/>
    <w:rsid w:val="00F13F07"/>
    <w:rsid w:val="00F17089"/>
    <w:rsid w:val="00F200FA"/>
    <w:rsid w:val="00F20A70"/>
    <w:rsid w:val="00F21709"/>
    <w:rsid w:val="00F233A6"/>
    <w:rsid w:val="00F23484"/>
    <w:rsid w:val="00F23A35"/>
    <w:rsid w:val="00F241E0"/>
    <w:rsid w:val="00F24942"/>
    <w:rsid w:val="00F24C37"/>
    <w:rsid w:val="00F259BB"/>
    <w:rsid w:val="00F25A68"/>
    <w:rsid w:val="00F2614E"/>
    <w:rsid w:val="00F2670B"/>
    <w:rsid w:val="00F306C5"/>
    <w:rsid w:val="00F30A71"/>
    <w:rsid w:val="00F31823"/>
    <w:rsid w:val="00F31B43"/>
    <w:rsid w:val="00F3448C"/>
    <w:rsid w:val="00F34CE3"/>
    <w:rsid w:val="00F35D86"/>
    <w:rsid w:val="00F37441"/>
    <w:rsid w:val="00F37999"/>
    <w:rsid w:val="00F401C6"/>
    <w:rsid w:val="00F405AE"/>
    <w:rsid w:val="00F40F10"/>
    <w:rsid w:val="00F41655"/>
    <w:rsid w:val="00F431CD"/>
    <w:rsid w:val="00F43CAA"/>
    <w:rsid w:val="00F4573E"/>
    <w:rsid w:val="00F45ED5"/>
    <w:rsid w:val="00F4755F"/>
    <w:rsid w:val="00F47D5E"/>
    <w:rsid w:val="00F5247B"/>
    <w:rsid w:val="00F52E7B"/>
    <w:rsid w:val="00F54450"/>
    <w:rsid w:val="00F551A9"/>
    <w:rsid w:val="00F55AC2"/>
    <w:rsid w:val="00F55D01"/>
    <w:rsid w:val="00F57374"/>
    <w:rsid w:val="00F57542"/>
    <w:rsid w:val="00F57FCD"/>
    <w:rsid w:val="00F6284A"/>
    <w:rsid w:val="00F63B55"/>
    <w:rsid w:val="00F64E7A"/>
    <w:rsid w:val="00F65F97"/>
    <w:rsid w:val="00F675CF"/>
    <w:rsid w:val="00F67A9A"/>
    <w:rsid w:val="00F67C39"/>
    <w:rsid w:val="00F7078B"/>
    <w:rsid w:val="00F718C0"/>
    <w:rsid w:val="00F71F87"/>
    <w:rsid w:val="00F72A84"/>
    <w:rsid w:val="00F72AE9"/>
    <w:rsid w:val="00F73C03"/>
    <w:rsid w:val="00F74D47"/>
    <w:rsid w:val="00F76E79"/>
    <w:rsid w:val="00F77534"/>
    <w:rsid w:val="00F77BA8"/>
    <w:rsid w:val="00F8077D"/>
    <w:rsid w:val="00F80A83"/>
    <w:rsid w:val="00F80E96"/>
    <w:rsid w:val="00F82796"/>
    <w:rsid w:val="00F872DC"/>
    <w:rsid w:val="00F9351A"/>
    <w:rsid w:val="00F93DB5"/>
    <w:rsid w:val="00F9450D"/>
    <w:rsid w:val="00F948D6"/>
    <w:rsid w:val="00F95B2C"/>
    <w:rsid w:val="00F962F5"/>
    <w:rsid w:val="00F96DF6"/>
    <w:rsid w:val="00F973E2"/>
    <w:rsid w:val="00FA0577"/>
    <w:rsid w:val="00FA0596"/>
    <w:rsid w:val="00FA0E7B"/>
    <w:rsid w:val="00FA1F5E"/>
    <w:rsid w:val="00FA3262"/>
    <w:rsid w:val="00FA40C1"/>
    <w:rsid w:val="00FA4BD6"/>
    <w:rsid w:val="00FA4E59"/>
    <w:rsid w:val="00FA74A6"/>
    <w:rsid w:val="00FA77FF"/>
    <w:rsid w:val="00FB0D5A"/>
    <w:rsid w:val="00FB1870"/>
    <w:rsid w:val="00FB1A85"/>
    <w:rsid w:val="00FB1C5C"/>
    <w:rsid w:val="00FB2A43"/>
    <w:rsid w:val="00FB2AEB"/>
    <w:rsid w:val="00FB2C1B"/>
    <w:rsid w:val="00FB3BAD"/>
    <w:rsid w:val="00FB6537"/>
    <w:rsid w:val="00FB7C61"/>
    <w:rsid w:val="00FC14A8"/>
    <w:rsid w:val="00FC2D7A"/>
    <w:rsid w:val="00FC3F9C"/>
    <w:rsid w:val="00FC4FCE"/>
    <w:rsid w:val="00FC6711"/>
    <w:rsid w:val="00FC7969"/>
    <w:rsid w:val="00FD2B8E"/>
    <w:rsid w:val="00FD3FD8"/>
    <w:rsid w:val="00FD402C"/>
    <w:rsid w:val="00FD5765"/>
    <w:rsid w:val="00FD581E"/>
    <w:rsid w:val="00FD623B"/>
    <w:rsid w:val="00FD774D"/>
    <w:rsid w:val="00FE038C"/>
    <w:rsid w:val="00FE053F"/>
    <w:rsid w:val="00FE1351"/>
    <w:rsid w:val="00FE235E"/>
    <w:rsid w:val="00FE2D22"/>
    <w:rsid w:val="00FE4F70"/>
    <w:rsid w:val="00FE4FC3"/>
    <w:rsid w:val="00FE5E56"/>
    <w:rsid w:val="00FE77F6"/>
    <w:rsid w:val="00FE78EE"/>
    <w:rsid w:val="00FE7EB9"/>
    <w:rsid w:val="00FF3F89"/>
    <w:rsid w:val="00FF4978"/>
    <w:rsid w:val="00FF4E84"/>
    <w:rsid w:val="00FF50F7"/>
    <w:rsid w:val="00FF60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9CE63B"/>
  <w15:docId w15:val="{CA69BAE4-4F09-4795-B826-9360135A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EB7"/>
    <w:rPr>
      <w:rFonts w:ascii="UD デジタル 教科書体 N-R" w:eastAsia="UD デジタル 教科書体 N-R"/>
      <w:sz w:val="22"/>
    </w:rPr>
  </w:style>
  <w:style w:type="paragraph" w:styleId="1">
    <w:name w:val="heading 1"/>
    <w:basedOn w:val="a"/>
    <w:next w:val="a"/>
    <w:link w:val="10"/>
    <w:uiPriority w:val="9"/>
    <w:qFormat/>
    <w:rsid w:val="00803E6C"/>
    <w:pPr>
      <w:jc w:val="center"/>
      <w:outlineLvl w:val="0"/>
    </w:pPr>
    <w:rPr>
      <w:rFonts w:ascii="HGｺﾞｼｯｸE" w:eastAsia="HGｺﾞｼｯｸE" w:cs="HGｺﾞｼｯｸE"/>
      <w:noProof/>
      <w:kern w:val="0"/>
      <w:sz w:val="44"/>
      <w:szCs w:val="64"/>
    </w:rPr>
  </w:style>
  <w:style w:type="paragraph" w:styleId="2">
    <w:name w:val="heading 2"/>
    <w:basedOn w:val="a"/>
    <w:next w:val="a"/>
    <w:link w:val="20"/>
    <w:uiPriority w:val="9"/>
    <w:unhideWhenUsed/>
    <w:qFormat/>
    <w:rsid w:val="009C7C66"/>
    <w:pPr>
      <w:keepNext/>
      <w:ind w:leftChars="50" w:left="110"/>
      <w:outlineLvl w:val="1"/>
    </w:pPr>
    <w:rPr>
      <w:rFonts w:ascii="メイリオ" w:eastAsia="メイリオ" w:hAnsi="メイリオ" w:cstheme="majorBidi"/>
      <w:b/>
      <w:sz w:val="28"/>
      <w:szCs w:val="28"/>
    </w:rPr>
  </w:style>
  <w:style w:type="paragraph" w:styleId="3">
    <w:name w:val="heading 3"/>
    <w:basedOn w:val="a"/>
    <w:next w:val="a"/>
    <w:link w:val="30"/>
    <w:uiPriority w:val="9"/>
    <w:unhideWhenUsed/>
    <w:qFormat/>
    <w:rsid w:val="002A7178"/>
    <w:pPr>
      <w:keepNext/>
      <w:spacing w:afterLines="25" w:after="90"/>
      <w:ind w:leftChars="50" w:left="110"/>
      <w:outlineLvl w:val="2"/>
    </w:pPr>
    <w:rPr>
      <w:rFonts w:ascii="ＭＳ ゴシック" w:eastAsia="ＭＳ ゴシック" w:hAnsiTheme="majorHAnsi" w:cstheme="majorBidi"/>
      <w:sz w:val="24"/>
    </w:rPr>
  </w:style>
  <w:style w:type="paragraph" w:styleId="4">
    <w:name w:val="heading 4"/>
    <w:basedOn w:val="a"/>
    <w:next w:val="a"/>
    <w:link w:val="40"/>
    <w:uiPriority w:val="9"/>
    <w:unhideWhenUsed/>
    <w:qFormat/>
    <w:rsid w:val="009343D8"/>
    <w:pPr>
      <w:keepNext/>
      <w:spacing w:afterLines="50" w:after="180"/>
      <w:ind w:leftChars="200" w:left="440"/>
      <w:outlineLvl w:val="3"/>
    </w:pPr>
    <w:rPr>
      <w:rFonts w:ascii="ＭＳ ゴシック" w:eastAsia="ＭＳ ゴシック" w:hAnsi="ＭＳ ゴシック"/>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03E6C"/>
    <w:rPr>
      <w:rFonts w:ascii="HGｺﾞｼｯｸE" w:eastAsia="HGｺﾞｼｯｸE" w:cs="HGｺﾞｼｯｸE"/>
      <w:noProof/>
      <w:kern w:val="0"/>
      <w:sz w:val="44"/>
      <w:szCs w:val="64"/>
    </w:rPr>
  </w:style>
  <w:style w:type="character" w:customStyle="1" w:styleId="20">
    <w:name w:val="見出し 2 (文字)"/>
    <w:basedOn w:val="a0"/>
    <w:link w:val="2"/>
    <w:uiPriority w:val="9"/>
    <w:rsid w:val="009C7C66"/>
    <w:rPr>
      <w:rFonts w:ascii="メイリオ" w:eastAsia="メイリオ" w:hAnsi="メイリオ" w:cstheme="majorBidi"/>
      <w:b/>
      <w:sz w:val="28"/>
      <w:szCs w:val="28"/>
    </w:rPr>
  </w:style>
  <w:style w:type="character" w:customStyle="1" w:styleId="30">
    <w:name w:val="見出し 3 (文字)"/>
    <w:basedOn w:val="a0"/>
    <w:link w:val="3"/>
    <w:uiPriority w:val="9"/>
    <w:rsid w:val="002A7178"/>
    <w:rPr>
      <w:rFonts w:ascii="ＭＳ ゴシック" w:eastAsia="ＭＳ ゴシック" w:hAnsiTheme="majorHAnsi" w:cstheme="majorBidi"/>
      <w:sz w:val="24"/>
    </w:rPr>
  </w:style>
  <w:style w:type="character" w:customStyle="1" w:styleId="40">
    <w:name w:val="見出し 4 (文字)"/>
    <w:basedOn w:val="a0"/>
    <w:link w:val="4"/>
    <w:uiPriority w:val="9"/>
    <w:rsid w:val="009343D8"/>
    <w:rPr>
      <w:rFonts w:ascii="ＭＳ ゴシック" w:eastAsia="ＭＳ ゴシック" w:hAnsi="ＭＳ ゴシック"/>
      <w:bCs/>
      <w:sz w:val="22"/>
    </w:rPr>
  </w:style>
  <w:style w:type="table" w:styleId="a3">
    <w:name w:val="Table Grid"/>
    <w:basedOn w:val="a1"/>
    <w:uiPriority w:val="59"/>
    <w:rsid w:val="003F24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4378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4378A"/>
    <w:rPr>
      <w:rFonts w:asciiTheme="majorHAnsi" w:eastAsiaTheme="majorEastAsia" w:hAnsiTheme="majorHAnsi" w:cstheme="majorBidi"/>
      <w:sz w:val="18"/>
      <w:szCs w:val="18"/>
    </w:rPr>
  </w:style>
  <w:style w:type="paragraph" w:styleId="a6">
    <w:name w:val="TOC Heading"/>
    <w:basedOn w:val="1"/>
    <w:next w:val="a"/>
    <w:uiPriority w:val="39"/>
    <w:unhideWhenUsed/>
    <w:qFormat/>
    <w:rsid w:val="00CA0D53"/>
    <w:pPr>
      <w:keepNext/>
      <w:keepLines/>
      <w:spacing w:before="240" w:line="259" w:lineRule="auto"/>
      <w:jc w:val="left"/>
      <w:outlineLvl w:val="9"/>
    </w:pPr>
    <w:rPr>
      <w:rFonts w:asciiTheme="majorHAnsi" w:eastAsiaTheme="majorEastAsia" w:hAnsiTheme="majorHAnsi" w:cstheme="majorBidi"/>
      <w:color w:val="2E74B5" w:themeColor="accent1" w:themeShade="BF"/>
      <w:sz w:val="32"/>
      <w:szCs w:val="32"/>
    </w:rPr>
  </w:style>
  <w:style w:type="paragraph" w:styleId="11">
    <w:name w:val="toc 1"/>
    <w:basedOn w:val="a"/>
    <w:next w:val="a"/>
    <w:autoRedefine/>
    <w:uiPriority w:val="39"/>
    <w:unhideWhenUsed/>
    <w:rsid w:val="009A1C56"/>
    <w:pPr>
      <w:tabs>
        <w:tab w:val="right" w:leader="dot" w:pos="9628"/>
      </w:tabs>
      <w:spacing w:beforeLines="50" w:before="180"/>
    </w:pPr>
    <w:rPr>
      <w:rFonts w:ascii="ＭＳ ゴシック" w:eastAsia="ＭＳ ゴシック" w:hAnsi="ＭＳ ゴシック"/>
      <w:b/>
      <w:noProof/>
    </w:rPr>
  </w:style>
  <w:style w:type="paragraph" w:styleId="21">
    <w:name w:val="toc 2"/>
    <w:basedOn w:val="a"/>
    <w:next w:val="a"/>
    <w:autoRedefine/>
    <w:uiPriority w:val="39"/>
    <w:unhideWhenUsed/>
    <w:rsid w:val="00CA0D53"/>
  </w:style>
  <w:style w:type="character" w:styleId="a7">
    <w:name w:val="Hyperlink"/>
    <w:basedOn w:val="a0"/>
    <w:uiPriority w:val="99"/>
    <w:unhideWhenUsed/>
    <w:rsid w:val="00CA0D53"/>
    <w:rPr>
      <w:color w:val="0563C1" w:themeColor="hyperlink"/>
      <w:u w:val="single"/>
    </w:rPr>
  </w:style>
  <w:style w:type="paragraph" w:customStyle="1" w:styleId="a8">
    <w:name w:val="問"/>
    <w:basedOn w:val="a9"/>
    <w:link w:val="aa"/>
    <w:qFormat/>
    <w:rsid w:val="000B3982"/>
    <w:pPr>
      <w:ind w:left="660" w:hangingChars="300" w:hanging="660"/>
    </w:pPr>
  </w:style>
  <w:style w:type="character" w:customStyle="1" w:styleId="aa">
    <w:name w:val="問 (文字)"/>
    <w:basedOn w:val="a0"/>
    <w:link w:val="a8"/>
    <w:rsid w:val="000B3982"/>
    <w:rPr>
      <w:rFonts w:ascii="ＭＳ ゴシック" w:eastAsia="ＭＳ ゴシック" w:hAnsi="ＭＳ ゴシック"/>
      <w:sz w:val="22"/>
    </w:rPr>
  </w:style>
  <w:style w:type="paragraph" w:styleId="31">
    <w:name w:val="toc 3"/>
    <w:basedOn w:val="a"/>
    <w:next w:val="a"/>
    <w:autoRedefine/>
    <w:uiPriority w:val="39"/>
    <w:unhideWhenUsed/>
    <w:rsid w:val="00274860"/>
    <w:pPr>
      <w:ind w:leftChars="200" w:left="440"/>
    </w:pPr>
  </w:style>
  <w:style w:type="paragraph" w:customStyle="1" w:styleId="ab">
    <w:name w:val="【図表】"/>
    <w:basedOn w:val="a"/>
    <w:link w:val="ac"/>
    <w:qFormat/>
    <w:rsid w:val="00317E4B"/>
    <w:pPr>
      <w:spacing w:beforeLines="50" w:before="180"/>
      <w:jc w:val="center"/>
    </w:pPr>
    <w:rPr>
      <w:rFonts w:asciiTheme="majorEastAsia" w:eastAsiaTheme="majorEastAsia" w:hAnsiTheme="majorEastAsia"/>
      <w:sz w:val="20"/>
    </w:rPr>
  </w:style>
  <w:style w:type="character" w:customStyle="1" w:styleId="ac">
    <w:name w:val="【図表】 (文字)"/>
    <w:basedOn w:val="a0"/>
    <w:link w:val="ab"/>
    <w:rsid w:val="00317E4B"/>
    <w:rPr>
      <w:rFonts w:asciiTheme="majorEastAsia" w:eastAsiaTheme="majorEastAsia" w:hAnsiTheme="majorEastAsia"/>
      <w:sz w:val="20"/>
    </w:rPr>
  </w:style>
  <w:style w:type="paragraph" w:customStyle="1" w:styleId="-110mm3">
    <w:name w:val="スタイル 問-ゴシック11 + 左 :  0 mm ぶら下げインデント :  3 字"/>
    <w:basedOn w:val="a"/>
    <w:rsid w:val="00101C55"/>
    <w:pPr>
      <w:spacing w:line="0" w:lineRule="atLeast"/>
      <w:ind w:left="641" w:hangingChars="300" w:hanging="641"/>
    </w:pPr>
    <w:rPr>
      <w:rFonts w:ascii="ＭＳ ゴシック" w:eastAsia="ＭＳ ゴシック" w:hAnsi="ＭＳ ゴシック" w:cs="ＭＳ 明朝"/>
      <w:sz w:val="24"/>
      <w:szCs w:val="20"/>
    </w:rPr>
  </w:style>
  <w:style w:type="paragraph" w:styleId="ad">
    <w:name w:val="header"/>
    <w:basedOn w:val="a"/>
    <w:link w:val="ae"/>
    <w:uiPriority w:val="99"/>
    <w:unhideWhenUsed/>
    <w:rsid w:val="00B67D91"/>
    <w:pPr>
      <w:tabs>
        <w:tab w:val="center" w:pos="4252"/>
        <w:tab w:val="right" w:pos="8504"/>
      </w:tabs>
      <w:snapToGrid w:val="0"/>
    </w:pPr>
  </w:style>
  <w:style w:type="character" w:customStyle="1" w:styleId="ae">
    <w:name w:val="ヘッダー (文字)"/>
    <w:basedOn w:val="a0"/>
    <w:link w:val="ad"/>
    <w:uiPriority w:val="99"/>
    <w:rsid w:val="00B67D91"/>
    <w:rPr>
      <w:rFonts w:ascii="ＭＳ 明朝" w:eastAsia="ＭＳ 明朝"/>
      <w:sz w:val="22"/>
    </w:rPr>
  </w:style>
  <w:style w:type="paragraph" w:styleId="af">
    <w:name w:val="footer"/>
    <w:basedOn w:val="a"/>
    <w:link w:val="af0"/>
    <w:uiPriority w:val="99"/>
    <w:unhideWhenUsed/>
    <w:rsid w:val="00B67D91"/>
    <w:pPr>
      <w:tabs>
        <w:tab w:val="center" w:pos="4252"/>
        <w:tab w:val="right" w:pos="8504"/>
      </w:tabs>
      <w:snapToGrid w:val="0"/>
    </w:pPr>
  </w:style>
  <w:style w:type="character" w:customStyle="1" w:styleId="af0">
    <w:name w:val="フッター (文字)"/>
    <w:basedOn w:val="a0"/>
    <w:link w:val="af"/>
    <w:uiPriority w:val="99"/>
    <w:rsid w:val="00B67D91"/>
    <w:rPr>
      <w:rFonts w:ascii="ＭＳ 明朝" w:eastAsia="ＭＳ 明朝"/>
      <w:sz w:val="22"/>
    </w:rPr>
  </w:style>
  <w:style w:type="paragraph" w:customStyle="1" w:styleId="12">
    <w:name w:val="文言1"/>
    <w:basedOn w:val="a"/>
    <w:link w:val="13"/>
    <w:qFormat/>
    <w:rsid w:val="00C15185"/>
  </w:style>
  <w:style w:type="character" w:customStyle="1" w:styleId="13">
    <w:name w:val="文言1 (文字)"/>
    <w:basedOn w:val="a0"/>
    <w:link w:val="12"/>
    <w:rsid w:val="00C15185"/>
    <w:rPr>
      <w:rFonts w:ascii="ＭＳ 明朝" w:eastAsia="ＭＳ 明朝"/>
      <w:sz w:val="22"/>
    </w:rPr>
  </w:style>
  <w:style w:type="paragraph" w:customStyle="1" w:styleId="22">
    <w:name w:val="文言2"/>
    <w:basedOn w:val="12"/>
    <w:link w:val="23"/>
    <w:qFormat/>
    <w:rsid w:val="00BE6FAC"/>
    <w:pPr>
      <w:ind w:leftChars="200" w:left="440"/>
    </w:pPr>
  </w:style>
  <w:style w:type="character" w:customStyle="1" w:styleId="23">
    <w:name w:val="文言2 (文字)"/>
    <w:basedOn w:val="13"/>
    <w:link w:val="22"/>
    <w:rsid w:val="00BE6FAC"/>
    <w:rPr>
      <w:rFonts w:ascii="ＭＳ 明朝" w:eastAsia="ＭＳ 明朝"/>
      <w:sz w:val="22"/>
    </w:rPr>
  </w:style>
  <w:style w:type="character" w:styleId="af1">
    <w:name w:val="annotation reference"/>
    <w:basedOn w:val="a0"/>
    <w:uiPriority w:val="99"/>
    <w:semiHidden/>
    <w:unhideWhenUsed/>
    <w:rsid w:val="00C913E9"/>
    <w:rPr>
      <w:sz w:val="18"/>
      <w:szCs w:val="18"/>
    </w:rPr>
  </w:style>
  <w:style w:type="paragraph" w:styleId="af2">
    <w:name w:val="annotation text"/>
    <w:basedOn w:val="a"/>
    <w:link w:val="af3"/>
    <w:uiPriority w:val="99"/>
    <w:unhideWhenUsed/>
    <w:rsid w:val="00C913E9"/>
  </w:style>
  <w:style w:type="character" w:customStyle="1" w:styleId="af3">
    <w:name w:val="コメント文字列 (文字)"/>
    <w:basedOn w:val="a0"/>
    <w:link w:val="af2"/>
    <w:uiPriority w:val="99"/>
    <w:rsid w:val="00C913E9"/>
    <w:rPr>
      <w:rFonts w:ascii="ＭＳ 明朝" w:eastAsia="ＭＳ 明朝"/>
      <w:sz w:val="22"/>
    </w:rPr>
  </w:style>
  <w:style w:type="paragraph" w:styleId="af4">
    <w:name w:val="annotation subject"/>
    <w:basedOn w:val="af2"/>
    <w:next w:val="af2"/>
    <w:link w:val="af5"/>
    <w:uiPriority w:val="99"/>
    <w:semiHidden/>
    <w:unhideWhenUsed/>
    <w:rsid w:val="00C913E9"/>
    <w:rPr>
      <w:b/>
      <w:bCs/>
    </w:rPr>
  </w:style>
  <w:style w:type="character" w:customStyle="1" w:styleId="af5">
    <w:name w:val="コメント内容 (文字)"/>
    <w:basedOn w:val="af3"/>
    <w:link w:val="af4"/>
    <w:uiPriority w:val="99"/>
    <w:semiHidden/>
    <w:rsid w:val="00C913E9"/>
    <w:rPr>
      <w:rFonts w:ascii="ＭＳ 明朝" w:eastAsia="ＭＳ 明朝"/>
      <w:b/>
      <w:bCs/>
      <w:sz w:val="22"/>
    </w:rPr>
  </w:style>
  <w:style w:type="paragraph" w:customStyle="1" w:styleId="-1">
    <w:name w:val="表紙-1"/>
    <w:basedOn w:val="a"/>
    <w:link w:val="-10"/>
    <w:qFormat/>
    <w:rsid w:val="00587075"/>
    <w:pPr>
      <w:adjustRightInd w:val="0"/>
      <w:jc w:val="center"/>
    </w:pPr>
    <w:rPr>
      <w:rFonts w:ascii="HGｺﾞｼｯｸE" w:eastAsia="HGｺﾞｼｯｸE" w:cs="HGｺﾞｼｯｸE"/>
      <w:kern w:val="0"/>
      <w:sz w:val="52"/>
      <w:szCs w:val="64"/>
    </w:rPr>
  </w:style>
  <w:style w:type="paragraph" w:customStyle="1" w:styleId="-2">
    <w:name w:val="表紙-2"/>
    <w:basedOn w:val="a"/>
    <w:link w:val="-20"/>
    <w:qFormat/>
    <w:rsid w:val="00587075"/>
    <w:pPr>
      <w:jc w:val="center"/>
    </w:pPr>
    <w:rPr>
      <w:rFonts w:ascii="HGｺﾞｼｯｸE" w:eastAsia="HGｺﾞｼｯｸE" w:cs="HGｺﾞｼｯｸE"/>
      <w:kern w:val="0"/>
      <w:sz w:val="44"/>
      <w:szCs w:val="40"/>
    </w:rPr>
  </w:style>
  <w:style w:type="character" w:customStyle="1" w:styleId="-10">
    <w:name w:val="表紙-1 (文字)"/>
    <w:basedOn w:val="a0"/>
    <w:link w:val="-1"/>
    <w:rsid w:val="00587075"/>
    <w:rPr>
      <w:rFonts w:ascii="HGｺﾞｼｯｸE" w:eastAsia="HGｺﾞｼｯｸE" w:cs="HGｺﾞｼｯｸE"/>
      <w:kern w:val="0"/>
      <w:sz w:val="52"/>
      <w:szCs w:val="64"/>
    </w:rPr>
  </w:style>
  <w:style w:type="character" w:customStyle="1" w:styleId="-20">
    <w:name w:val="表紙-2 (文字)"/>
    <w:basedOn w:val="a0"/>
    <w:link w:val="-2"/>
    <w:rsid w:val="00587075"/>
    <w:rPr>
      <w:rFonts w:ascii="HGｺﾞｼｯｸE" w:eastAsia="HGｺﾞｼｯｸE" w:cs="HGｺﾞｼｯｸE"/>
      <w:kern w:val="0"/>
      <w:sz w:val="44"/>
      <w:szCs w:val="40"/>
    </w:rPr>
  </w:style>
  <w:style w:type="paragraph" w:customStyle="1" w:styleId="a9">
    <w:name w:val="問文章"/>
    <w:basedOn w:val="a"/>
    <w:link w:val="af6"/>
    <w:rsid w:val="008B795A"/>
    <w:rPr>
      <w:rFonts w:ascii="ＭＳ ゴシック" w:eastAsia="ＭＳ ゴシック" w:hAnsi="ＭＳ ゴシック"/>
    </w:rPr>
  </w:style>
  <w:style w:type="character" w:customStyle="1" w:styleId="af6">
    <w:name w:val="問文章 (文字)"/>
    <w:basedOn w:val="a0"/>
    <w:link w:val="a9"/>
    <w:rsid w:val="008B795A"/>
    <w:rPr>
      <w:rFonts w:ascii="ＭＳ ゴシック" w:eastAsia="ＭＳ ゴシック" w:hAnsi="ＭＳ ゴシック"/>
      <w:sz w:val="22"/>
    </w:rPr>
  </w:style>
  <w:style w:type="paragraph" w:styleId="af7">
    <w:name w:val="Revision"/>
    <w:hidden/>
    <w:uiPriority w:val="99"/>
    <w:semiHidden/>
    <w:rsid w:val="00D5691A"/>
    <w:rPr>
      <w:rFonts w:ascii="UD デジタル 教科書体 N-R" w:eastAsia="UD デジタル 教科書体 N-R"/>
      <w:sz w:val="22"/>
    </w:rPr>
  </w:style>
  <w:style w:type="paragraph" w:styleId="af8">
    <w:name w:val="List Paragraph"/>
    <w:basedOn w:val="a"/>
    <w:uiPriority w:val="34"/>
    <w:qFormat/>
    <w:rsid w:val="007016D6"/>
    <w:pPr>
      <w:ind w:leftChars="400" w:left="840"/>
    </w:pPr>
  </w:style>
  <w:style w:type="character" w:styleId="af9">
    <w:name w:val="Unresolved Mention"/>
    <w:basedOn w:val="a0"/>
    <w:uiPriority w:val="99"/>
    <w:semiHidden/>
    <w:unhideWhenUsed/>
    <w:rsid w:val="00383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9649">
      <w:bodyDiv w:val="1"/>
      <w:marLeft w:val="0"/>
      <w:marRight w:val="0"/>
      <w:marTop w:val="0"/>
      <w:marBottom w:val="0"/>
      <w:divBdr>
        <w:top w:val="none" w:sz="0" w:space="0" w:color="auto"/>
        <w:left w:val="none" w:sz="0" w:space="0" w:color="auto"/>
        <w:bottom w:val="none" w:sz="0" w:space="0" w:color="auto"/>
        <w:right w:val="none" w:sz="0" w:space="0" w:color="auto"/>
      </w:divBdr>
    </w:div>
    <w:div w:id="165248931">
      <w:bodyDiv w:val="1"/>
      <w:marLeft w:val="0"/>
      <w:marRight w:val="0"/>
      <w:marTop w:val="0"/>
      <w:marBottom w:val="0"/>
      <w:divBdr>
        <w:top w:val="none" w:sz="0" w:space="0" w:color="auto"/>
        <w:left w:val="none" w:sz="0" w:space="0" w:color="auto"/>
        <w:bottom w:val="none" w:sz="0" w:space="0" w:color="auto"/>
        <w:right w:val="none" w:sz="0" w:space="0" w:color="auto"/>
      </w:divBdr>
    </w:div>
    <w:div w:id="198786757">
      <w:bodyDiv w:val="1"/>
      <w:marLeft w:val="0"/>
      <w:marRight w:val="0"/>
      <w:marTop w:val="0"/>
      <w:marBottom w:val="0"/>
      <w:divBdr>
        <w:top w:val="none" w:sz="0" w:space="0" w:color="auto"/>
        <w:left w:val="none" w:sz="0" w:space="0" w:color="auto"/>
        <w:bottom w:val="none" w:sz="0" w:space="0" w:color="auto"/>
        <w:right w:val="none" w:sz="0" w:space="0" w:color="auto"/>
      </w:divBdr>
    </w:div>
    <w:div w:id="243993729">
      <w:bodyDiv w:val="1"/>
      <w:marLeft w:val="0"/>
      <w:marRight w:val="0"/>
      <w:marTop w:val="0"/>
      <w:marBottom w:val="0"/>
      <w:divBdr>
        <w:top w:val="none" w:sz="0" w:space="0" w:color="auto"/>
        <w:left w:val="none" w:sz="0" w:space="0" w:color="auto"/>
        <w:bottom w:val="none" w:sz="0" w:space="0" w:color="auto"/>
        <w:right w:val="none" w:sz="0" w:space="0" w:color="auto"/>
      </w:divBdr>
    </w:div>
    <w:div w:id="343749669">
      <w:bodyDiv w:val="1"/>
      <w:marLeft w:val="0"/>
      <w:marRight w:val="0"/>
      <w:marTop w:val="0"/>
      <w:marBottom w:val="0"/>
      <w:divBdr>
        <w:top w:val="none" w:sz="0" w:space="0" w:color="auto"/>
        <w:left w:val="none" w:sz="0" w:space="0" w:color="auto"/>
        <w:bottom w:val="none" w:sz="0" w:space="0" w:color="auto"/>
        <w:right w:val="none" w:sz="0" w:space="0" w:color="auto"/>
      </w:divBdr>
    </w:div>
    <w:div w:id="368461307">
      <w:bodyDiv w:val="1"/>
      <w:marLeft w:val="0"/>
      <w:marRight w:val="0"/>
      <w:marTop w:val="0"/>
      <w:marBottom w:val="0"/>
      <w:divBdr>
        <w:top w:val="none" w:sz="0" w:space="0" w:color="auto"/>
        <w:left w:val="none" w:sz="0" w:space="0" w:color="auto"/>
        <w:bottom w:val="none" w:sz="0" w:space="0" w:color="auto"/>
        <w:right w:val="none" w:sz="0" w:space="0" w:color="auto"/>
      </w:divBdr>
    </w:div>
    <w:div w:id="381754171">
      <w:bodyDiv w:val="1"/>
      <w:marLeft w:val="0"/>
      <w:marRight w:val="0"/>
      <w:marTop w:val="0"/>
      <w:marBottom w:val="0"/>
      <w:divBdr>
        <w:top w:val="none" w:sz="0" w:space="0" w:color="auto"/>
        <w:left w:val="none" w:sz="0" w:space="0" w:color="auto"/>
        <w:bottom w:val="none" w:sz="0" w:space="0" w:color="auto"/>
        <w:right w:val="none" w:sz="0" w:space="0" w:color="auto"/>
      </w:divBdr>
    </w:div>
    <w:div w:id="387799936">
      <w:bodyDiv w:val="1"/>
      <w:marLeft w:val="0"/>
      <w:marRight w:val="0"/>
      <w:marTop w:val="0"/>
      <w:marBottom w:val="0"/>
      <w:divBdr>
        <w:top w:val="none" w:sz="0" w:space="0" w:color="auto"/>
        <w:left w:val="none" w:sz="0" w:space="0" w:color="auto"/>
        <w:bottom w:val="none" w:sz="0" w:space="0" w:color="auto"/>
        <w:right w:val="none" w:sz="0" w:space="0" w:color="auto"/>
      </w:divBdr>
    </w:div>
    <w:div w:id="427774668">
      <w:bodyDiv w:val="1"/>
      <w:marLeft w:val="0"/>
      <w:marRight w:val="0"/>
      <w:marTop w:val="0"/>
      <w:marBottom w:val="0"/>
      <w:divBdr>
        <w:top w:val="none" w:sz="0" w:space="0" w:color="auto"/>
        <w:left w:val="none" w:sz="0" w:space="0" w:color="auto"/>
        <w:bottom w:val="none" w:sz="0" w:space="0" w:color="auto"/>
        <w:right w:val="none" w:sz="0" w:space="0" w:color="auto"/>
      </w:divBdr>
    </w:div>
    <w:div w:id="457456436">
      <w:bodyDiv w:val="1"/>
      <w:marLeft w:val="0"/>
      <w:marRight w:val="0"/>
      <w:marTop w:val="0"/>
      <w:marBottom w:val="0"/>
      <w:divBdr>
        <w:top w:val="none" w:sz="0" w:space="0" w:color="auto"/>
        <w:left w:val="none" w:sz="0" w:space="0" w:color="auto"/>
        <w:bottom w:val="none" w:sz="0" w:space="0" w:color="auto"/>
        <w:right w:val="none" w:sz="0" w:space="0" w:color="auto"/>
      </w:divBdr>
    </w:div>
    <w:div w:id="491725550">
      <w:bodyDiv w:val="1"/>
      <w:marLeft w:val="0"/>
      <w:marRight w:val="0"/>
      <w:marTop w:val="0"/>
      <w:marBottom w:val="0"/>
      <w:divBdr>
        <w:top w:val="none" w:sz="0" w:space="0" w:color="auto"/>
        <w:left w:val="none" w:sz="0" w:space="0" w:color="auto"/>
        <w:bottom w:val="none" w:sz="0" w:space="0" w:color="auto"/>
        <w:right w:val="none" w:sz="0" w:space="0" w:color="auto"/>
      </w:divBdr>
    </w:div>
    <w:div w:id="551423236">
      <w:bodyDiv w:val="1"/>
      <w:marLeft w:val="0"/>
      <w:marRight w:val="0"/>
      <w:marTop w:val="0"/>
      <w:marBottom w:val="0"/>
      <w:divBdr>
        <w:top w:val="none" w:sz="0" w:space="0" w:color="auto"/>
        <w:left w:val="none" w:sz="0" w:space="0" w:color="auto"/>
        <w:bottom w:val="none" w:sz="0" w:space="0" w:color="auto"/>
        <w:right w:val="none" w:sz="0" w:space="0" w:color="auto"/>
      </w:divBdr>
    </w:div>
    <w:div w:id="587664891">
      <w:bodyDiv w:val="1"/>
      <w:marLeft w:val="0"/>
      <w:marRight w:val="0"/>
      <w:marTop w:val="0"/>
      <w:marBottom w:val="0"/>
      <w:divBdr>
        <w:top w:val="none" w:sz="0" w:space="0" w:color="auto"/>
        <w:left w:val="none" w:sz="0" w:space="0" w:color="auto"/>
        <w:bottom w:val="none" w:sz="0" w:space="0" w:color="auto"/>
        <w:right w:val="none" w:sz="0" w:space="0" w:color="auto"/>
      </w:divBdr>
    </w:div>
    <w:div w:id="627273017">
      <w:bodyDiv w:val="1"/>
      <w:marLeft w:val="0"/>
      <w:marRight w:val="0"/>
      <w:marTop w:val="0"/>
      <w:marBottom w:val="0"/>
      <w:divBdr>
        <w:top w:val="none" w:sz="0" w:space="0" w:color="auto"/>
        <w:left w:val="none" w:sz="0" w:space="0" w:color="auto"/>
        <w:bottom w:val="none" w:sz="0" w:space="0" w:color="auto"/>
        <w:right w:val="none" w:sz="0" w:space="0" w:color="auto"/>
      </w:divBdr>
    </w:div>
    <w:div w:id="689260045">
      <w:bodyDiv w:val="1"/>
      <w:marLeft w:val="0"/>
      <w:marRight w:val="0"/>
      <w:marTop w:val="0"/>
      <w:marBottom w:val="0"/>
      <w:divBdr>
        <w:top w:val="none" w:sz="0" w:space="0" w:color="auto"/>
        <w:left w:val="none" w:sz="0" w:space="0" w:color="auto"/>
        <w:bottom w:val="none" w:sz="0" w:space="0" w:color="auto"/>
        <w:right w:val="none" w:sz="0" w:space="0" w:color="auto"/>
      </w:divBdr>
    </w:div>
    <w:div w:id="728725048">
      <w:bodyDiv w:val="1"/>
      <w:marLeft w:val="0"/>
      <w:marRight w:val="0"/>
      <w:marTop w:val="0"/>
      <w:marBottom w:val="0"/>
      <w:divBdr>
        <w:top w:val="none" w:sz="0" w:space="0" w:color="auto"/>
        <w:left w:val="none" w:sz="0" w:space="0" w:color="auto"/>
        <w:bottom w:val="none" w:sz="0" w:space="0" w:color="auto"/>
        <w:right w:val="none" w:sz="0" w:space="0" w:color="auto"/>
      </w:divBdr>
    </w:div>
    <w:div w:id="743642978">
      <w:bodyDiv w:val="1"/>
      <w:marLeft w:val="0"/>
      <w:marRight w:val="0"/>
      <w:marTop w:val="0"/>
      <w:marBottom w:val="0"/>
      <w:divBdr>
        <w:top w:val="none" w:sz="0" w:space="0" w:color="auto"/>
        <w:left w:val="none" w:sz="0" w:space="0" w:color="auto"/>
        <w:bottom w:val="none" w:sz="0" w:space="0" w:color="auto"/>
        <w:right w:val="none" w:sz="0" w:space="0" w:color="auto"/>
      </w:divBdr>
    </w:div>
    <w:div w:id="761343711">
      <w:bodyDiv w:val="1"/>
      <w:marLeft w:val="0"/>
      <w:marRight w:val="0"/>
      <w:marTop w:val="0"/>
      <w:marBottom w:val="0"/>
      <w:divBdr>
        <w:top w:val="none" w:sz="0" w:space="0" w:color="auto"/>
        <w:left w:val="none" w:sz="0" w:space="0" w:color="auto"/>
        <w:bottom w:val="none" w:sz="0" w:space="0" w:color="auto"/>
        <w:right w:val="none" w:sz="0" w:space="0" w:color="auto"/>
      </w:divBdr>
    </w:div>
    <w:div w:id="777026084">
      <w:bodyDiv w:val="1"/>
      <w:marLeft w:val="0"/>
      <w:marRight w:val="0"/>
      <w:marTop w:val="0"/>
      <w:marBottom w:val="0"/>
      <w:divBdr>
        <w:top w:val="none" w:sz="0" w:space="0" w:color="auto"/>
        <w:left w:val="none" w:sz="0" w:space="0" w:color="auto"/>
        <w:bottom w:val="none" w:sz="0" w:space="0" w:color="auto"/>
        <w:right w:val="none" w:sz="0" w:space="0" w:color="auto"/>
      </w:divBdr>
    </w:div>
    <w:div w:id="842864878">
      <w:bodyDiv w:val="1"/>
      <w:marLeft w:val="0"/>
      <w:marRight w:val="0"/>
      <w:marTop w:val="0"/>
      <w:marBottom w:val="0"/>
      <w:divBdr>
        <w:top w:val="none" w:sz="0" w:space="0" w:color="auto"/>
        <w:left w:val="none" w:sz="0" w:space="0" w:color="auto"/>
        <w:bottom w:val="none" w:sz="0" w:space="0" w:color="auto"/>
        <w:right w:val="none" w:sz="0" w:space="0" w:color="auto"/>
      </w:divBdr>
    </w:div>
    <w:div w:id="874972779">
      <w:bodyDiv w:val="1"/>
      <w:marLeft w:val="0"/>
      <w:marRight w:val="0"/>
      <w:marTop w:val="0"/>
      <w:marBottom w:val="0"/>
      <w:divBdr>
        <w:top w:val="none" w:sz="0" w:space="0" w:color="auto"/>
        <w:left w:val="none" w:sz="0" w:space="0" w:color="auto"/>
        <w:bottom w:val="none" w:sz="0" w:space="0" w:color="auto"/>
        <w:right w:val="none" w:sz="0" w:space="0" w:color="auto"/>
      </w:divBdr>
    </w:div>
    <w:div w:id="899252220">
      <w:bodyDiv w:val="1"/>
      <w:marLeft w:val="0"/>
      <w:marRight w:val="0"/>
      <w:marTop w:val="0"/>
      <w:marBottom w:val="0"/>
      <w:divBdr>
        <w:top w:val="none" w:sz="0" w:space="0" w:color="auto"/>
        <w:left w:val="none" w:sz="0" w:space="0" w:color="auto"/>
        <w:bottom w:val="none" w:sz="0" w:space="0" w:color="auto"/>
        <w:right w:val="none" w:sz="0" w:space="0" w:color="auto"/>
      </w:divBdr>
    </w:div>
    <w:div w:id="935599913">
      <w:bodyDiv w:val="1"/>
      <w:marLeft w:val="0"/>
      <w:marRight w:val="0"/>
      <w:marTop w:val="0"/>
      <w:marBottom w:val="0"/>
      <w:divBdr>
        <w:top w:val="none" w:sz="0" w:space="0" w:color="auto"/>
        <w:left w:val="none" w:sz="0" w:space="0" w:color="auto"/>
        <w:bottom w:val="none" w:sz="0" w:space="0" w:color="auto"/>
        <w:right w:val="none" w:sz="0" w:space="0" w:color="auto"/>
      </w:divBdr>
    </w:div>
    <w:div w:id="968165502">
      <w:bodyDiv w:val="1"/>
      <w:marLeft w:val="0"/>
      <w:marRight w:val="0"/>
      <w:marTop w:val="0"/>
      <w:marBottom w:val="0"/>
      <w:divBdr>
        <w:top w:val="none" w:sz="0" w:space="0" w:color="auto"/>
        <w:left w:val="none" w:sz="0" w:space="0" w:color="auto"/>
        <w:bottom w:val="none" w:sz="0" w:space="0" w:color="auto"/>
        <w:right w:val="none" w:sz="0" w:space="0" w:color="auto"/>
      </w:divBdr>
    </w:div>
    <w:div w:id="1002701827">
      <w:bodyDiv w:val="1"/>
      <w:marLeft w:val="0"/>
      <w:marRight w:val="0"/>
      <w:marTop w:val="0"/>
      <w:marBottom w:val="0"/>
      <w:divBdr>
        <w:top w:val="none" w:sz="0" w:space="0" w:color="auto"/>
        <w:left w:val="none" w:sz="0" w:space="0" w:color="auto"/>
        <w:bottom w:val="none" w:sz="0" w:space="0" w:color="auto"/>
        <w:right w:val="none" w:sz="0" w:space="0" w:color="auto"/>
      </w:divBdr>
    </w:div>
    <w:div w:id="1010907359">
      <w:bodyDiv w:val="1"/>
      <w:marLeft w:val="0"/>
      <w:marRight w:val="0"/>
      <w:marTop w:val="0"/>
      <w:marBottom w:val="0"/>
      <w:divBdr>
        <w:top w:val="none" w:sz="0" w:space="0" w:color="auto"/>
        <w:left w:val="none" w:sz="0" w:space="0" w:color="auto"/>
        <w:bottom w:val="none" w:sz="0" w:space="0" w:color="auto"/>
        <w:right w:val="none" w:sz="0" w:space="0" w:color="auto"/>
      </w:divBdr>
    </w:div>
    <w:div w:id="1074663710">
      <w:bodyDiv w:val="1"/>
      <w:marLeft w:val="0"/>
      <w:marRight w:val="0"/>
      <w:marTop w:val="0"/>
      <w:marBottom w:val="0"/>
      <w:divBdr>
        <w:top w:val="none" w:sz="0" w:space="0" w:color="auto"/>
        <w:left w:val="none" w:sz="0" w:space="0" w:color="auto"/>
        <w:bottom w:val="none" w:sz="0" w:space="0" w:color="auto"/>
        <w:right w:val="none" w:sz="0" w:space="0" w:color="auto"/>
      </w:divBdr>
    </w:div>
    <w:div w:id="1115561596">
      <w:bodyDiv w:val="1"/>
      <w:marLeft w:val="0"/>
      <w:marRight w:val="0"/>
      <w:marTop w:val="0"/>
      <w:marBottom w:val="0"/>
      <w:divBdr>
        <w:top w:val="none" w:sz="0" w:space="0" w:color="auto"/>
        <w:left w:val="none" w:sz="0" w:space="0" w:color="auto"/>
        <w:bottom w:val="none" w:sz="0" w:space="0" w:color="auto"/>
        <w:right w:val="none" w:sz="0" w:space="0" w:color="auto"/>
      </w:divBdr>
    </w:div>
    <w:div w:id="1140728717">
      <w:bodyDiv w:val="1"/>
      <w:marLeft w:val="0"/>
      <w:marRight w:val="0"/>
      <w:marTop w:val="0"/>
      <w:marBottom w:val="0"/>
      <w:divBdr>
        <w:top w:val="none" w:sz="0" w:space="0" w:color="auto"/>
        <w:left w:val="none" w:sz="0" w:space="0" w:color="auto"/>
        <w:bottom w:val="none" w:sz="0" w:space="0" w:color="auto"/>
        <w:right w:val="none" w:sz="0" w:space="0" w:color="auto"/>
      </w:divBdr>
    </w:div>
    <w:div w:id="1157260661">
      <w:bodyDiv w:val="1"/>
      <w:marLeft w:val="0"/>
      <w:marRight w:val="0"/>
      <w:marTop w:val="0"/>
      <w:marBottom w:val="0"/>
      <w:divBdr>
        <w:top w:val="none" w:sz="0" w:space="0" w:color="auto"/>
        <w:left w:val="none" w:sz="0" w:space="0" w:color="auto"/>
        <w:bottom w:val="none" w:sz="0" w:space="0" w:color="auto"/>
        <w:right w:val="none" w:sz="0" w:space="0" w:color="auto"/>
      </w:divBdr>
    </w:div>
    <w:div w:id="1196846402">
      <w:bodyDiv w:val="1"/>
      <w:marLeft w:val="0"/>
      <w:marRight w:val="0"/>
      <w:marTop w:val="0"/>
      <w:marBottom w:val="0"/>
      <w:divBdr>
        <w:top w:val="none" w:sz="0" w:space="0" w:color="auto"/>
        <w:left w:val="none" w:sz="0" w:space="0" w:color="auto"/>
        <w:bottom w:val="none" w:sz="0" w:space="0" w:color="auto"/>
        <w:right w:val="none" w:sz="0" w:space="0" w:color="auto"/>
      </w:divBdr>
    </w:div>
    <w:div w:id="1212961964">
      <w:bodyDiv w:val="1"/>
      <w:marLeft w:val="0"/>
      <w:marRight w:val="0"/>
      <w:marTop w:val="0"/>
      <w:marBottom w:val="0"/>
      <w:divBdr>
        <w:top w:val="none" w:sz="0" w:space="0" w:color="auto"/>
        <w:left w:val="none" w:sz="0" w:space="0" w:color="auto"/>
        <w:bottom w:val="none" w:sz="0" w:space="0" w:color="auto"/>
        <w:right w:val="none" w:sz="0" w:space="0" w:color="auto"/>
      </w:divBdr>
    </w:div>
    <w:div w:id="1243250431">
      <w:bodyDiv w:val="1"/>
      <w:marLeft w:val="0"/>
      <w:marRight w:val="0"/>
      <w:marTop w:val="0"/>
      <w:marBottom w:val="0"/>
      <w:divBdr>
        <w:top w:val="none" w:sz="0" w:space="0" w:color="auto"/>
        <w:left w:val="none" w:sz="0" w:space="0" w:color="auto"/>
        <w:bottom w:val="none" w:sz="0" w:space="0" w:color="auto"/>
        <w:right w:val="none" w:sz="0" w:space="0" w:color="auto"/>
      </w:divBdr>
    </w:div>
    <w:div w:id="1270165386">
      <w:bodyDiv w:val="1"/>
      <w:marLeft w:val="0"/>
      <w:marRight w:val="0"/>
      <w:marTop w:val="0"/>
      <w:marBottom w:val="0"/>
      <w:divBdr>
        <w:top w:val="none" w:sz="0" w:space="0" w:color="auto"/>
        <w:left w:val="none" w:sz="0" w:space="0" w:color="auto"/>
        <w:bottom w:val="none" w:sz="0" w:space="0" w:color="auto"/>
        <w:right w:val="none" w:sz="0" w:space="0" w:color="auto"/>
      </w:divBdr>
    </w:div>
    <w:div w:id="1394305657">
      <w:bodyDiv w:val="1"/>
      <w:marLeft w:val="0"/>
      <w:marRight w:val="0"/>
      <w:marTop w:val="0"/>
      <w:marBottom w:val="0"/>
      <w:divBdr>
        <w:top w:val="none" w:sz="0" w:space="0" w:color="auto"/>
        <w:left w:val="none" w:sz="0" w:space="0" w:color="auto"/>
        <w:bottom w:val="none" w:sz="0" w:space="0" w:color="auto"/>
        <w:right w:val="none" w:sz="0" w:space="0" w:color="auto"/>
      </w:divBdr>
    </w:div>
    <w:div w:id="1462336817">
      <w:bodyDiv w:val="1"/>
      <w:marLeft w:val="0"/>
      <w:marRight w:val="0"/>
      <w:marTop w:val="0"/>
      <w:marBottom w:val="0"/>
      <w:divBdr>
        <w:top w:val="none" w:sz="0" w:space="0" w:color="auto"/>
        <w:left w:val="none" w:sz="0" w:space="0" w:color="auto"/>
        <w:bottom w:val="none" w:sz="0" w:space="0" w:color="auto"/>
        <w:right w:val="none" w:sz="0" w:space="0" w:color="auto"/>
      </w:divBdr>
    </w:div>
    <w:div w:id="1465853718">
      <w:bodyDiv w:val="1"/>
      <w:marLeft w:val="0"/>
      <w:marRight w:val="0"/>
      <w:marTop w:val="0"/>
      <w:marBottom w:val="0"/>
      <w:divBdr>
        <w:top w:val="none" w:sz="0" w:space="0" w:color="auto"/>
        <w:left w:val="none" w:sz="0" w:space="0" w:color="auto"/>
        <w:bottom w:val="none" w:sz="0" w:space="0" w:color="auto"/>
        <w:right w:val="none" w:sz="0" w:space="0" w:color="auto"/>
      </w:divBdr>
    </w:div>
    <w:div w:id="1618217979">
      <w:bodyDiv w:val="1"/>
      <w:marLeft w:val="0"/>
      <w:marRight w:val="0"/>
      <w:marTop w:val="0"/>
      <w:marBottom w:val="0"/>
      <w:divBdr>
        <w:top w:val="none" w:sz="0" w:space="0" w:color="auto"/>
        <w:left w:val="none" w:sz="0" w:space="0" w:color="auto"/>
        <w:bottom w:val="none" w:sz="0" w:space="0" w:color="auto"/>
        <w:right w:val="none" w:sz="0" w:space="0" w:color="auto"/>
      </w:divBdr>
    </w:div>
    <w:div w:id="1664507141">
      <w:bodyDiv w:val="1"/>
      <w:marLeft w:val="0"/>
      <w:marRight w:val="0"/>
      <w:marTop w:val="0"/>
      <w:marBottom w:val="0"/>
      <w:divBdr>
        <w:top w:val="none" w:sz="0" w:space="0" w:color="auto"/>
        <w:left w:val="none" w:sz="0" w:space="0" w:color="auto"/>
        <w:bottom w:val="none" w:sz="0" w:space="0" w:color="auto"/>
        <w:right w:val="none" w:sz="0" w:space="0" w:color="auto"/>
      </w:divBdr>
    </w:div>
    <w:div w:id="1679233442">
      <w:bodyDiv w:val="1"/>
      <w:marLeft w:val="0"/>
      <w:marRight w:val="0"/>
      <w:marTop w:val="0"/>
      <w:marBottom w:val="0"/>
      <w:divBdr>
        <w:top w:val="none" w:sz="0" w:space="0" w:color="auto"/>
        <w:left w:val="none" w:sz="0" w:space="0" w:color="auto"/>
        <w:bottom w:val="none" w:sz="0" w:space="0" w:color="auto"/>
        <w:right w:val="none" w:sz="0" w:space="0" w:color="auto"/>
      </w:divBdr>
    </w:div>
    <w:div w:id="1704599502">
      <w:bodyDiv w:val="1"/>
      <w:marLeft w:val="0"/>
      <w:marRight w:val="0"/>
      <w:marTop w:val="0"/>
      <w:marBottom w:val="0"/>
      <w:divBdr>
        <w:top w:val="none" w:sz="0" w:space="0" w:color="auto"/>
        <w:left w:val="none" w:sz="0" w:space="0" w:color="auto"/>
        <w:bottom w:val="none" w:sz="0" w:space="0" w:color="auto"/>
        <w:right w:val="none" w:sz="0" w:space="0" w:color="auto"/>
      </w:divBdr>
    </w:div>
    <w:div w:id="1743718992">
      <w:bodyDiv w:val="1"/>
      <w:marLeft w:val="0"/>
      <w:marRight w:val="0"/>
      <w:marTop w:val="0"/>
      <w:marBottom w:val="0"/>
      <w:divBdr>
        <w:top w:val="none" w:sz="0" w:space="0" w:color="auto"/>
        <w:left w:val="none" w:sz="0" w:space="0" w:color="auto"/>
        <w:bottom w:val="none" w:sz="0" w:space="0" w:color="auto"/>
        <w:right w:val="none" w:sz="0" w:space="0" w:color="auto"/>
      </w:divBdr>
    </w:div>
    <w:div w:id="1797065812">
      <w:bodyDiv w:val="1"/>
      <w:marLeft w:val="0"/>
      <w:marRight w:val="0"/>
      <w:marTop w:val="0"/>
      <w:marBottom w:val="0"/>
      <w:divBdr>
        <w:top w:val="none" w:sz="0" w:space="0" w:color="auto"/>
        <w:left w:val="none" w:sz="0" w:space="0" w:color="auto"/>
        <w:bottom w:val="none" w:sz="0" w:space="0" w:color="auto"/>
        <w:right w:val="none" w:sz="0" w:space="0" w:color="auto"/>
      </w:divBdr>
    </w:div>
    <w:div w:id="1801025022">
      <w:bodyDiv w:val="1"/>
      <w:marLeft w:val="0"/>
      <w:marRight w:val="0"/>
      <w:marTop w:val="0"/>
      <w:marBottom w:val="0"/>
      <w:divBdr>
        <w:top w:val="none" w:sz="0" w:space="0" w:color="auto"/>
        <w:left w:val="none" w:sz="0" w:space="0" w:color="auto"/>
        <w:bottom w:val="none" w:sz="0" w:space="0" w:color="auto"/>
        <w:right w:val="none" w:sz="0" w:space="0" w:color="auto"/>
      </w:divBdr>
    </w:div>
    <w:div w:id="1864516765">
      <w:bodyDiv w:val="1"/>
      <w:marLeft w:val="0"/>
      <w:marRight w:val="0"/>
      <w:marTop w:val="0"/>
      <w:marBottom w:val="0"/>
      <w:divBdr>
        <w:top w:val="none" w:sz="0" w:space="0" w:color="auto"/>
        <w:left w:val="none" w:sz="0" w:space="0" w:color="auto"/>
        <w:bottom w:val="none" w:sz="0" w:space="0" w:color="auto"/>
        <w:right w:val="none" w:sz="0" w:space="0" w:color="auto"/>
      </w:divBdr>
    </w:div>
    <w:div w:id="1866282269">
      <w:bodyDiv w:val="1"/>
      <w:marLeft w:val="0"/>
      <w:marRight w:val="0"/>
      <w:marTop w:val="0"/>
      <w:marBottom w:val="0"/>
      <w:divBdr>
        <w:top w:val="none" w:sz="0" w:space="0" w:color="auto"/>
        <w:left w:val="none" w:sz="0" w:space="0" w:color="auto"/>
        <w:bottom w:val="none" w:sz="0" w:space="0" w:color="auto"/>
        <w:right w:val="none" w:sz="0" w:space="0" w:color="auto"/>
      </w:divBdr>
    </w:div>
    <w:div w:id="1901673892">
      <w:bodyDiv w:val="1"/>
      <w:marLeft w:val="0"/>
      <w:marRight w:val="0"/>
      <w:marTop w:val="0"/>
      <w:marBottom w:val="0"/>
      <w:divBdr>
        <w:top w:val="none" w:sz="0" w:space="0" w:color="auto"/>
        <w:left w:val="none" w:sz="0" w:space="0" w:color="auto"/>
        <w:bottom w:val="none" w:sz="0" w:space="0" w:color="auto"/>
        <w:right w:val="none" w:sz="0" w:space="0" w:color="auto"/>
      </w:divBdr>
    </w:div>
    <w:div w:id="1992979242">
      <w:bodyDiv w:val="1"/>
      <w:marLeft w:val="0"/>
      <w:marRight w:val="0"/>
      <w:marTop w:val="0"/>
      <w:marBottom w:val="0"/>
      <w:divBdr>
        <w:top w:val="none" w:sz="0" w:space="0" w:color="auto"/>
        <w:left w:val="none" w:sz="0" w:space="0" w:color="auto"/>
        <w:bottom w:val="none" w:sz="0" w:space="0" w:color="auto"/>
        <w:right w:val="none" w:sz="0" w:space="0" w:color="auto"/>
      </w:divBdr>
    </w:div>
    <w:div w:id="2140224797">
      <w:bodyDiv w:val="1"/>
      <w:marLeft w:val="0"/>
      <w:marRight w:val="0"/>
      <w:marTop w:val="0"/>
      <w:marBottom w:val="0"/>
      <w:divBdr>
        <w:top w:val="none" w:sz="0" w:space="0" w:color="auto"/>
        <w:left w:val="none" w:sz="0" w:space="0" w:color="auto"/>
        <w:bottom w:val="none" w:sz="0" w:space="0" w:color="auto"/>
        <w:right w:val="none" w:sz="0" w:space="0" w:color="auto"/>
      </w:divBdr>
    </w:div>
    <w:div w:id="214565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emf"/><Relationship Id="rId55" Type="http://schemas.openxmlformats.org/officeDocument/2006/relationships/image" Target="media/image45.emf"/><Relationship Id="rId63" Type="http://schemas.openxmlformats.org/officeDocument/2006/relationships/image" Target="media/image53.emf"/><Relationship Id="rId68" Type="http://schemas.openxmlformats.org/officeDocument/2006/relationships/image" Target="media/image58.emf"/><Relationship Id="rId76" Type="http://schemas.openxmlformats.org/officeDocument/2006/relationships/image" Target="media/image65.emf"/><Relationship Id="rId84" Type="http://schemas.openxmlformats.org/officeDocument/2006/relationships/image" Target="media/image70.emf"/><Relationship Id="rId7" Type="http://schemas.openxmlformats.org/officeDocument/2006/relationships/endnotes" Target="endnotes.xml"/><Relationship Id="rId71" Type="http://schemas.openxmlformats.org/officeDocument/2006/relationships/image" Target="media/image60.emf"/><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footer" Target="footer2.xm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3.emf"/><Relationship Id="rId58" Type="http://schemas.openxmlformats.org/officeDocument/2006/relationships/image" Target="media/image48.emf"/><Relationship Id="rId66" Type="http://schemas.openxmlformats.org/officeDocument/2006/relationships/image" Target="media/image56.emf"/><Relationship Id="rId74" Type="http://schemas.openxmlformats.org/officeDocument/2006/relationships/image" Target="media/image63.emf"/><Relationship Id="rId79" Type="http://schemas.openxmlformats.org/officeDocument/2006/relationships/footer" Target="footer5.xm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emf"/><Relationship Id="rId82" Type="http://schemas.openxmlformats.org/officeDocument/2006/relationships/image" Target="media/image68.emf"/><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image" Target="media/image46.emf"/><Relationship Id="rId64" Type="http://schemas.openxmlformats.org/officeDocument/2006/relationships/image" Target="media/image54.emf"/><Relationship Id="rId69" Type="http://schemas.openxmlformats.org/officeDocument/2006/relationships/image" Target="media/image59.emf"/><Relationship Id="rId77" Type="http://schemas.openxmlformats.org/officeDocument/2006/relationships/header" Target="header2.xml"/><Relationship Id="rId8" Type="http://schemas.openxmlformats.org/officeDocument/2006/relationships/image" Target="media/image1.emf"/><Relationship Id="rId51" Type="http://schemas.openxmlformats.org/officeDocument/2006/relationships/image" Target="media/image41.emf"/><Relationship Id="rId72" Type="http://schemas.openxmlformats.org/officeDocument/2006/relationships/image" Target="media/image61.emf"/><Relationship Id="rId80" Type="http://schemas.openxmlformats.org/officeDocument/2006/relationships/image" Target="media/image66.emf"/><Relationship Id="rId85" Type="http://schemas.openxmlformats.org/officeDocument/2006/relationships/footer" Target="footer6.xm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59" Type="http://schemas.openxmlformats.org/officeDocument/2006/relationships/image" Target="media/image49.emf"/><Relationship Id="rId67" Type="http://schemas.openxmlformats.org/officeDocument/2006/relationships/image" Target="media/image57.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image" Target="media/image44.emf"/><Relationship Id="rId62" Type="http://schemas.openxmlformats.org/officeDocument/2006/relationships/image" Target="media/image52.emf"/><Relationship Id="rId70" Type="http://schemas.openxmlformats.org/officeDocument/2006/relationships/footer" Target="footer3.xml"/><Relationship Id="rId75" Type="http://schemas.openxmlformats.org/officeDocument/2006/relationships/image" Target="media/image64.emf"/><Relationship Id="rId83" Type="http://schemas.openxmlformats.org/officeDocument/2006/relationships/image" Target="media/image6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image" Target="media/image47.emf"/><Relationship Id="rId10" Type="http://schemas.openxmlformats.org/officeDocument/2006/relationships/footer" Target="footer1.xm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 Id="rId60" Type="http://schemas.openxmlformats.org/officeDocument/2006/relationships/image" Target="media/image50.emf"/><Relationship Id="rId65" Type="http://schemas.openxmlformats.org/officeDocument/2006/relationships/image" Target="media/image55.emf"/><Relationship Id="rId73" Type="http://schemas.openxmlformats.org/officeDocument/2006/relationships/image" Target="media/image62.emf"/><Relationship Id="rId78" Type="http://schemas.openxmlformats.org/officeDocument/2006/relationships/footer" Target="footer4.xml"/><Relationship Id="rId81" Type="http://schemas.openxmlformats.org/officeDocument/2006/relationships/image" Target="media/image67.emf"/><Relationship Id="rId86"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28575">
          <a:solidFill>
            <a:srgbClr val="FF0000"/>
          </a:solid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A2108-1802-466A-8415-35C488DF5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56</Pages>
  <Words>5773</Words>
  <Characters>6062</Characters>
  <Application>Microsoft Office Word</Application>
  <DocSecurity>0</DocSecurity>
  <Lines>1212</Lines>
  <Paragraphs>268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中林 舞</dc:creator>
  <cp:lastModifiedBy>眞木 勇斗</cp:lastModifiedBy>
  <cp:revision>23</cp:revision>
  <cp:lastPrinted>2026-04-20T02:55:00Z</cp:lastPrinted>
  <dcterms:created xsi:type="dcterms:W3CDTF">2026-06-17T04:51:00Z</dcterms:created>
  <dcterms:modified xsi:type="dcterms:W3CDTF">2026-06-30T09:41:00Z</dcterms:modified>
</cp:coreProperties>
</file>