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53370" w14:textId="77777777" w:rsidR="00A548DF" w:rsidRDefault="00787096">
      <w:r>
        <w:rPr>
          <w:rFonts w:hint="eastAsia"/>
        </w:rPr>
        <w:t>（様式２）　　　　　　　　　　　　　　　　　　　（　　　　　枚目／　　　　　枚中）</w:t>
      </w:r>
    </w:p>
    <w:p w14:paraId="467349F8" w14:textId="77777777" w:rsidR="00787096" w:rsidRDefault="00787096"/>
    <w:p w14:paraId="4FE999B7" w14:textId="3A90C81D" w:rsidR="00787096" w:rsidRDefault="00787096">
      <w:r>
        <w:rPr>
          <w:rFonts w:hint="eastAsia"/>
        </w:rPr>
        <w:t xml:space="preserve">川西町総合政策課　</w:t>
      </w:r>
      <w:r w:rsidR="0034092B">
        <w:rPr>
          <w:rFonts w:hint="eastAsia"/>
        </w:rPr>
        <w:t xml:space="preserve">広報担当　</w:t>
      </w:r>
      <w:r>
        <w:rPr>
          <w:rFonts w:hint="eastAsia"/>
        </w:rPr>
        <w:t>宛</w:t>
      </w:r>
    </w:p>
    <w:p w14:paraId="4FBAED87" w14:textId="77777777" w:rsidR="00787096" w:rsidRDefault="00787096" w:rsidP="00787096">
      <w:pPr>
        <w:jc w:val="center"/>
        <w:rPr>
          <w:b/>
          <w:sz w:val="32"/>
          <w:szCs w:val="32"/>
        </w:rPr>
      </w:pPr>
      <w:r w:rsidRPr="00787096">
        <w:rPr>
          <w:rFonts w:hint="eastAsia"/>
          <w:b/>
          <w:sz w:val="32"/>
          <w:szCs w:val="32"/>
        </w:rPr>
        <w:t>質問・回答用紙</w:t>
      </w:r>
    </w:p>
    <w:p w14:paraId="51372B09" w14:textId="77777777" w:rsidR="00787096" w:rsidRPr="00787096" w:rsidRDefault="00787096" w:rsidP="00787096"/>
    <w:p w14:paraId="4C7ACDB0" w14:textId="5E840363" w:rsidR="00787096" w:rsidRDefault="009E33D5" w:rsidP="00787096">
      <w:pPr>
        <w:jc w:val="right"/>
      </w:pPr>
      <w:r>
        <w:rPr>
          <w:rFonts w:hint="eastAsia"/>
        </w:rPr>
        <w:t>送付年月日：</w:t>
      </w:r>
      <w:r w:rsidR="0034092B">
        <w:rPr>
          <w:rFonts w:hint="eastAsia"/>
        </w:rPr>
        <w:t>令和</w:t>
      </w:r>
      <w:r w:rsidR="00B211B2">
        <w:rPr>
          <w:rFonts w:hint="eastAsia"/>
        </w:rPr>
        <w:t xml:space="preserve">　年　</w:t>
      </w:r>
      <w:r w:rsidR="00787096">
        <w:rPr>
          <w:rFonts w:hint="eastAsia"/>
        </w:rPr>
        <w:t>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787096" w14:paraId="779284C2" w14:textId="77777777" w:rsidTr="00787096">
        <w:tc>
          <w:tcPr>
            <w:tcW w:w="1271" w:type="dxa"/>
            <w:vAlign w:val="center"/>
          </w:tcPr>
          <w:p w14:paraId="1E31B57A" w14:textId="77777777" w:rsidR="00787096" w:rsidRDefault="00787096" w:rsidP="00787096">
            <w:pPr>
              <w:jc w:val="center"/>
            </w:pPr>
            <w:r>
              <w:rPr>
                <w:rFonts w:hint="eastAsia"/>
              </w:rPr>
              <w:t>事業者</w:t>
            </w:r>
          </w:p>
          <w:p w14:paraId="740BC94E" w14:textId="77777777" w:rsidR="00787096" w:rsidRDefault="00787096" w:rsidP="00787096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975" w:type="dxa"/>
          </w:tcPr>
          <w:p w14:paraId="0336BA30" w14:textId="77777777" w:rsidR="00787096" w:rsidRDefault="00787096"/>
        </w:tc>
        <w:tc>
          <w:tcPr>
            <w:tcW w:w="1278" w:type="dxa"/>
            <w:vAlign w:val="center"/>
          </w:tcPr>
          <w:p w14:paraId="659178DC" w14:textId="77777777" w:rsidR="00787096" w:rsidRDefault="00787096" w:rsidP="00787096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970" w:type="dxa"/>
          </w:tcPr>
          <w:p w14:paraId="18D67D52" w14:textId="77777777" w:rsidR="00787096" w:rsidRDefault="00787096"/>
        </w:tc>
      </w:tr>
      <w:tr w:rsidR="00787096" w14:paraId="52289B1E" w14:textId="77777777" w:rsidTr="00787096">
        <w:tc>
          <w:tcPr>
            <w:tcW w:w="1271" w:type="dxa"/>
            <w:vAlign w:val="center"/>
          </w:tcPr>
          <w:p w14:paraId="4AFBFBBD" w14:textId="77777777" w:rsidR="00787096" w:rsidRDefault="00787096" w:rsidP="00787096">
            <w:pPr>
              <w:jc w:val="center"/>
            </w:pPr>
            <w:r>
              <w:rPr>
                <w:rFonts w:hint="eastAsia"/>
              </w:rPr>
              <w:t>所属</w:t>
            </w:r>
          </w:p>
          <w:p w14:paraId="3FF565D7" w14:textId="77777777" w:rsidR="00787096" w:rsidRDefault="00787096" w:rsidP="00787096">
            <w:pPr>
              <w:jc w:val="center"/>
            </w:pPr>
            <w:r>
              <w:rPr>
                <w:rFonts w:hint="eastAsia"/>
              </w:rPr>
              <w:t>部　署</w:t>
            </w:r>
          </w:p>
        </w:tc>
        <w:tc>
          <w:tcPr>
            <w:tcW w:w="2975" w:type="dxa"/>
          </w:tcPr>
          <w:p w14:paraId="4450BD53" w14:textId="77777777" w:rsidR="00787096" w:rsidRDefault="00787096"/>
        </w:tc>
        <w:tc>
          <w:tcPr>
            <w:tcW w:w="1278" w:type="dxa"/>
            <w:vAlign w:val="center"/>
          </w:tcPr>
          <w:p w14:paraId="687BF948" w14:textId="77777777" w:rsidR="00787096" w:rsidRDefault="00787096" w:rsidP="00787096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70" w:type="dxa"/>
          </w:tcPr>
          <w:p w14:paraId="77174114" w14:textId="77777777" w:rsidR="00787096" w:rsidRDefault="00787096"/>
        </w:tc>
      </w:tr>
      <w:tr w:rsidR="00787096" w14:paraId="3C3A4FD5" w14:textId="77777777" w:rsidTr="00787096">
        <w:tc>
          <w:tcPr>
            <w:tcW w:w="1271" w:type="dxa"/>
            <w:vAlign w:val="center"/>
          </w:tcPr>
          <w:p w14:paraId="7AD3BBAA" w14:textId="77777777" w:rsidR="00787096" w:rsidRDefault="00787096" w:rsidP="00787096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27D36CEF" w14:textId="77777777" w:rsidR="00787096" w:rsidRDefault="00787096" w:rsidP="0078709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5" w:type="dxa"/>
          </w:tcPr>
          <w:p w14:paraId="7506D02F" w14:textId="77777777" w:rsidR="00787096" w:rsidRDefault="00787096"/>
        </w:tc>
        <w:tc>
          <w:tcPr>
            <w:tcW w:w="1278" w:type="dxa"/>
            <w:vAlign w:val="center"/>
          </w:tcPr>
          <w:p w14:paraId="216D803B" w14:textId="77777777" w:rsidR="00787096" w:rsidRDefault="00787096" w:rsidP="0078709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70" w:type="dxa"/>
          </w:tcPr>
          <w:p w14:paraId="00DD134E" w14:textId="77777777" w:rsidR="00787096" w:rsidRDefault="00787096"/>
        </w:tc>
      </w:tr>
    </w:tbl>
    <w:p w14:paraId="24157693" w14:textId="77777777" w:rsidR="00787096" w:rsidRDefault="00787096"/>
    <w:p w14:paraId="66729C53" w14:textId="77777777" w:rsidR="00787096" w:rsidRDefault="00787096">
      <w:r>
        <w:rPr>
          <w:rFonts w:hint="eastAsia"/>
        </w:rPr>
        <w:t>【質問事項】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7096" w14:paraId="4375D6B0" w14:textId="77777777" w:rsidTr="00787096">
        <w:tc>
          <w:tcPr>
            <w:tcW w:w="8494" w:type="dxa"/>
          </w:tcPr>
          <w:p w14:paraId="55E3FB76" w14:textId="77777777" w:rsidR="00787096" w:rsidRDefault="00787096"/>
          <w:p w14:paraId="2632B982" w14:textId="77777777" w:rsidR="00787096" w:rsidRDefault="00787096"/>
          <w:p w14:paraId="03036953" w14:textId="77777777" w:rsidR="00787096" w:rsidRDefault="00787096"/>
          <w:p w14:paraId="34EC585D" w14:textId="77777777" w:rsidR="00787096" w:rsidRDefault="00787096"/>
          <w:p w14:paraId="6A06BF00" w14:textId="77777777" w:rsidR="00787096" w:rsidRDefault="00787096"/>
          <w:p w14:paraId="1FDA6454" w14:textId="77777777" w:rsidR="00787096" w:rsidRDefault="00787096"/>
          <w:p w14:paraId="1847B1A0" w14:textId="77777777" w:rsidR="00787096" w:rsidRDefault="00787096"/>
          <w:p w14:paraId="11760911" w14:textId="77777777" w:rsidR="00787096" w:rsidRDefault="00787096"/>
          <w:p w14:paraId="78467EA7" w14:textId="77777777" w:rsidR="00787096" w:rsidRDefault="00787096"/>
        </w:tc>
      </w:tr>
    </w:tbl>
    <w:p w14:paraId="1AB9E7E5" w14:textId="77777777" w:rsidR="00787096" w:rsidRDefault="00787096"/>
    <w:p w14:paraId="6901FA61" w14:textId="593A85C2" w:rsidR="00787096" w:rsidRDefault="009E33D5">
      <w:r>
        <w:rPr>
          <w:rFonts w:hint="eastAsia"/>
        </w:rPr>
        <w:t>【回　答】（回答日：</w:t>
      </w:r>
      <w:r w:rsidR="0034092B">
        <w:rPr>
          <w:rFonts w:hint="eastAsia"/>
        </w:rPr>
        <w:t>令和</w:t>
      </w:r>
      <w:r w:rsidR="00B211B2">
        <w:rPr>
          <w:rFonts w:hint="eastAsia"/>
        </w:rPr>
        <w:t xml:space="preserve">　年　</w:t>
      </w:r>
      <w:bookmarkStart w:id="0" w:name="_GoBack"/>
      <w:bookmarkEnd w:id="0"/>
      <w:r w:rsidR="00787096">
        <w:rPr>
          <w:rFonts w:hint="eastAsia"/>
        </w:rPr>
        <w:t>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7096" w14:paraId="30396102" w14:textId="77777777" w:rsidTr="00397C48">
        <w:tc>
          <w:tcPr>
            <w:tcW w:w="8494" w:type="dxa"/>
          </w:tcPr>
          <w:p w14:paraId="0BEF524E" w14:textId="77777777" w:rsidR="00787096" w:rsidRDefault="00787096" w:rsidP="00397C48"/>
          <w:p w14:paraId="77351F7F" w14:textId="77777777" w:rsidR="00787096" w:rsidRDefault="00787096" w:rsidP="00397C48"/>
          <w:p w14:paraId="4C064EEF" w14:textId="77777777" w:rsidR="00787096" w:rsidRDefault="00787096" w:rsidP="00397C48"/>
          <w:p w14:paraId="290F1425" w14:textId="77777777" w:rsidR="00787096" w:rsidRDefault="00787096" w:rsidP="00397C48"/>
          <w:p w14:paraId="4284A9CE" w14:textId="77777777" w:rsidR="00787096" w:rsidRDefault="00787096" w:rsidP="00397C48"/>
          <w:p w14:paraId="76731FEB" w14:textId="77777777" w:rsidR="00787096" w:rsidRDefault="00787096" w:rsidP="00397C48"/>
          <w:p w14:paraId="399C83A4" w14:textId="77777777" w:rsidR="00787096" w:rsidRDefault="00787096" w:rsidP="00397C48"/>
          <w:p w14:paraId="4472FB6D" w14:textId="77777777" w:rsidR="00787096" w:rsidRDefault="00787096" w:rsidP="00397C48"/>
          <w:p w14:paraId="0A245E11" w14:textId="77777777" w:rsidR="00787096" w:rsidRPr="009739B1" w:rsidRDefault="00787096" w:rsidP="00397C48"/>
        </w:tc>
      </w:tr>
    </w:tbl>
    <w:p w14:paraId="244B515C" w14:textId="77777777" w:rsidR="00787096" w:rsidRDefault="00787096" w:rsidP="00787096"/>
    <w:sectPr w:rsidR="007870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1CFA0" w14:textId="77777777" w:rsidR="009E33D5" w:rsidRDefault="009E33D5" w:rsidP="009E33D5">
      <w:r>
        <w:separator/>
      </w:r>
    </w:p>
  </w:endnote>
  <w:endnote w:type="continuationSeparator" w:id="0">
    <w:p w14:paraId="6A05F200" w14:textId="77777777" w:rsidR="009E33D5" w:rsidRDefault="009E33D5" w:rsidP="009E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D02C5" w14:textId="77777777" w:rsidR="009E33D5" w:rsidRDefault="009E33D5" w:rsidP="009E33D5">
      <w:r>
        <w:separator/>
      </w:r>
    </w:p>
  </w:footnote>
  <w:footnote w:type="continuationSeparator" w:id="0">
    <w:p w14:paraId="2C825450" w14:textId="77777777" w:rsidR="009E33D5" w:rsidRDefault="009E33D5" w:rsidP="009E3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96"/>
    <w:rsid w:val="0034092B"/>
    <w:rsid w:val="00717C4C"/>
    <w:rsid w:val="00787096"/>
    <w:rsid w:val="009739B1"/>
    <w:rsid w:val="009E33D5"/>
    <w:rsid w:val="00A548DF"/>
    <w:rsid w:val="00B2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765599"/>
  <w15:chartTrackingRefBased/>
  <w15:docId w15:val="{66935004-899F-437F-8B24-27899BF6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3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3D5"/>
  </w:style>
  <w:style w:type="paragraph" w:styleId="a6">
    <w:name w:val="footer"/>
    <w:basedOn w:val="a"/>
    <w:link w:val="a7"/>
    <w:uiPriority w:val="99"/>
    <w:unhideWhenUsed/>
    <w:rsid w:val="009E3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3D5"/>
  </w:style>
  <w:style w:type="paragraph" w:styleId="a8">
    <w:name w:val="Balloon Text"/>
    <w:basedOn w:val="a"/>
    <w:link w:val="a9"/>
    <w:uiPriority w:val="99"/>
    <w:semiHidden/>
    <w:unhideWhenUsed/>
    <w:rsid w:val="009E3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3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奥田好志</dc:creator>
  <cp:keywords/>
  <dc:description/>
  <cp:lastModifiedBy>鈴木大誠</cp:lastModifiedBy>
  <cp:revision>6</cp:revision>
  <cp:lastPrinted>2021-03-09T11:32:00Z</cp:lastPrinted>
  <dcterms:created xsi:type="dcterms:W3CDTF">2018-04-22T04:22:00Z</dcterms:created>
  <dcterms:modified xsi:type="dcterms:W3CDTF">2023-02-21T07:02:00Z</dcterms:modified>
</cp:coreProperties>
</file>