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CA" w:rsidRPr="00AF3CCA" w:rsidRDefault="00942BB5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10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11</w:t>
      </w:r>
      <w:r w:rsidR="002509CA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A26D5F">
        <w:rPr>
          <w:rFonts w:ascii="ＭＳ Ｐ明朝" w:eastAsia="ＭＳ Ｐ明朝" w:hAnsi="ＭＳ Ｐ明朝" w:hint="eastAsia"/>
          <w:sz w:val="24"/>
          <w:szCs w:val="24"/>
        </w:rPr>
        <w:t>川西町長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="00DA3D62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2509CA" w:rsidRPr="00AF3CCA" w:rsidRDefault="002509CA" w:rsidP="002509CA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9B3F48" w:rsidP="009B3F48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補　助　金　</w:t>
      </w:r>
      <w:r w:rsidRPr="00AF3CCA">
        <w:rPr>
          <w:rFonts w:ascii="ＭＳ Ｐ明朝" w:eastAsia="ＭＳ Ｐ明朝" w:hAnsi="ＭＳ Ｐ明朝"/>
          <w:sz w:val="24"/>
          <w:szCs w:val="24"/>
        </w:rPr>
        <w:t>交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付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請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求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書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B3F48" w:rsidRPr="00AF3CCA" w:rsidRDefault="009B3F48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年　　月　　</w:t>
      </w:r>
      <w:proofErr w:type="gramStart"/>
      <w:r w:rsidRPr="00AF3CCA">
        <w:rPr>
          <w:rFonts w:ascii="ＭＳ Ｐ明朝" w:eastAsia="ＭＳ Ｐ明朝" w:hAnsi="ＭＳ Ｐ明朝" w:hint="eastAsia"/>
          <w:sz w:val="24"/>
          <w:szCs w:val="24"/>
        </w:rPr>
        <w:t>日付け</w:t>
      </w:r>
      <w:proofErr w:type="gramEnd"/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第　　号で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確定通知のあった補助金について、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下記により交付されたく、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125255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11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条の規定により請求します。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C51A1A" w:rsidRPr="00AF3CCA" w:rsidRDefault="001D171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１．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>確定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通知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額　　　　　</w:t>
      </w:r>
      <w:r w:rsidR="002509CA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C51A1A" w:rsidRPr="00AF3CCA" w:rsidRDefault="001D171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２．請求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>済額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   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C51A1A" w:rsidRPr="00AF3CCA" w:rsidRDefault="002509C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３．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>今回請求額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418"/>
        <w:rPr>
          <w:rFonts w:ascii="ＭＳ Ｐ明朝" w:eastAsia="ＭＳ Ｐ明朝" w:hAnsi="ＭＳ Ｐ明朝" w:cs="Times New Roman"/>
        </w:rPr>
      </w:pPr>
    </w:p>
    <w:p w:rsidR="005676D3" w:rsidRPr="00AF3CCA" w:rsidRDefault="005676D3" w:rsidP="002509CA">
      <w:pPr>
        <w:ind w:firstLineChars="675" w:firstLine="1418"/>
        <w:rPr>
          <w:rFonts w:ascii="ＭＳ Ｐ明朝" w:eastAsia="ＭＳ Ｐ明朝" w:hAnsi="ＭＳ Ｐ明朝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546"/>
        <w:gridCol w:w="547"/>
        <w:gridCol w:w="178"/>
        <w:gridCol w:w="369"/>
        <w:gridCol w:w="547"/>
        <w:gridCol w:w="547"/>
        <w:gridCol w:w="547"/>
        <w:gridCol w:w="547"/>
      </w:tblGrid>
      <w:tr w:rsidR="00AF3CCA" w:rsidRPr="00AF3CCA" w:rsidTr="00C87E0F">
        <w:trPr>
          <w:trHeight w:val="1076"/>
        </w:trPr>
        <w:tc>
          <w:tcPr>
            <w:tcW w:w="1555" w:type="dxa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320"/>
                <w:kern w:val="0"/>
                <w:sz w:val="16"/>
                <w:szCs w:val="24"/>
                <w:fitText w:val="960" w:id="-1975283200"/>
              </w:rPr>
              <w:t>銀</w:t>
            </w: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83200"/>
              </w:rPr>
              <w:t>行</w:t>
            </w:r>
          </w:p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szCs w:val="24"/>
                <w:fitText w:val="960" w:id="-1975283199"/>
              </w:rPr>
              <w:t>信用金</w:t>
            </w:r>
            <w:r w:rsidRPr="00AF3CCA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24"/>
                <w:fitText w:val="960" w:id="-1975283199"/>
              </w:rPr>
              <w:t>庫</w:t>
            </w:r>
          </w:p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83198"/>
              </w:rPr>
              <w:t>農業協同組合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ind w:rightChars="82" w:right="172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　　　　　　　</w:t>
            </w:r>
            <w:r w:rsidRPr="00AF3CCA">
              <w:rPr>
                <w:rFonts w:ascii="ＭＳ Ｐ明朝" w:eastAsia="ＭＳ Ｐ明朝" w:hAnsi="ＭＳ Ｐ明朝" w:hint="eastAsia"/>
                <w:sz w:val="20"/>
                <w:szCs w:val="24"/>
              </w:rPr>
              <w:t>支店</w:t>
            </w:r>
          </w:p>
        </w:tc>
      </w:tr>
      <w:tr w:rsidR="00AF3CCA" w:rsidRPr="00AF3CCA" w:rsidTr="00C87E0F">
        <w:trPr>
          <w:trHeight w:val="706"/>
        </w:trPr>
        <w:tc>
          <w:tcPr>
            <w:tcW w:w="1555" w:type="dxa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8"/>
                <w:szCs w:val="24"/>
              </w:rPr>
              <w:t>普通 ・ 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3CCA" w:rsidRPr="00AF3CCA" w:rsidTr="00C87E0F">
        <w:trPr>
          <w:trHeight w:val="561"/>
        </w:trPr>
        <w:tc>
          <w:tcPr>
            <w:tcW w:w="1555" w:type="dxa"/>
            <w:vMerge w:val="restart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（カナ）</w:t>
            </w:r>
          </w:p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353E" w:rsidRPr="00AF3CCA" w:rsidTr="00C87E0F">
        <w:trPr>
          <w:trHeight w:val="850"/>
        </w:trPr>
        <w:tc>
          <w:tcPr>
            <w:tcW w:w="1555" w:type="dxa"/>
            <w:vMerge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42BB5" w:rsidRPr="00AF3CCA" w:rsidRDefault="00942BB5">
      <w:pPr>
        <w:widowControl/>
        <w:jc w:val="left"/>
        <w:rPr>
          <w:rFonts w:ascii="ＭＳ Ｐ明朝" w:eastAsia="ＭＳ Ｐ明朝" w:hAnsi="ＭＳ Ｐ明朝" w:cs="Times New Roman"/>
          <w:spacing w:val="8"/>
        </w:rPr>
      </w:pPr>
      <w:bookmarkStart w:id="0" w:name="_GoBack"/>
      <w:bookmarkEnd w:id="0"/>
    </w:p>
    <w:sectPr w:rsidR="00942BB5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F0" w:rsidRDefault="00D81DF0" w:rsidP="001D48EC">
      <w:r>
        <w:separator/>
      </w:r>
    </w:p>
  </w:endnote>
  <w:endnote w:type="continuationSeparator" w:id="0">
    <w:p w:rsidR="00D81DF0" w:rsidRDefault="00D81DF0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3F1" w:rsidRPr="000523F1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F0" w:rsidRDefault="00D81DF0" w:rsidP="001D48EC">
      <w:r>
        <w:separator/>
      </w:r>
    </w:p>
  </w:footnote>
  <w:footnote w:type="continuationSeparator" w:id="0">
    <w:p w:rsidR="00D81DF0" w:rsidRDefault="00D81DF0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4C21"/>
    <w:rsid w:val="00006622"/>
    <w:rsid w:val="000111EE"/>
    <w:rsid w:val="00016B12"/>
    <w:rsid w:val="000516DD"/>
    <w:rsid w:val="000523F1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B75CB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3CF0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65E41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66809"/>
    <w:rsid w:val="00D72F5E"/>
    <w:rsid w:val="00D812F2"/>
    <w:rsid w:val="00D81DF0"/>
    <w:rsid w:val="00D83C89"/>
    <w:rsid w:val="00DA2E82"/>
    <w:rsid w:val="00DA3D62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E0D2-A9A5-4DC5-A4CB-1ED32D4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2</cp:revision>
  <cp:lastPrinted>2022-05-17T00:32:00Z</cp:lastPrinted>
  <dcterms:created xsi:type="dcterms:W3CDTF">2022-05-17T01:11:00Z</dcterms:created>
  <dcterms:modified xsi:type="dcterms:W3CDTF">2022-05-17T01:11:00Z</dcterms:modified>
</cp:coreProperties>
</file>