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4F" w:rsidRPr="00AF3CCA" w:rsidRDefault="00AD7D83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第１号様式（第４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956A4F" w:rsidRPr="00AF3CCA" w:rsidRDefault="00956A4F" w:rsidP="00956A4F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A26D5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川西町長　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  <w:r w:rsidR="00666980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956A4F" w:rsidRPr="00AF3CCA" w:rsidRDefault="00956A4F" w:rsidP="00956A4F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016B12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の交付を受けたいので、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条の規定により、関係書類を添えて下記のとおり申請します。</w:t>
      </w: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begin"/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eq \o\ad(</w:instrText>
      </w:r>
      <w:r w:rsidRPr="00AF3CCA">
        <w:rPr>
          <w:rFonts w:ascii="ＭＳ Ｐ明朝" w:eastAsia="ＭＳ Ｐ明朝" w:hAnsi="ＭＳ Ｐ明朝" w:hint="eastAsia"/>
          <w:sz w:val="24"/>
          <w:szCs w:val="24"/>
        </w:rPr>
        <w:instrText>交付申請額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,</w:instrTex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instrText xml:space="preserve">　　　　　　　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)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end"/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DE3764" w:rsidRPr="00AF3CCA">
        <w:rPr>
          <w:rFonts w:ascii="ＭＳ Ｐ明朝" w:eastAsia="ＭＳ Ｐ明朝" w:hAnsi="ＭＳ Ｐ明朝" w:hint="eastAsia"/>
          <w:sz w:val="24"/>
          <w:szCs w:val="24"/>
        </w:rPr>
        <w:t>金.</w:t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円</w:t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>（千円未満切り捨て）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666980" w:rsidP="009C543C">
      <w:pPr>
        <w:rPr>
          <w:rFonts w:ascii="ＭＳ Ｐ明朝" w:eastAsia="ＭＳ Ｐ明朝" w:hAnsi="ＭＳ Ｐ明朝" w:cs="Times New Roman"/>
          <w:spacing w:val="8"/>
          <w:szCs w:val="21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対象</w:t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>事業の区分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Default="00956A4F" w:rsidP="00956A4F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begin"/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eq \o\ad(</w:instrText>
      </w:r>
      <w:r w:rsidRPr="00AF3CCA">
        <w:rPr>
          <w:rFonts w:ascii="ＭＳ Ｐ明朝" w:eastAsia="ＭＳ Ｐ明朝" w:hAnsi="ＭＳ Ｐ明朝" w:hint="eastAsia"/>
          <w:sz w:val="24"/>
          <w:szCs w:val="24"/>
        </w:rPr>
        <w:instrText>添付書類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,</w:instrTex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instrText xml:space="preserve">　　　　　　　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)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end"/>
      </w:r>
    </w:p>
    <w:p w:rsidR="00B26865" w:rsidRPr="00AF3CCA" w:rsidRDefault="00B26865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tbl>
      <w:tblPr>
        <w:tblStyle w:val="a4"/>
        <w:tblW w:w="8494" w:type="dxa"/>
        <w:tblInd w:w="421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区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分</w:t>
            </w:r>
          </w:p>
        </w:tc>
        <w:tc>
          <w:tcPr>
            <w:tcW w:w="6798" w:type="dxa"/>
            <w:vAlign w:val="center"/>
          </w:tcPr>
          <w:p w:rsidR="00DE3764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添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付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書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類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共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通</w:t>
            </w:r>
          </w:p>
        </w:tc>
        <w:tc>
          <w:tcPr>
            <w:tcW w:w="6798" w:type="dxa"/>
            <w:vAlign w:val="center"/>
          </w:tcPr>
          <w:p w:rsidR="00DE3764" w:rsidRPr="00AF3CCA" w:rsidRDefault="00CF130E" w:rsidP="00B268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□事業計画書</w:t>
            </w:r>
            <w:r w:rsidR="00B26865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□収支予算書</w:t>
            </w:r>
            <w:r w:rsidR="00B26865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□その他町長が必要と</w:t>
            </w:r>
            <w:r w:rsidR="00CF1CB9" w:rsidRPr="00AF3CCA">
              <w:rPr>
                <w:rFonts w:ascii="ＭＳ Ｐ明朝" w:eastAsia="ＭＳ Ｐ明朝" w:hAnsi="ＭＳ Ｐ明朝" w:hint="eastAsia"/>
              </w:rPr>
              <w:t>する書類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666980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新築・増築</w:t>
            </w:r>
            <w:r w:rsidR="00666980" w:rsidRPr="00AF3CCA">
              <w:rPr>
                <w:rFonts w:ascii="ＭＳ Ｐ明朝" w:eastAsia="ＭＳ Ｐ明朝" w:hAnsi="ＭＳ Ｐ明朝" w:cs="Times New Roman" w:hint="eastAsia"/>
              </w:rPr>
              <w:t>・</w:t>
            </w:r>
            <w:r w:rsidR="00D37B71" w:rsidRPr="00AF3CCA">
              <w:rPr>
                <w:rFonts w:ascii="ＭＳ Ｐ明朝" w:eastAsia="ＭＳ Ｐ明朝" w:hAnsi="ＭＳ Ｐ明朝" w:cs="Times New Roman" w:hint="eastAsia"/>
              </w:rPr>
              <w:t>改修</w:t>
            </w:r>
          </w:p>
        </w:tc>
        <w:tc>
          <w:tcPr>
            <w:tcW w:w="6798" w:type="dxa"/>
            <w:vAlign w:val="center"/>
          </w:tcPr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工事見積明細書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建物の平面図、立面図及び位置図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工事請負契約書の写し又は工事仕様書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/>
              </w:rPr>
              <w:t>建築確認済証の写し(</w:t>
            </w:r>
            <w:r>
              <w:rPr>
                <w:rFonts w:ascii="ＭＳ Ｐ明朝" w:eastAsia="ＭＳ Ｐ明朝" w:hAnsi="ＭＳ Ｐ明朝"/>
              </w:rPr>
              <w:t>建築確認申請が必要な場合</w:t>
            </w:r>
            <w:r w:rsidRPr="00CF130E">
              <w:rPr>
                <w:rFonts w:ascii="ＭＳ Ｐ明朝" w:eastAsia="ＭＳ Ｐ明朝" w:hAnsi="ＭＳ Ｐ明朝"/>
              </w:rPr>
              <w:t>)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登記簿謄本、土地使用承諾書</w:t>
            </w:r>
            <w:r>
              <w:rPr>
                <w:rFonts w:ascii="ＭＳ Ｐ明朝" w:eastAsia="ＭＳ Ｐ明朝" w:hAnsi="ＭＳ Ｐ明朝" w:hint="eastAsia"/>
              </w:rPr>
              <w:t>など（新築の場合）</w:t>
            </w:r>
          </w:p>
          <w:p w:rsidR="00DE3764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□位置図（</w:t>
            </w:r>
            <w:r w:rsidRPr="00CF130E">
              <w:rPr>
                <w:rFonts w:ascii="ＭＳ Ｐ明朝" w:eastAsia="ＭＳ Ｐ明朝" w:hAnsi="ＭＳ Ｐ明朝" w:hint="eastAsia"/>
              </w:rPr>
              <w:t>新築の場合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B26865" w:rsidRPr="00AF3CCA" w:rsidRDefault="00B26865" w:rsidP="00CF130E">
            <w:pPr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hint="eastAsia"/>
              </w:rPr>
              <w:t>□現況写真（増築・改修の場合）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3816F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修繕</w:t>
            </w:r>
          </w:p>
        </w:tc>
        <w:tc>
          <w:tcPr>
            <w:tcW w:w="6798" w:type="dxa"/>
            <w:vAlign w:val="center"/>
          </w:tcPr>
          <w:p w:rsidR="00CF1CB9" w:rsidRPr="00AF3CCA" w:rsidRDefault="00CF130E" w:rsidP="00B26865">
            <w:pPr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□見積明細書</w:t>
            </w:r>
            <w:r w:rsidR="00B2686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□現況写真</w:t>
            </w:r>
            <w:r w:rsidR="00B2686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</w:t>
            </w:r>
            <w:r w:rsidR="00666980" w:rsidRPr="00AF3CCA">
              <w:rPr>
                <w:rFonts w:ascii="ＭＳ Ｐ明朝" w:eastAsia="ＭＳ Ｐ明朝" w:hAnsi="ＭＳ Ｐ明朝" w:cs="Times New Roman" w:hint="eastAsia"/>
              </w:rPr>
              <w:t>カタログ等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備品購入</w:t>
            </w:r>
          </w:p>
        </w:tc>
        <w:tc>
          <w:tcPr>
            <w:tcW w:w="6798" w:type="dxa"/>
            <w:vAlign w:val="center"/>
          </w:tcPr>
          <w:p w:rsidR="00DE3764" w:rsidRPr="00AF3CCA" w:rsidRDefault="00CF130E" w:rsidP="00B26865">
            <w:pPr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□見積明細書</w:t>
            </w:r>
            <w:r w:rsidR="00B2686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</w:t>
            </w:r>
            <w:r w:rsidR="00666980" w:rsidRPr="00AF3CCA">
              <w:rPr>
                <w:rFonts w:ascii="ＭＳ Ｐ明朝" w:eastAsia="ＭＳ Ｐ明朝" w:hAnsi="ＭＳ Ｐ明朝" w:cs="Times New Roman" w:hint="eastAsia"/>
              </w:rPr>
              <w:t>カタログ等</w:t>
            </w:r>
          </w:p>
        </w:tc>
      </w:tr>
    </w:tbl>
    <w:p w:rsidR="00956A4F" w:rsidRPr="00AF3CCA" w:rsidRDefault="00956A4F" w:rsidP="00733436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956A4F" w:rsidRPr="00AF3CCA" w:rsidSect="00F941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BB" w:rsidRDefault="007874BB" w:rsidP="001D48EC">
      <w:r>
        <w:separator/>
      </w:r>
    </w:p>
  </w:endnote>
  <w:endnote w:type="continuationSeparator" w:id="0">
    <w:p w:rsidR="007874BB" w:rsidRDefault="007874BB" w:rsidP="001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3902"/>
      <w:docPartObj>
        <w:docPartGallery w:val="Page Numbers (Bottom of Page)"/>
        <w:docPartUnique/>
      </w:docPartObj>
    </w:sdtPr>
    <w:sdtEndPr/>
    <w:sdtContent>
      <w:p w:rsidR="00552B59" w:rsidRDefault="0055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36" w:rsidRPr="00733436">
          <w:rPr>
            <w:noProof/>
            <w:lang w:val="ja-JP"/>
          </w:rPr>
          <w:t>1</w:t>
        </w:r>
        <w:r>
          <w:fldChar w:fldCharType="end"/>
        </w:r>
      </w:p>
    </w:sdtContent>
  </w:sdt>
  <w:p w:rsidR="00552B59" w:rsidRDefault="0055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BB" w:rsidRDefault="007874BB" w:rsidP="001D48EC">
      <w:r>
        <w:separator/>
      </w:r>
    </w:p>
  </w:footnote>
  <w:footnote w:type="continuationSeparator" w:id="0">
    <w:p w:rsidR="007874BB" w:rsidRDefault="007874BB" w:rsidP="001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26C"/>
    <w:multiLevelType w:val="hybridMultilevel"/>
    <w:tmpl w:val="BB2E72A4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63340"/>
    <w:multiLevelType w:val="hybridMultilevel"/>
    <w:tmpl w:val="4CDE3EB6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D1330"/>
    <w:multiLevelType w:val="hybridMultilevel"/>
    <w:tmpl w:val="99DE4BB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440F5"/>
    <w:multiLevelType w:val="hybridMultilevel"/>
    <w:tmpl w:val="A70ABBF0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727AE"/>
    <w:multiLevelType w:val="hybridMultilevel"/>
    <w:tmpl w:val="E09A014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10D8D"/>
    <w:multiLevelType w:val="hybridMultilevel"/>
    <w:tmpl w:val="1DE438FA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D1325"/>
    <w:multiLevelType w:val="hybridMultilevel"/>
    <w:tmpl w:val="43A69C8E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14B67"/>
    <w:multiLevelType w:val="hybridMultilevel"/>
    <w:tmpl w:val="EA181988"/>
    <w:lvl w:ilvl="0" w:tplc="75104E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D61F4"/>
    <w:multiLevelType w:val="hybridMultilevel"/>
    <w:tmpl w:val="FC061984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6D4715"/>
    <w:multiLevelType w:val="hybridMultilevel"/>
    <w:tmpl w:val="9482CDD0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133CBE"/>
    <w:multiLevelType w:val="hybridMultilevel"/>
    <w:tmpl w:val="2C7E35B6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476DF"/>
    <w:multiLevelType w:val="hybridMultilevel"/>
    <w:tmpl w:val="1BC60530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FE6373"/>
    <w:multiLevelType w:val="hybridMultilevel"/>
    <w:tmpl w:val="D8060DF2"/>
    <w:lvl w:ilvl="0" w:tplc="74487FAE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C7649"/>
    <w:multiLevelType w:val="hybridMultilevel"/>
    <w:tmpl w:val="5548048E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C3270"/>
    <w:multiLevelType w:val="hybridMultilevel"/>
    <w:tmpl w:val="E64EC842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504F9"/>
    <w:multiLevelType w:val="hybridMultilevel"/>
    <w:tmpl w:val="C8980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F34AC"/>
    <w:multiLevelType w:val="hybridMultilevel"/>
    <w:tmpl w:val="B32AC2BA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0"/>
    <w:rsid w:val="00006622"/>
    <w:rsid w:val="000111EE"/>
    <w:rsid w:val="00016B12"/>
    <w:rsid w:val="000516DD"/>
    <w:rsid w:val="00052A2A"/>
    <w:rsid w:val="00074E2D"/>
    <w:rsid w:val="000B4E99"/>
    <w:rsid w:val="000C4263"/>
    <w:rsid w:val="00125255"/>
    <w:rsid w:val="00142474"/>
    <w:rsid w:val="00155E51"/>
    <w:rsid w:val="001753E7"/>
    <w:rsid w:val="001831FD"/>
    <w:rsid w:val="001874F5"/>
    <w:rsid w:val="001D171A"/>
    <w:rsid w:val="001D48EC"/>
    <w:rsid w:val="002125BB"/>
    <w:rsid w:val="00223095"/>
    <w:rsid w:val="0023427D"/>
    <w:rsid w:val="0024165F"/>
    <w:rsid w:val="002509CA"/>
    <w:rsid w:val="002669E1"/>
    <w:rsid w:val="00293974"/>
    <w:rsid w:val="00295DE6"/>
    <w:rsid w:val="002A734E"/>
    <w:rsid w:val="002B5F43"/>
    <w:rsid w:val="002B740B"/>
    <w:rsid w:val="002C2878"/>
    <w:rsid w:val="002C29E4"/>
    <w:rsid w:val="002E41B0"/>
    <w:rsid w:val="00323C8A"/>
    <w:rsid w:val="00335FB9"/>
    <w:rsid w:val="00340C98"/>
    <w:rsid w:val="00363B91"/>
    <w:rsid w:val="00371BCA"/>
    <w:rsid w:val="003816F6"/>
    <w:rsid w:val="003B17E4"/>
    <w:rsid w:val="003B3A8F"/>
    <w:rsid w:val="003D7A77"/>
    <w:rsid w:val="003E353E"/>
    <w:rsid w:val="003F0AAE"/>
    <w:rsid w:val="00470660"/>
    <w:rsid w:val="00495DEA"/>
    <w:rsid w:val="004B032F"/>
    <w:rsid w:val="004B0D1F"/>
    <w:rsid w:val="004B5636"/>
    <w:rsid w:val="004C3A35"/>
    <w:rsid w:val="004C6D8F"/>
    <w:rsid w:val="004E0B33"/>
    <w:rsid w:val="00502A58"/>
    <w:rsid w:val="00521021"/>
    <w:rsid w:val="005233F2"/>
    <w:rsid w:val="0052699E"/>
    <w:rsid w:val="00535044"/>
    <w:rsid w:val="00552B59"/>
    <w:rsid w:val="005676D3"/>
    <w:rsid w:val="00577DEC"/>
    <w:rsid w:val="00582255"/>
    <w:rsid w:val="005C6AFB"/>
    <w:rsid w:val="005D2B86"/>
    <w:rsid w:val="005D76B8"/>
    <w:rsid w:val="005E0630"/>
    <w:rsid w:val="005E6B72"/>
    <w:rsid w:val="005F6974"/>
    <w:rsid w:val="00601B87"/>
    <w:rsid w:val="00606AF7"/>
    <w:rsid w:val="006128F8"/>
    <w:rsid w:val="006159A0"/>
    <w:rsid w:val="00627889"/>
    <w:rsid w:val="00643540"/>
    <w:rsid w:val="00644236"/>
    <w:rsid w:val="00666980"/>
    <w:rsid w:val="00671CC2"/>
    <w:rsid w:val="00674053"/>
    <w:rsid w:val="006944C8"/>
    <w:rsid w:val="00697983"/>
    <w:rsid w:val="006B0957"/>
    <w:rsid w:val="006B4987"/>
    <w:rsid w:val="006D30AF"/>
    <w:rsid w:val="006D4C29"/>
    <w:rsid w:val="006D79D5"/>
    <w:rsid w:val="006F2D11"/>
    <w:rsid w:val="007008FB"/>
    <w:rsid w:val="007034F9"/>
    <w:rsid w:val="0071359A"/>
    <w:rsid w:val="007167CE"/>
    <w:rsid w:val="007246A4"/>
    <w:rsid w:val="00733436"/>
    <w:rsid w:val="00742A3A"/>
    <w:rsid w:val="0076406A"/>
    <w:rsid w:val="00784963"/>
    <w:rsid w:val="007874BB"/>
    <w:rsid w:val="00794838"/>
    <w:rsid w:val="007954DF"/>
    <w:rsid w:val="007C5125"/>
    <w:rsid w:val="007D41C9"/>
    <w:rsid w:val="007E0CE1"/>
    <w:rsid w:val="00814710"/>
    <w:rsid w:val="00815EDD"/>
    <w:rsid w:val="0081697A"/>
    <w:rsid w:val="00824A2A"/>
    <w:rsid w:val="00827607"/>
    <w:rsid w:val="008365DF"/>
    <w:rsid w:val="0086326F"/>
    <w:rsid w:val="00880E4E"/>
    <w:rsid w:val="008D2A55"/>
    <w:rsid w:val="008D4915"/>
    <w:rsid w:val="008E546A"/>
    <w:rsid w:val="00901AD0"/>
    <w:rsid w:val="009062BA"/>
    <w:rsid w:val="009066E8"/>
    <w:rsid w:val="00921AE7"/>
    <w:rsid w:val="0092529A"/>
    <w:rsid w:val="00942BB5"/>
    <w:rsid w:val="00956A4F"/>
    <w:rsid w:val="009836E5"/>
    <w:rsid w:val="009B3F48"/>
    <w:rsid w:val="009C0CD3"/>
    <w:rsid w:val="009C543C"/>
    <w:rsid w:val="009D3AFE"/>
    <w:rsid w:val="009E32A1"/>
    <w:rsid w:val="009F0996"/>
    <w:rsid w:val="009F54CD"/>
    <w:rsid w:val="00A06165"/>
    <w:rsid w:val="00A26D5F"/>
    <w:rsid w:val="00A43F37"/>
    <w:rsid w:val="00A53DD9"/>
    <w:rsid w:val="00A672CC"/>
    <w:rsid w:val="00AA35D2"/>
    <w:rsid w:val="00AC387F"/>
    <w:rsid w:val="00AD1F74"/>
    <w:rsid w:val="00AD7D83"/>
    <w:rsid w:val="00AF3CCA"/>
    <w:rsid w:val="00B01854"/>
    <w:rsid w:val="00B07856"/>
    <w:rsid w:val="00B26865"/>
    <w:rsid w:val="00B3099F"/>
    <w:rsid w:val="00B47746"/>
    <w:rsid w:val="00B742D0"/>
    <w:rsid w:val="00B822A3"/>
    <w:rsid w:val="00B82741"/>
    <w:rsid w:val="00B83A57"/>
    <w:rsid w:val="00B90BF8"/>
    <w:rsid w:val="00BB24D0"/>
    <w:rsid w:val="00BC4E47"/>
    <w:rsid w:val="00BF3833"/>
    <w:rsid w:val="00C05931"/>
    <w:rsid w:val="00C07143"/>
    <w:rsid w:val="00C17D64"/>
    <w:rsid w:val="00C26D7A"/>
    <w:rsid w:val="00C37303"/>
    <w:rsid w:val="00C50D70"/>
    <w:rsid w:val="00C51A1A"/>
    <w:rsid w:val="00C63C04"/>
    <w:rsid w:val="00C67519"/>
    <w:rsid w:val="00C87E0F"/>
    <w:rsid w:val="00CA1692"/>
    <w:rsid w:val="00CC4C01"/>
    <w:rsid w:val="00CF130E"/>
    <w:rsid w:val="00CF1CB9"/>
    <w:rsid w:val="00CF3849"/>
    <w:rsid w:val="00D12B6A"/>
    <w:rsid w:val="00D17229"/>
    <w:rsid w:val="00D324DD"/>
    <w:rsid w:val="00D37B71"/>
    <w:rsid w:val="00D409C3"/>
    <w:rsid w:val="00D57563"/>
    <w:rsid w:val="00D72F5E"/>
    <w:rsid w:val="00D812F2"/>
    <w:rsid w:val="00D83C89"/>
    <w:rsid w:val="00DA2E82"/>
    <w:rsid w:val="00DA3D62"/>
    <w:rsid w:val="00DD74EC"/>
    <w:rsid w:val="00DE3764"/>
    <w:rsid w:val="00DE7F3B"/>
    <w:rsid w:val="00E26190"/>
    <w:rsid w:val="00E27762"/>
    <w:rsid w:val="00E36EDB"/>
    <w:rsid w:val="00E51002"/>
    <w:rsid w:val="00E52A43"/>
    <w:rsid w:val="00E53B64"/>
    <w:rsid w:val="00E5512D"/>
    <w:rsid w:val="00E60B6F"/>
    <w:rsid w:val="00E7103A"/>
    <w:rsid w:val="00E75461"/>
    <w:rsid w:val="00E81F27"/>
    <w:rsid w:val="00EA67BD"/>
    <w:rsid w:val="00EC6E4F"/>
    <w:rsid w:val="00ED6407"/>
    <w:rsid w:val="00F063CF"/>
    <w:rsid w:val="00F10068"/>
    <w:rsid w:val="00F67FD0"/>
    <w:rsid w:val="00F85C85"/>
    <w:rsid w:val="00F85E00"/>
    <w:rsid w:val="00F931C3"/>
    <w:rsid w:val="00F9414A"/>
    <w:rsid w:val="00FD7F18"/>
    <w:rsid w:val="00FF249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9B59C"/>
  <w15:chartTrackingRefBased/>
  <w15:docId w15:val="{CEDBF631-84D1-4D89-A7E6-7765EC2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0"/>
    <w:pPr>
      <w:ind w:leftChars="400" w:left="840"/>
    </w:pPr>
  </w:style>
  <w:style w:type="paragraph" w:customStyle="1" w:styleId="num">
    <w:name w:val="num"/>
    <w:basedOn w:val="a"/>
    <w:rsid w:val="00582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82255"/>
  </w:style>
  <w:style w:type="table" w:styleId="a4">
    <w:name w:val="Table Grid"/>
    <w:basedOn w:val="a1"/>
    <w:uiPriority w:val="39"/>
    <w:rsid w:val="005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8EC"/>
  </w:style>
  <w:style w:type="paragraph" w:styleId="a7">
    <w:name w:val="footer"/>
    <w:basedOn w:val="a"/>
    <w:link w:val="a8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8EC"/>
  </w:style>
  <w:style w:type="table" w:customStyle="1" w:styleId="1">
    <w:name w:val="表 (格子)1"/>
    <w:basedOn w:val="a1"/>
    <w:next w:val="a4"/>
    <w:uiPriority w:val="39"/>
    <w:rsid w:val="00901AD0"/>
    <w:rPr>
      <w:rFonts w:ascii="BIZ UDPゴシック" w:eastAsia="BIZ UDPゴシック" w:hAnsi="BIZ UDPゴシック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4B0-098D-4B2F-AB17-0E5FAC98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奥田好志</cp:lastModifiedBy>
  <cp:revision>2</cp:revision>
  <cp:lastPrinted>2022-05-17T00:32:00Z</cp:lastPrinted>
  <dcterms:created xsi:type="dcterms:W3CDTF">2022-05-17T01:06:00Z</dcterms:created>
  <dcterms:modified xsi:type="dcterms:W3CDTF">2022-05-17T01:06:00Z</dcterms:modified>
</cp:coreProperties>
</file>