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70" w:rsidRPr="000D12E1" w:rsidRDefault="00365E5E" w:rsidP="007A317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様式第１号（第８</w:t>
      </w:r>
      <w:r w:rsidR="007A3170" w:rsidRPr="000D12E1">
        <w:rPr>
          <w:rFonts w:asciiTheme="minorEastAsia" w:hAnsiTheme="minorEastAsia" w:hint="eastAsia"/>
          <w:szCs w:val="21"/>
        </w:rPr>
        <w:t>条関係）</w:t>
      </w:r>
    </w:p>
    <w:p w:rsidR="007A3170" w:rsidRPr="00AF4F95" w:rsidRDefault="007A3170" w:rsidP="007A3170">
      <w:pPr>
        <w:wordWrap w:val="0"/>
        <w:jc w:val="right"/>
        <w:rPr>
          <w:rFonts w:asciiTheme="minorEastAsia" w:hAnsiTheme="minorEastAsia"/>
          <w:szCs w:val="21"/>
        </w:rPr>
      </w:pPr>
      <w:r w:rsidRPr="00AF4F95">
        <w:rPr>
          <w:rFonts w:asciiTheme="minorEastAsia" w:hAnsiTheme="minorEastAsia" w:hint="eastAsia"/>
          <w:szCs w:val="21"/>
        </w:rPr>
        <w:t xml:space="preserve">　　年　　月　　日</w:t>
      </w:r>
    </w:p>
    <w:p w:rsidR="007A3170" w:rsidRPr="00AF4F95" w:rsidRDefault="003D10DB" w:rsidP="007A317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川西町長　殿</w:t>
      </w:r>
    </w:p>
    <w:p w:rsidR="00534786" w:rsidRPr="00AF4F95" w:rsidRDefault="00534786" w:rsidP="00534786">
      <w:pPr>
        <w:wordWrap w:val="0"/>
        <w:jc w:val="right"/>
        <w:rPr>
          <w:rFonts w:asciiTheme="minorEastAsia" w:hAnsiTheme="minorEastAsia"/>
          <w:szCs w:val="21"/>
        </w:rPr>
      </w:pPr>
      <w:r w:rsidRPr="00AF4F95">
        <w:rPr>
          <w:rFonts w:asciiTheme="minorEastAsia" w:hAnsiTheme="minorEastAsia" w:hint="eastAsia"/>
          <w:szCs w:val="21"/>
        </w:rPr>
        <w:t xml:space="preserve">(申請者)　                  　　　　　　　　</w:t>
      </w:r>
    </w:p>
    <w:p w:rsidR="00534786" w:rsidRPr="00AF4F95" w:rsidRDefault="00221B37" w:rsidP="00534786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AF4F95">
        <w:rPr>
          <w:rFonts w:hint="eastAsia"/>
          <w:kern w:val="0"/>
          <w:u w:val="single"/>
        </w:rPr>
        <w:t xml:space="preserve">住　　所　　　</w:t>
      </w:r>
      <w:r w:rsidR="00534786" w:rsidRPr="00AF4F95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534786" w:rsidRPr="00AF4F95" w:rsidRDefault="00534786" w:rsidP="00534786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AF4F95">
        <w:rPr>
          <w:rFonts w:asciiTheme="minorEastAsia" w:hAnsiTheme="minorEastAsia" w:hint="eastAsia"/>
          <w:szCs w:val="21"/>
          <w:u w:val="single"/>
        </w:rPr>
        <w:t>氏　　名　　　　　　　　　　　　　　　　　印</w:t>
      </w:r>
    </w:p>
    <w:p w:rsidR="00534786" w:rsidRPr="00AF4F95" w:rsidRDefault="00534786" w:rsidP="00534786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AF4F95"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　　　　　</w:t>
      </w:r>
    </w:p>
    <w:p w:rsidR="003D10DB" w:rsidRDefault="003D10DB" w:rsidP="003D10DB">
      <w:pPr>
        <w:jc w:val="left"/>
        <w:rPr>
          <w:rFonts w:asciiTheme="minorEastAsia" w:hAnsiTheme="minorEastAsia"/>
          <w:szCs w:val="21"/>
        </w:rPr>
      </w:pPr>
    </w:p>
    <w:p w:rsidR="003D10DB" w:rsidRPr="00AF4F95" w:rsidRDefault="003D10DB" w:rsidP="003D10DB">
      <w:pPr>
        <w:jc w:val="center"/>
        <w:rPr>
          <w:rFonts w:asciiTheme="minorEastAsia" w:hAnsiTheme="minorEastAsia"/>
          <w:szCs w:val="21"/>
        </w:rPr>
      </w:pPr>
      <w:r w:rsidRPr="00AF4F95">
        <w:rPr>
          <w:rFonts w:asciiTheme="minorEastAsia" w:hAnsiTheme="minorEastAsia" w:hint="eastAsia"/>
          <w:szCs w:val="21"/>
        </w:rPr>
        <w:t>川西町</w:t>
      </w:r>
      <w:r w:rsidRPr="00AF4F95">
        <w:rPr>
          <w:rFonts w:hint="eastAsia"/>
          <w:kern w:val="0"/>
        </w:rPr>
        <w:t>危険</w:t>
      </w:r>
      <w:r w:rsidR="00234949">
        <w:rPr>
          <w:rFonts w:hint="eastAsia"/>
          <w:kern w:val="0"/>
        </w:rPr>
        <w:t>空家</w:t>
      </w:r>
      <w:r w:rsidRPr="00AF4F95">
        <w:rPr>
          <w:rFonts w:asciiTheme="minorEastAsia" w:hAnsiTheme="minorEastAsia" w:hint="eastAsia"/>
          <w:szCs w:val="21"/>
        </w:rPr>
        <w:t>除却費補助金交付申請書</w:t>
      </w:r>
    </w:p>
    <w:p w:rsidR="00534786" w:rsidRPr="003D10DB" w:rsidRDefault="00534786" w:rsidP="003D10DB">
      <w:pPr>
        <w:jc w:val="left"/>
        <w:rPr>
          <w:rFonts w:asciiTheme="minorEastAsia" w:hAnsiTheme="minorEastAsia"/>
          <w:szCs w:val="21"/>
          <w:u w:val="single"/>
        </w:rPr>
      </w:pPr>
    </w:p>
    <w:p w:rsidR="006A6BD2" w:rsidRPr="00AF4F95" w:rsidRDefault="007A3170" w:rsidP="006A6BD2">
      <w:pPr>
        <w:jc w:val="left"/>
        <w:rPr>
          <w:rFonts w:asciiTheme="minorEastAsia" w:hAnsiTheme="minorEastAsia"/>
          <w:szCs w:val="21"/>
        </w:rPr>
      </w:pPr>
      <w:r w:rsidRPr="00AF4F95">
        <w:rPr>
          <w:rFonts w:asciiTheme="minorEastAsia" w:hAnsiTheme="minorEastAsia" w:hint="eastAsia"/>
          <w:szCs w:val="21"/>
        </w:rPr>
        <w:t xml:space="preserve">　川西町</w:t>
      </w:r>
      <w:r w:rsidR="0039669C" w:rsidRPr="00AF4F95">
        <w:rPr>
          <w:rFonts w:hint="eastAsia"/>
          <w:kern w:val="0"/>
        </w:rPr>
        <w:t>危険</w:t>
      </w:r>
      <w:r w:rsidR="00234949">
        <w:rPr>
          <w:rFonts w:hint="eastAsia"/>
          <w:kern w:val="0"/>
        </w:rPr>
        <w:t>空家</w:t>
      </w:r>
      <w:r w:rsidRPr="00AF4F95">
        <w:rPr>
          <w:rFonts w:asciiTheme="minorEastAsia" w:hAnsiTheme="minorEastAsia" w:hint="eastAsia"/>
          <w:szCs w:val="21"/>
        </w:rPr>
        <w:t>除却費補助金の交付を受けたいので、川西町</w:t>
      </w:r>
      <w:r w:rsidR="0039669C" w:rsidRPr="00AF4F95">
        <w:rPr>
          <w:rFonts w:hint="eastAsia"/>
          <w:kern w:val="0"/>
        </w:rPr>
        <w:t>危険</w:t>
      </w:r>
      <w:r w:rsidR="00234949">
        <w:rPr>
          <w:rFonts w:hint="eastAsia"/>
          <w:kern w:val="0"/>
        </w:rPr>
        <w:t>空家</w:t>
      </w:r>
      <w:r w:rsidR="00365E5E" w:rsidRPr="00AF4F95">
        <w:rPr>
          <w:rFonts w:asciiTheme="minorEastAsia" w:hAnsiTheme="minorEastAsia" w:hint="eastAsia"/>
          <w:szCs w:val="21"/>
        </w:rPr>
        <w:t>除却費補助金交付要綱第８</w:t>
      </w:r>
      <w:r w:rsidRPr="00AF4F95">
        <w:rPr>
          <w:rFonts w:asciiTheme="minorEastAsia" w:hAnsiTheme="minorEastAsia" w:hint="eastAsia"/>
          <w:szCs w:val="21"/>
        </w:rPr>
        <w:t>条の規定により、関係書類</w:t>
      </w:r>
      <w:r w:rsidR="006A6BD2">
        <w:rPr>
          <w:rFonts w:asciiTheme="minorEastAsia" w:hAnsiTheme="minorEastAsia" w:hint="eastAsia"/>
          <w:szCs w:val="21"/>
        </w:rPr>
        <w:t>を添えて下記のとおり申請します。なお、申請の審査のた</w:t>
      </w:r>
      <w:r w:rsidR="00F9210C">
        <w:rPr>
          <w:rFonts w:asciiTheme="minorEastAsia" w:hAnsiTheme="minorEastAsia" w:hint="eastAsia"/>
          <w:szCs w:val="21"/>
        </w:rPr>
        <w:t>めに、町が関係機関において行う当該土地建物の調査及び当該土地建</w:t>
      </w:r>
      <w:r w:rsidR="00F16FCA">
        <w:rPr>
          <w:rFonts w:asciiTheme="minorEastAsia" w:hAnsiTheme="minorEastAsia" w:hint="eastAsia"/>
          <w:szCs w:val="21"/>
        </w:rPr>
        <w:t>物への立入調査並びに</w:t>
      </w:r>
      <w:r w:rsidR="006A6BD2">
        <w:rPr>
          <w:rFonts w:asciiTheme="minorEastAsia" w:hAnsiTheme="minorEastAsia" w:hint="eastAsia"/>
          <w:szCs w:val="21"/>
        </w:rPr>
        <w:t>町</w:t>
      </w:r>
      <w:r w:rsidR="00F16FCA">
        <w:rPr>
          <w:rFonts w:asciiTheme="minorEastAsia" w:hAnsiTheme="minorEastAsia" w:hint="eastAsia"/>
          <w:szCs w:val="21"/>
        </w:rPr>
        <w:t>税の納付状況の調査</w:t>
      </w:r>
      <w:r w:rsidR="006A6BD2" w:rsidRPr="00AF4F95">
        <w:rPr>
          <w:rFonts w:asciiTheme="minorEastAsia" w:hAnsiTheme="minorEastAsia" w:hint="eastAsia"/>
          <w:szCs w:val="21"/>
        </w:rPr>
        <w:t>に同意します。</w:t>
      </w:r>
    </w:p>
    <w:p w:rsidR="007A3170" w:rsidRPr="006A6BD2" w:rsidRDefault="007A3170" w:rsidP="007A3170">
      <w:pPr>
        <w:jc w:val="left"/>
        <w:rPr>
          <w:rFonts w:asciiTheme="minorEastAsia" w:hAnsiTheme="minorEastAsia"/>
          <w:szCs w:val="21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6662"/>
      </w:tblGrid>
      <w:tr w:rsidR="00AF4F95" w:rsidRPr="00AF4F95" w:rsidTr="009E6689">
        <w:trPr>
          <w:trHeight w:val="1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6689" w:rsidRPr="00AF4F95" w:rsidRDefault="0039669C" w:rsidP="009E668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危険</w:t>
            </w:r>
            <w:r w:rsidR="00234949">
              <w:rPr>
                <w:rFonts w:asciiTheme="minorEastAsia" w:hAnsiTheme="minorEastAsia" w:hint="eastAsia"/>
                <w:sz w:val="20"/>
              </w:rPr>
              <w:t>空家</w:t>
            </w:r>
            <w:r w:rsidR="00AC4291" w:rsidRPr="00AF4F95">
              <w:rPr>
                <w:rFonts w:asciiTheme="minorEastAsia" w:hAnsiTheme="minorEastAsia" w:hint="eastAsia"/>
                <w:sz w:val="20"/>
              </w:rPr>
              <w:t>の概要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AC4291" w:rsidP="00AC4291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所有者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AC4291" w:rsidP="007A3170">
            <w:pPr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１　申請者と同じ</w:t>
            </w:r>
          </w:p>
          <w:p w:rsidR="00AC4291" w:rsidRPr="00AF4F95" w:rsidRDefault="00AC4291" w:rsidP="007A3170">
            <w:pPr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２　申請者の親族（申請者との関係：　　　　　　　　　　　　　）</w:t>
            </w:r>
          </w:p>
          <w:p w:rsidR="00AC4291" w:rsidRPr="00847C5E" w:rsidRDefault="00AC4291" w:rsidP="007A3170">
            <w:pPr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Pr="00847C5E">
              <w:rPr>
                <w:rFonts w:asciiTheme="minorEastAsia" w:hAnsiTheme="minorEastAsia" w:hint="eastAsia"/>
                <w:sz w:val="20"/>
              </w:rPr>
              <w:t xml:space="preserve">　住所　　　　　　　　　　　　　　　　　　　　　　　　</w:t>
            </w:r>
          </w:p>
          <w:p w:rsidR="00AC4291" w:rsidRPr="00AF4F95" w:rsidRDefault="00AC4291" w:rsidP="007A3170">
            <w:pPr>
              <w:rPr>
                <w:rFonts w:asciiTheme="minorEastAsia" w:hAnsiTheme="minorEastAsia"/>
                <w:sz w:val="20"/>
                <w:u w:val="single"/>
              </w:rPr>
            </w:pPr>
            <w:r w:rsidRPr="00847C5E">
              <w:rPr>
                <w:rFonts w:asciiTheme="minorEastAsia" w:hAnsiTheme="minorEastAsia" w:hint="eastAsia"/>
                <w:sz w:val="20"/>
              </w:rPr>
              <w:t xml:space="preserve">　　　　　氏名　　　　　　　　　　　　　　　　　　　　　　　　</w:t>
            </w:r>
          </w:p>
        </w:tc>
      </w:tr>
      <w:tr w:rsidR="00AF4F95" w:rsidRPr="00AF4F95" w:rsidTr="001715AC">
        <w:trPr>
          <w:trHeight w:val="4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7A3170" w:rsidP="007A3170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AC4291" w:rsidP="00AC4291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847C5E" w:rsidRDefault="00AC4291" w:rsidP="007A3170">
            <w:pPr>
              <w:rPr>
                <w:rFonts w:asciiTheme="minorEastAsia" w:hAnsiTheme="minorEastAsia"/>
                <w:sz w:val="20"/>
              </w:rPr>
            </w:pPr>
            <w:r w:rsidRPr="00847C5E">
              <w:rPr>
                <w:rFonts w:asciiTheme="minorEastAsia" w:hAnsiTheme="minorEastAsia" w:hint="eastAsia"/>
                <w:sz w:val="20"/>
              </w:rPr>
              <w:t>磯城郡川西町</w:t>
            </w:r>
            <w:r w:rsidR="00847C5E" w:rsidRPr="00847C5E">
              <w:rPr>
                <w:rFonts w:asciiTheme="minorEastAsia" w:hAnsiTheme="minorEastAsia" w:hint="eastAsia"/>
                <w:sz w:val="20"/>
              </w:rPr>
              <w:t>大字</w:t>
            </w:r>
            <w:r w:rsidRPr="00847C5E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　　　</w:t>
            </w:r>
          </w:p>
        </w:tc>
      </w:tr>
      <w:tr w:rsidR="00AF4F95" w:rsidRPr="00AF4F95" w:rsidTr="009E6689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5AC" w:rsidRPr="00AF4F95" w:rsidRDefault="001715AC" w:rsidP="007A3170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5AC" w:rsidRPr="00AF4F95" w:rsidRDefault="001715AC" w:rsidP="00AC4291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階</w:t>
            </w:r>
            <w:r w:rsidR="00DE05DA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AF4F95">
              <w:rPr>
                <w:rFonts w:asciiTheme="minorEastAsia" w:hAnsiTheme="minorEastAsia" w:hint="eastAsia"/>
                <w:sz w:val="20"/>
              </w:rPr>
              <w:t>数</w:t>
            </w:r>
          </w:p>
          <w:p w:rsidR="001715AC" w:rsidRPr="00AF4F95" w:rsidRDefault="001715AC" w:rsidP="00AC4291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延べ床面積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5AC" w:rsidRPr="00AF4F95" w:rsidRDefault="001715AC" w:rsidP="00AC4291">
            <w:pPr>
              <w:rPr>
                <w:rFonts w:asciiTheme="minorEastAsia" w:hAnsiTheme="minorEastAsia"/>
                <w:sz w:val="20"/>
                <w:u w:val="single"/>
              </w:rPr>
            </w:pPr>
            <w:r w:rsidRPr="002F5B6F">
              <w:rPr>
                <w:rFonts w:asciiTheme="minorEastAsia" w:hAnsiTheme="minorEastAsia" w:hint="eastAsia"/>
                <w:sz w:val="20"/>
              </w:rPr>
              <w:t xml:space="preserve">　　　　　　　　　　階建　　　　　　　　　　　</w:t>
            </w:r>
            <w:r w:rsidRPr="00AF4F95">
              <w:rPr>
                <w:rFonts w:asciiTheme="minorEastAsia" w:hAnsiTheme="minorEastAsia" w:hint="eastAsia"/>
                <w:sz w:val="20"/>
              </w:rPr>
              <w:t>㎡</w:t>
            </w:r>
          </w:p>
        </w:tc>
      </w:tr>
      <w:tr w:rsidR="00AF4F95" w:rsidRPr="00AF4F95" w:rsidTr="009E6689">
        <w:trPr>
          <w:trHeight w:val="53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C87A28" w:rsidP="00AC4291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工事費（見積金額）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C87A28" w:rsidP="007A3170">
            <w:pPr>
              <w:rPr>
                <w:rFonts w:asciiTheme="minorEastAsia" w:hAnsiTheme="minorEastAsia"/>
                <w:sz w:val="20"/>
              </w:rPr>
            </w:pPr>
            <w:r w:rsidRPr="00847C5E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</w:t>
            </w:r>
            <w:r w:rsidRPr="00AF4F95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AF4F95" w:rsidRPr="00AF4F95" w:rsidTr="009E6689">
        <w:trPr>
          <w:trHeight w:val="838"/>
        </w:trPr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C87A28" w:rsidP="00AC4291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工事期間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847C5E" w:rsidRDefault="00C87A28" w:rsidP="007A3170">
            <w:pPr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（着手）</w:t>
            </w:r>
            <w:r w:rsidR="00AE1200" w:rsidRPr="00847C5E">
              <w:rPr>
                <w:rFonts w:asciiTheme="minorEastAsia" w:hAnsiTheme="minorEastAsia" w:hint="eastAsia"/>
                <w:sz w:val="20"/>
              </w:rPr>
              <w:t xml:space="preserve">　　　　　年　　　　月　　　　日</w:t>
            </w:r>
          </w:p>
          <w:p w:rsidR="00C87A28" w:rsidRPr="00AF4F95" w:rsidRDefault="00C87A28" w:rsidP="007A3170">
            <w:pPr>
              <w:rPr>
                <w:rFonts w:asciiTheme="minorEastAsia" w:hAnsiTheme="minorEastAsia"/>
                <w:sz w:val="20"/>
              </w:rPr>
            </w:pPr>
            <w:r w:rsidRPr="00847C5E">
              <w:rPr>
                <w:rFonts w:asciiTheme="minorEastAsia" w:hAnsiTheme="minorEastAsia" w:hint="eastAsia"/>
                <w:sz w:val="20"/>
              </w:rPr>
              <w:t>（完了）</w:t>
            </w:r>
            <w:r w:rsidR="00AE1200" w:rsidRPr="00847C5E">
              <w:rPr>
                <w:rFonts w:asciiTheme="minorEastAsia" w:hAnsiTheme="minorEastAsia" w:hint="eastAsia"/>
                <w:sz w:val="20"/>
              </w:rPr>
              <w:t xml:space="preserve">　　　　　年　　　　月　　　　日</w:t>
            </w:r>
          </w:p>
        </w:tc>
      </w:tr>
      <w:tr w:rsidR="00AF4F95" w:rsidRPr="00AF4F95" w:rsidTr="009E6689">
        <w:trPr>
          <w:trHeight w:val="424"/>
        </w:trPr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C87A28" w:rsidP="00C87A28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施工業者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965648" w:rsidP="00965648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住所・所在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7A3170" w:rsidP="007A317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F4F95" w:rsidRPr="00AF4F95" w:rsidTr="009E6689">
        <w:trPr>
          <w:trHeight w:val="425"/>
        </w:trPr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7A3170" w:rsidP="007A3170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965648" w:rsidP="00965648">
            <w:pPr>
              <w:jc w:val="center"/>
              <w:rPr>
                <w:rFonts w:asciiTheme="minorEastAsia" w:hAnsiTheme="minorEastAsia"/>
                <w:sz w:val="20"/>
              </w:rPr>
            </w:pPr>
            <w:r w:rsidRPr="00AF4F95">
              <w:rPr>
                <w:rFonts w:asciiTheme="minorEastAsia" w:hAnsiTheme="minorEastAsia" w:hint="eastAsia"/>
                <w:sz w:val="20"/>
              </w:rPr>
              <w:t>氏名・名称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AF4F95" w:rsidRDefault="007A3170" w:rsidP="007A317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C4291" w:rsidRPr="00AF4F95" w:rsidTr="00504315">
        <w:tblPrEx>
          <w:tblLook w:val="0000" w:firstRow="0" w:lastRow="0" w:firstColumn="0" w:lastColumn="0" w:noHBand="0" w:noVBand="0"/>
        </w:tblPrEx>
        <w:trPr>
          <w:trHeight w:val="3674"/>
        </w:trPr>
        <w:tc>
          <w:tcPr>
            <w:tcW w:w="2126" w:type="dxa"/>
            <w:gridSpan w:val="2"/>
            <w:vAlign w:val="center"/>
          </w:tcPr>
          <w:p w:rsidR="00C87A28" w:rsidRPr="00AF4F95" w:rsidRDefault="00C87A28" w:rsidP="00504315">
            <w:pPr>
              <w:jc w:val="center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添付書類</w:t>
            </w:r>
          </w:p>
        </w:tc>
        <w:tc>
          <w:tcPr>
            <w:tcW w:w="7938" w:type="dxa"/>
            <w:gridSpan w:val="2"/>
          </w:tcPr>
          <w:p w:rsidR="00965648" w:rsidRPr="00AF4F95" w:rsidRDefault="0039669C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補助対象建築物</w:t>
            </w:r>
            <w:r w:rsidR="00965648" w:rsidRPr="00AF4F95">
              <w:rPr>
                <w:rFonts w:hint="eastAsia"/>
                <w:sz w:val="20"/>
              </w:rPr>
              <w:t>の位置図　　　　□　工事着手前の現況写真</w:t>
            </w:r>
          </w:p>
          <w:p w:rsidR="00965648" w:rsidRDefault="00965648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工事積算書又は見積書の写し（補助対象工事とそれ以外の工事を</w:t>
            </w:r>
            <w:r w:rsidR="002F5B6F">
              <w:rPr>
                <w:rFonts w:hint="eastAsia"/>
                <w:sz w:val="20"/>
              </w:rPr>
              <w:t>明確に</w:t>
            </w:r>
            <w:r w:rsidRPr="00AF4F95">
              <w:rPr>
                <w:rFonts w:hint="eastAsia"/>
                <w:sz w:val="20"/>
              </w:rPr>
              <w:t>分離したもの）</w:t>
            </w:r>
          </w:p>
          <w:p w:rsidR="0062509E" w:rsidRPr="00AF4F95" w:rsidRDefault="0043189E" w:rsidP="009370D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</w:rPr>
              <w:t>建設</w:t>
            </w:r>
            <w:r w:rsidR="0062509E">
              <w:rPr>
                <w:rFonts w:hint="eastAsia"/>
              </w:rPr>
              <w:t>業者の</w:t>
            </w:r>
            <w:r w:rsidR="009370D7" w:rsidRPr="009370D7">
              <w:rPr>
                <w:rFonts w:hint="eastAsia"/>
              </w:rPr>
              <w:t>土木工事業、建築工事業</w:t>
            </w:r>
            <w:r w:rsidR="00906B20">
              <w:rPr>
                <w:rFonts w:hint="eastAsia"/>
              </w:rPr>
              <w:t>、とび・土木工事業</w:t>
            </w:r>
            <w:r w:rsidR="009370D7" w:rsidRPr="009370D7">
              <w:rPr>
                <w:rFonts w:hint="eastAsia"/>
              </w:rPr>
              <w:t>若しくは解体工事業の許可書の写し又は解体工事業者の解</w:t>
            </w:r>
            <w:bookmarkStart w:id="0" w:name="_GoBack"/>
            <w:bookmarkEnd w:id="0"/>
            <w:r w:rsidR="009370D7" w:rsidRPr="009370D7">
              <w:rPr>
                <w:rFonts w:hint="eastAsia"/>
              </w:rPr>
              <w:t>体工事業の登録通知書の写し</w:t>
            </w:r>
          </w:p>
          <w:p w:rsidR="0037104D" w:rsidRPr="00AF4F95" w:rsidRDefault="0037104D" w:rsidP="0037104D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登記事項</w:t>
            </w:r>
            <w:r w:rsidR="00F5093A">
              <w:rPr>
                <w:rFonts w:hint="eastAsia"/>
                <w:sz w:val="20"/>
              </w:rPr>
              <w:t>全部</w:t>
            </w:r>
            <w:r w:rsidRPr="00AF4F95">
              <w:rPr>
                <w:rFonts w:hint="eastAsia"/>
                <w:sz w:val="20"/>
              </w:rPr>
              <w:t>証明書（</w:t>
            </w:r>
            <w:r w:rsidRPr="00AF4F95">
              <w:rPr>
                <w:rFonts w:hint="eastAsia"/>
              </w:rPr>
              <w:t>未登記の場合は，固定資産税台帳登録事項証明書又は固定資産課税明細書</w:t>
            </w:r>
            <w:r w:rsidRPr="00AF4F95">
              <w:rPr>
                <w:rFonts w:hint="eastAsia"/>
                <w:sz w:val="20"/>
              </w:rPr>
              <w:t>）</w:t>
            </w:r>
          </w:p>
          <w:p w:rsidR="00965648" w:rsidRPr="00AF4F95" w:rsidRDefault="00965648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相続関係を証明する書類（相続人が申請する場合）</w:t>
            </w:r>
          </w:p>
          <w:p w:rsidR="00965648" w:rsidRPr="00AF4F95" w:rsidRDefault="0037104D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共有者又は相続人全員の工事同意書（</w:t>
            </w:r>
            <w:r w:rsidR="00965648" w:rsidRPr="00AF4F95">
              <w:rPr>
                <w:rFonts w:hint="eastAsia"/>
                <w:sz w:val="20"/>
              </w:rPr>
              <w:t>所有者が複数の場合など）</w:t>
            </w:r>
          </w:p>
          <w:p w:rsidR="00965648" w:rsidRPr="00AF4F95" w:rsidRDefault="00965648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土地の所有者の同意書（</w:t>
            </w:r>
            <w:r w:rsidR="00234949">
              <w:rPr>
                <w:rFonts w:hint="eastAsia"/>
                <w:sz w:val="20"/>
              </w:rPr>
              <w:t>空家</w:t>
            </w:r>
            <w:r w:rsidRPr="00AF4F95">
              <w:rPr>
                <w:rFonts w:hint="eastAsia"/>
                <w:sz w:val="20"/>
              </w:rPr>
              <w:t>の所有者と土地の所有者が異なる場合）</w:t>
            </w:r>
          </w:p>
          <w:p w:rsidR="00A91C10" w:rsidRPr="00AF4F95" w:rsidRDefault="00A91C10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所有者又は相続人の同意書（所有者又は相続人以外が申請する場合）</w:t>
            </w:r>
          </w:p>
          <w:p w:rsidR="0039669C" w:rsidRPr="00AF4F95" w:rsidRDefault="0039669C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</w:rPr>
              <w:t>区分所有の所有者の同意書（区分所有建築物の場合）</w:t>
            </w:r>
          </w:p>
          <w:p w:rsidR="00847C5E" w:rsidRDefault="0037104D" w:rsidP="00847C5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誓約書</w:t>
            </w:r>
          </w:p>
          <w:p w:rsidR="001715AC" w:rsidRPr="00AF4F95" w:rsidRDefault="001715AC" w:rsidP="00847C5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AF4F95">
              <w:rPr>
                <w:rFonts w:hint="eastAsia"/>
                <w:sz w:val="20"/>
              </w:rPr>
              <w:t>その他（　　　　　　　　　　　　　　　　　　　　　）</w:t>
            </w:r>
          </w:p>
        </w:tc>
      </w:tr>
    </w:tbl>
    <w:p w:rsidR="00367AE8" w:rsidRPr="00AF4F95" w:rsidRDefault="00367AE8" w:rsidP="009E6689">
      <w:pPr>
        <w:ind w:right="840"/>
        <w:rPr>
          <w:sz w:val="20"/>
        </w:rPr>
      </w:pPr>
    </w:p>
    <w:sectPr w:rsidR="00367AE8" w:rsidRPr="00AF4F95" w:rsidSect="00C87A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FA" w:rsidRDefault="00D016FA" w:rsidP="000071FF">
      <w:r>
        <w:separator/>
      </w:r>
    </w:p>
  </w:endnote>
  <w:endnote w:type="continuationSeparator" w:id="0">
    <w:p w:rsidR="00D016FA" w:rsidRDefault="00D016FA" w:rsidP="000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FA" w:rsidRDefault="00D016FA" w:rsidP="000071FF">
      <w:r>
        <w:separator/>
      </w:r>
    </w:p>
  </w:footnote>
  <w:footnote w:type="continuationSeparator" w:id="0">
    <w:p w:rsidR="00D016FA" w:rsidRDefault="00D016FA" w:rsidP="0000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9DB"/>
    <w:multiLevelType w:val="hybridMultilevel"/>
    <w:tmpl w:val="A50E9E4A"/>
    <w:lvl w:ilvl="0" w:tplc="9670B2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70"/>
    <w:rsid w:val="000071FF"/>
    <w:rsid w:val="0002137A"/>
    <w:rsid w:val="00072AC7"/>
    <w:rsid w:val="001715AC"/>
    <w:rsid w:val="00221B37"/>
    <w:rsid w:val="00234949"/>
    <w:rsid w:val="00275ED0"/>
    <w:rsid w:val="002F5B6F"/>
    <w:rsid w:val="00365E5E"/>
    <w:rsid w:val="00367AE8"/>
    <w:rsid w:val="0037104D"/>
    <w:rsid w:val="00394139"/>
    <w:rsid w:val="0039669C"/>
    <w:rsid w:val="003D10DB"/>
    <w:rsid w:val="0043189E"/>
    <w:rsid w:val="004D08EF"/>
    <w:rsid w:val="00504315"/>
    <w:rsid w:val="00534786"/>
    <w:rsid w:val="0062509E"/>
    <w:rsid w:val="006A6BD2"/>
    <w:rsid w:val="006F1794"/>
    <w:rsid w:val="00741D16"/>
    <w:rsid w:val="007A3170"/>
    <w:rsid w:val="007D6F85"/>
    <w:rsid w:val="008431D6"/>
    <w:rsid w:val="00847C5E"/>
    <w:rsid w:val="0087269F"/>
    <w:rsid w:val="0088451A"/>
    <w:rsid w:val="008E74B3"/>
    <w:rsid w:val="00906B20"/>
    <w:rsid w:val="009370D7"/>
    <w:rsid w:val="00965648"/>
    <w:rsid w:val="009E6689"/>
    <w:rsid w:val="00A60373"/>
    <w:rsid w:val="00A91C10"/>
    <w:rsid w:val="00A93D38"/>
    <w:rsid w:val="00AC0EB5"/>
    <w:rsid w:val="00AC4291"/>
    <w:rsid w:val="00AE1200"/>
    <w:rsid w:val="00AF4F95"/>
    <w:rsid w:val="00B73A26"/>
    <w:rsid w:val="00BA48B1"/>
    <w:rsid w:val="00C763A5"/>
    <w:rsid w:val="00C87A28"/>
    <w:rsid w:val="00CC36E1"/>
    <w:rsid w:val="00CF3B38"/>
    <w:rsid w:val="00D016FA"/>
    <w:rsid w:val="00D130E8"/>
    <w:rsid w:val="00DB6D2E"/>
    <w:rsid w:val="00DE05DA"/>
    <w:rsid w:val="00E33AFF"/>
    <w:rsid w:val="00E44F99"/>
    <w:rsid w:val="00E94AC7"/>
    <w:rsid w:val="00F16FCA"/>
    <w:rsid w:val="00F5093A"/>
    <w:rsid w:val="00F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5C534-0A54-44DA-B049-134262B8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7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1FF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0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1FF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鈴木大誠</dc:creator>
  <cp:keywords/>
  <dc:description/>
  <cp:lastModifiedBy>鈴木大誠</cp:lastModifiedBy>
  <cp:revision>33</cp:revision>
  <cp:lastPrinted>2018-05-18T11:05:00Z</cp:lastPrinted>
  <dcterms:created xsi:type="dcterms:W3CDTF">2018-05-07T06:08:00Z</dcterms:created>
  <dcterms:modified xsi:type="dcterms:W3CDTF">2018-07-13T02:07:00Z</dcterms:modified>
</cp:coreProperties>
</file>