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CF" w:rsidRPr="003C5437" w:rsidRDefault="008D66CF" w:rsidP="008D66CF">
      <w:pPr>
        <w:adjustRightInd/>
        <w:spacing w:line="300" w:lineRule="exact"/>
        <w:ind w:rightChars="-535" w:right="-1134"/>
        <w:rPr>
          <w:rFonts w:hint="eastAsia"/>
          <w:color w:val="auto"/>
        </w:rPr>
      </w:pPr>
      <w:r w:rsidRPr="003C5437">
        <w:rPr>
          <w:rFonts w:hint="eastAsia"/>
          <w:color w:val="auto"/>
        </w:rPr>
        <w:t>様式第３号（第５条関係）</w:t>
      </w:r>
    </w:p>
    <w:p w:rsidR="008D66CF" w:rsidRPr="002A57D6" w:rsidRDefault="008D66CF" w:rsidP="008D66CF">
      <w:pPr>
        <w:ind w:firstLineChars="200" w:firstLine="424"/>
        <w:jc w:val="right"/>
        <w:rPr>
          <w:rFonts w:hint="eastAsia"/>
          <w:color w:val="auto"/>
        </w:rPr>
      </w:pPr>
      <w:r w:rsidRPr="002A57D6">
        <w:rPr>
          <w:rFonts w:hint="eastAsia"/>
          <w:color w:val="auto"/>
        </w:rPr>
        <w:t xml:space="preserve">　　年　　月　　日</w:t>
      </w: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/>
        <w:jc w:val="center"/>
        <w:textAlignment w:val="auto"/>
        <w:rPr>
          <w:rFonts w:hint="eastAsia"/>
          <w:color w:val="auto"/>
        </w:rPr>
      </w:pPr>
      <w:r w:rsidRPr="003C5437">
        <w:rPr>
          <w:rFonts w:hint="eastAsia"/>
          <w:b/>
          <w:color w:val="auto"/>
          <w:sz w:val="28"/>
        </w:rPr>
        <w:t>自治会協議報告書</w:t>
      </w: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  <w:r w:rsidRPr="003C5437">
        <w:rPr>
          <w:rFonts w:hint="eastAsia"/>
          <w:color w:val="auto"/>
        </w:rPr>
        <w:t>川西町長　殿</w:t>
      </w: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 w:firstLineChars="1700" w:firstLine="3604"/>
        <w:jc w:val="left"/>
        <w:textAlignment w:val="auto"/>
        <w:rPr>
          <w:rFonts w:hint="eastAsia"/>
          <w:color w:val="auto"/>
        </w:rPr>
      </w:pPr>
      <w:r w:rsidRPr="003C5437">
        <w:rPr>
          <w:rFonts w:hint="eastAsia"/>
          <w:color w:val="auto"/>
        </w:rPr>
        <w:t xml:space="preserve">申請者　</w:t>
      </w:r>
      <w:r w:rsidRPr="003C5437">
        <w:rPr>
          <w:rFonts w:hint="eastAsia"/>
          <w:color w:val="auto"/>
        </w:rPr>
        <w:t xml:space="preserve"> </w:t>
      </w:r>
      <w:r w:rsidRPr="003C5437">
        <w:rPr>
          <w:rFonts w:hint="eastAsia"/>
          <w:color w:val="auto"/>
        </w:rPr>
        <w:t>住</w:t>
      </w:r>
      <w:r w:rsidRPr="003C5437">
        <w:rPr>
          <w:rFonts w:hint="eastAsia"/>
          <w:color w:val="auto"/>
        </w:rPr>
        <w:t xml:space="preserve">  </w:t>
      </w:r>
      <w:r w:rsidRPr="003C5437">
        <w:rPr>
          <w:rFonts w:hint="eastAsia"/>
          <w:color w:val="auto"/>
        </w:rPr>
        <w:t>所</w:t>
      </w:r>
    </w:p>
    <w:p w:rsidR="008D66CF" w:rsidRPr="003C5437" w:rsidRDefault="008D66CF" w:rsidP="008D66CF">
      <w:pPr>
        <w:overflowPunct/>
        <w:autoSpaceDE w:val="0"/>
        <w:autoSpaceDN w:val="0"/>
        <w:ind w:right="-1" w:firstLineChars="2150" w:firstLine="4558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 w:firstLineChars="2150" w:firstLine="4558"/>
        <w:jc w:val="left"/>
        <w:textAlignment w:val="auto"/>
        <w:rPr>
          <w:rFonts w:hint="eastAsia"/>
          <w:color w:val="auto"/>
        </w:rPr>
      </w:pPr>
      <w:r w:rsidRPr="003C5437">
        <w:rPr>
          <w:rFonts w:hint="eastAsia"/>
          <w:color w:val="auto"/>
        </w:rPr>
        <w:t>氏</w:t>
      </w:r>
      <w:r w:rsidRPr="003C5437">
        <w:rPr>
          <w:rFonts w:hint="eastAsia"/>
          <w:color w:val="auto"/>
        </w:rPr>
        <w:t xml:space="preserve">  </w:t>
      </w:r>
      <w:r w:rsidRPr="003C5437">
        <w:rPr>
          <w:rFonts w:hint="eastAsia"/>
          <w:color w:val="auto"/>
        </w:rPr>
        <w:t xml:space="preserve">名　　　　　　　　　　</w:t>
      </w:r>
      <w:r w:rsidR="00F35001">
        <w:rPr>
          <w:rFonts w:hint="eastAsia"/>
          <w:color w:val="auto"/>
        </w:rPr>
        <w:t xml:space="preserve">　</w:t>
      </w:r>
      <w:r w:rsidRPr="003C5437">
        <w:rPr>
          <w:rFonts w:hint="eastAsia"/>
          <w:color w:val="auto"/>
        </w:rPr>
        <w:t xml:space="preserve">　　</w:t>
      </w:r>
      <w:r w:rsidRPr="002A57D6">
        <w:rPr>
          <w:rFonts w:hint="eastAsia"/>
          <w:color w:val="auto"/>
        </w:rPr>
        <w:t xml:space="preserve">　</w:t>
      </w: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  <w:r w:rsidRPr="003C5437">
        <w:rPr>
          <w:rFonts w:hint="eastAsia"/>
          <w:color w:val="auto"/>
        </w:rPr>
        <w:t xml:space="preserve">　川西町開発事業等に関する指導要綱第５条の規定により、関係自治会と協議した結果について、下記のとおり報告します。</w:t>
      </w:r>
    </w:p>
    <w:p w:rsidR="008D66CF" w:rsidRPr="003C5437" w:rsidRDefault="008D66CF" w:rsidP="008D66CF">
      <w:pPr>
        <w:overflowPunct/>
        <w:autoSpaceDE w:val="0"/>
        <w:autoSpaceDN w:val="0"/>
        <w:ind w:right="-1"/>
        <w:jc w:val="left"/>
        <w:textAlignment w:val="auto"/>
        <w:rPr>
          <w:rFonts w:hint="eastAsia"/>
          <w:color w:val="auto"/>
        </w:rPr>
      </w:pPr>
    </w:p>
    <w:p w:rsidR="008D66CF" w:rsidRPr="003C5437" w:rsidRDefault="008D66CF" w:rsidP="008D66CF">
      <w:pPr>
        <w:pStyle w:val="aa"/>
        <w:rPr>
          <w:rFonts w:hint="eastAsia"/>
          <w:color w:val="auto"/>
        </w:rPr>
      </w:pPr>
      <w:r w:rsidRPr="003C5437">
        <w:rPr>
          <w:rFonts w:hint="eastAsia"/>
          <w:color w:val="auto"/>
        </w:rPr>
        <w:t>記</w:t>
      </w:r>
    </w:p>
    <w:p w:rsidR="008D66CF" w:rsidRPr="003C5437" w:rsidRDefault="008D66CF" w:rsidP="008D66CF">
      <w:pPr>
        <w:pStyle w:val="ac"/>
        <w:ind w:right="848"/>
        <w:jc w:val="both"/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139"/>
      </w:tblGrid>
      <w:tr w:rsidR="008D66CF" w:rsidRPr="003C5437" w:rsidTr="00ED67F2">
        <w:trPr>
          <w:trHeight w:val="579"/>
        </w:trPr>
        <w:tc>
          <w:tcPr>
            <w:tcW w:w="1384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8D66CF" w:rsidRPr="002A57D6" w:rsidRDefault="008D66CF" w:rsidP="008D66CF">
            <w:pPr>
              <w:pStyle w:val="ac"/>
              <w:ind w:right="848" w:firstLineChars="100" w:firstLine="212"/>
              <w:jc w:val="both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奈良県磯城郡川西町大字</w:t>
            </w:r>
          </w:p>
        </w:tc>
      </w:tr>
      <w:tr w:rsidR="008D66CF" w:rsidRPr="003C5437" w:rsidTr="00ED67F2">
        <w:trPr>
          <w:trHeight w:val="560"/>
        </w:trPr>
        <w:tc>
          <w:tcPr>
            <w:tcW w:w="1384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開発面積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 xml:space="preserve">　　　　　　　　　　　　　　　　　㎡</w:t>
            </w:r>
          </w:p>
        </w:tc>
      </w:tr>
      <w:tr w:rsidR="008D66CF" w:rsidRPr="003C5437" w:rsidTr="00ED67F2">
        <w:trPr>
          <w:trHeight w:val="554"/>
        </w:trPr>
        <w:tc>
          <w:tcPr>
            <w:tcW w:w="1384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開発目的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</w:tc>
      </w:tr>
      <w:tr w:rsidR="008D66CF" w:rsidRPr="003C5437" w:rsidTr="00ED67F2">
        <w:tc>
          <w:tcPr>
            <w:tcW w:w="1384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-10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協議事項</w:t>
            </w:r>
          </w:p>
          <w:p w:rsidR="008D66CF" w:rsidRPr="002A57D6" w:rsidRDefault="00DC4F60" w:rsidP="00DC4F60">
            <w:pPr>
              <w:pStyle w:val="ac"/>
              <w:ind w:leftChars="-66" w:left="1" w:right="-108" w:hangingChars="87" w:hanging="141"/>
              <w:jc w:val="left"/>
              <w:rPr>
                <w:rFonts w:hint="eastAsia"/>
                <w:color w:val="auto"/>
                <w:sz w:val="16"/>
              </w:rPr>
            </w:pPr>
            <w:r w:rsidRPr="002A57D6">
              <w:rPr>
                <w:rFonts w:hint="eastAsia"/>
                <w:color w:val="auto"/>
                <w:sz w:val="16"/>
              </w:rPr>
              <w:t xml:space="preserve">　　　　　　　　</w:t>
            </w:r>
          </w:p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-108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7318" w:type="dxa"/>
            <w:shd w:val="clear" w:color="auto" w:fill="auto"/>
            <w:vAlign w:val="center"/>
          </w:tcPr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</w:p>
        </w:tc>
      </w:tr>
      <w:tr w:rsidR="008D66CF" w:rsidRPr="003C5437" w:rsidTr="00ED67F2">
        <w:tc>
          <w:tcPr>
            <w:tcW w:w="1384" w:type="dxa"/>
            <w:shd w:val="clear" w:color="auto" w:fill="auto"/>
          </w:tcPr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</w:p>
          <w:p w:rsidR="008D66CF" w:rsidRPr="002A57D6" w:rsidRDefault="008D66CF" w:rsidP="00ED67F2">
            <w:pPr>
              <w:pStyle w:val="ac"/>
              <w:ind w:right="-108"/>
              <w:jc w:val="center"/>
              <w:rPr>
                <w:rFonts w:hint="eastAsia"/>
                <w:color w:val="auto"/>
              </w:rPr>
            </w:pPr>
            <w:r w:rsidRPr="002A57D6">
              <w:rPr>
                <w:rFonts w:hint="eastAsia"/>
                <w:color w:val="auto"/>
              </w:rPr>
              <w:t>備　考</w:t>
            </w:r>
          </w:p>
          <w:p w:rsidR="008D66CF" w:rsidRPr="002A57D6" w:rsidRDefault="008D66CF" w:rsidP="008D66CF">
            <w:pPr>
              <w:pStyle w:val="ac"/>
              <w:ind w:right="-108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7318" w:type="dxa"/>
            <w:shd w:val="clear" w:color="auto" w:fill="auto"/>
          </w:tcPr>
          <w:p w:rsidR="008D66CF" w:rsidRPr="002A57D6" w:rsidRDefault="008D66CF" w:rsidP="00ED67F2">
            <w:pPr>
              <w:pStyle w:val="ac"/>
              <w:ind w:right="848"/>
              <w:jc w:val="both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</w:tbl>
    <w:p w:rsidR="008D66CF" w:rsidRPr="003C5437" w:rsidRDefault="008D66CF" w:rsidP="008D66CF">
      <w:pPr>
        <w:pStyle w:val="ac"/>
        <w:ind w:right="848"/>
        <w:jc w:val="both"/>
        <w:rPr>
          <w:rFonts w:hint="eastAsia"/>
          <w:color w:val="auto"/>
        </w:rPr>
      </w:pPr>
    </w:p>
    <w:p w:rsidR="008D66CF" w:rsidRPr="003C5437" w:rsidRDefault="008D66CF" w:rsidP="008D66CF">
      <w:pPr>
        <w:rPr>
          <w:rFonts w:hint="eastAsia"/>
          <w:color w:val="auto"/>
        </w:rPr>
      </w:pPr>
    </w:p>
    <w:p w:rsidR="008D66CF" w:rsidRPr="003C5437" w:rsidRDefault="008D66CF" w:rsidP="008D66CF">
      <w:pPr>
        <w:rPr>
          <w:rFonts w:hint="eastAsia"/>
          <w:color w:val="auto"/>
        </w:rPr>
      </w:pPr>
      <w:r w:rsidRPr="003C5437">
        <w:rPr>
          <w:rFonts w:hint="eastAsia"/>
          <w:color w:val="auto"/>
        </w:rPr>
        <w:t>上記事項について協議が整いました。</w:t>
      </w:r>
    </w:p>
    <w:p w:rsidR="008D66CF" w:rsidRPr="003C5437" w:rsidRDefault="008D66CF" w:rsidP="008D66CF">
      <w:pPr>
        <w:rPr>
          <w:rFonts w:hint="eastAsia"/>
          <w:color w:val="auto"/>
        </w:rPr>
      </w:pPr>
    </w:p>
    <w:p w:rsidR="008D66CF" w:rsidRPr="003C5437" w:rsidRDefault="008D66CF" w:rsidP="008D66CF">
      <w:pPr>
        <w:ind w:firstLineChars="200" w:firstLine="424"/>
        <w:rPr>
          <w:rFonts w:hint="eastAsia"/>
          <w:color w:val="auto"/>
        </w:rPr>
      </w:pPr>
      <w:r w:rsidRPr="003C5437">
        <w:rPr>
          <w:rFonts w:hint="eastAsia"/>
          <w:color w:val="auto"/>
        </w:rPr>
        <w:t xml:space="preserve">　　年　　月　　日</w:t>
      </w:r>
    </w:p>
    <w:p w:rsidR="00434589" w:rsidRPr="008D66CF" w:rsidRDefault="00F35001" w:rsidP="005A2CBC">
      <w:pPr>
        <w:ind w:firstLineChars="200" w:firstLine="424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</w:t>
      </w:r>
      <w:r w:rsidR="008D66CF" w:rsidRPr="003C5437">
        <w:rPr>
          <w:rFonts w:hint="eastAsia"/>
          <w:color w:val="auto"/>
        </w:rPr>
        <w:t xml:space="preserve">　自治会長　　　　　　　　　　　　　㊞</w:t>
      </w:r>
    </w:p>
    <w:sectPr w:rsidR="00434589" w:rsidRPr="008D66CF" w:rsidSect="004130AC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E1" w:rsidRDefault="00E247E1">
      <w:r>
        <w:separator/>
      </w:r>
    </w:p>
  </w:endnote>
  <w:endnote w:type="continuationSeparator" w:id="0">
    <w:p w:rsidR="00E247E1" w:rsidRDefault="00E2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E1" w:rsidRDefault="00E247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7E1" w:rsidRDefault="00E2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D424ED36"/>
    <w:lvl w:ilvl="0" w:tplc="5EAEA46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C"/>
    <w:rsid w:val="000019D9"/>
    <w:rsid w:val="000076DC"/>
    <w:rsid w:val="00013E88"/>
    <w:rsid w:val="000545FD"/>
    <w:rsid w:val="00064294"/>
    <w:rsid w:val="00073329"/>
    <w:rsid w:val="00075417"/>
    <w:rsid w:val="000928EF"/>
    <w:rsid w:val="000942CB"/>
    <w:rsid w:val="000A2B81"/>
    <w:rsid w:val="000B280C"/>
    <w:rsid w:val="000C0252"/>
    <w:rsid w:val="000C62F6"/>
    <w:rsid w:val="000E0B7E"/>
    <w:rsid w:val="000E4EA2"/>
    <w:rsid w:val="000E7BF5"/>
    <w:rsid w:val="00103D82"/>
    <w:rsid w:val="00137B6E"/>
    <w:rsid w:val="00146C25"/>
    <w:rsid w:val="00165B5B"/>
    <w:rsid w:val="00177907"/>
    <w:rsid w:val="00187378"/>
    <w:rsid w:val="00192FDB"/>
    <w:rsid w:val="00193937"/>
    <w:rsid w:val="001B5247"/>
    <w:rsid w:val="001E4A37"/>
    <w:rsid w:val="001F3BF9"/>
    <w:rsid w:val="00200AE9"/>
    <w:rsid w:val="0020445F"/>
    <w:rsid w:val="00204C36"/>
    <w:rsid w:val="002234E8"/>
    <w:rsid w:val="002302FF"/>
    <w:rsid w:val="00254C76"/>
    <w:rsid w:val="002717A6"/>
    <w:rsid w:val="0027310B"/>
    <w:rsid w:val="00281C4B"/>
    <w:rsid w:val="00284640"/>
    <w:rsid w:val="00293E9D"/>
    <w:rsid w:val="002A4F26"/>
    <w:rsid w:val="002A57D6"/>
    <w:rsid w:val="002B1508"/>
    <w:rsid w:val="002C40DF"/>
    <w:rsid w:val="002F01FA"/>
    <w:rsid w:val="002F0FDF"/>
    <w:rsid w:val="002F24BB"/>
    <w:rsid w:val="00300332"/>
    <w:rsid w:val="0031503F"/>
    <w:rsid w:val="003241E2"/>
    <w:rsid w:val="0032579A"/>
    <w:rsid w:val="003266A4"/>
    <w:rsid w:val="00330324"/>
    <w:rsid w:val="003421AD"/>
    <w:rsid w:val="003471E7"/>
    <w:rsid w:val="003474F5"/>
    <w:rsid w:val="0036228B"/>
    <w:rsid w:val="0037643A"/>
    <w:rsid w:val="003806DC"/>
    <w:rsid w:val="003C5437"/>
    <w:rsid w:val="003C68F3"/>
    <w:rsid w:val="003C732B"/>
    <w:rsid w:val="003D03AF"/>
    <w:rsid w:val="003F77BE"/>
    <w:rsid w:val="00407C25"/>
    <w:rsid w:val="004130AC"/>
    <w:rsid w:val="0043155B"/>
    <w:rsid w:val="00434589"/>
    <w:rsid w:val="00441717"/>
    <w:rsid w:val="00456C56"/>
    <w:rsid w:val="00460857"/>
    <w:rsid w:val="0048101C"/>
    <w:rsid w:val="004A4C3C"/>
    <w:rsid w:val="004C719D"/>
    <w:rsid w:val="004D7218"/>
    <w:rsid w:val="004E3E8E"/>
    <w:rsid w:val="004E7F0D"/>
    <w:rsid w:val="004F59A0"/>
    <w:rsid w:val="00501FA7"/>
    <w:rsid w:val="00507FB1"/>
    <w:rsid w:val="005177E8"/>
    <w:rsid w:val="0052382A"/>
    <w:rsid w:val="005347A7"/>
    <w:rsid w:val="00563F2C"/>
    <w:rsid w:val="00587C07"/>
    <w:rsid w:val="005A230A"/>
    <w:rsid w:val="005A2CBC"/>
    <w:rsid w:val="005D66D7"/>
    <w:rsid w:val="005E1DAF"/>
    <w:rsid w:val="005E1F78"/>
    <w:rsid w:val="005E2327"/>
    <w:rsid w:val="005E3DB8"/>
    <w:rsid w:val="006047CB"/>
    <w:rsid w:val="006123EC"/>
    <w:rsid w:val="00631ACC"/>
    <w:rsid w:val="00637F59"/>
    <w:rsid w:val="00655080"/>
    <w:rsid w:val="0067207D"/>
    <w:rsid w:val="006766DC"/>
    <w:rsid w:val="006971FB"/>
    <w:rsid w:val="006B2A73"/>
    <w:rsid w:val="006C6783"/>
    <w:rsid w:val="006E5A8D"/>
    <w:rsid w:val="00712A68"/>
    <w:rsid w:val="00720A17"/>
    <w:rsid w:val="00721471"/>
    <w:rsid w:val="00730452"/>
    <w:rsid w:val="0076692A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F8C"/>
    <w:rsid w:val="008533D3"/>
    <w:rsid w:val="008624DB"/>
    <w:rsid w:val="008733C8"/>
    <w:rsid w:val="00875C3C"/>
    <w:rsid w:val="008837B0"/>
    <w:rsid w:val="008A510E"/>
    <w:rsid w:val="008C50C2"/>
    <w:rsid w:val="008D66CF"/>
    <w:rsid w:val="00924AA3"/>
    <w:rsid w:val="009278C5"/>
    <w:rsid w:val="00937C53"/>
    <w:rsid w:val="009536B5"/>
    <w:rsid w:val="0097614C"/>
    <w:rsid w:val="00985244"/>
    <w:rsid w:val="009C3C47"/>
    <w:rsid w:val="009E0E3D"/>
    <w:rsid w:val="00A01AF5"/>
    <w:rsid w:val="00A214E9"/>
    <w:rsid w:val="00A264D8"/>
    <w:rsid w:val="00A37150"/>
    <w:rsid w:val="00A46B61"/>
    <w:rsid w:val="00A54D21"/>
    <w:rsid w:val="00A62E35"/>
    <w:rsid w:val="00A7632C"/>
    <w:rsid w:val="00A81A12"/>
    <w:rsid w:val="00A825BC"/>
    <w:rsid w:val="00A837ED"/>
    <w:rsid w:val="00A915E7"/>
    <w:rsid w:val="00A92EC7"/>
    <w:rsid w:val="00A93191"/>
    <w:rsid w:val="00AA0F7B"/>
    <w:rsid w:val="00AA20CB"/>
    <w:rsid w:val="00AA7680"/>
    <w:rsid w:val="00AD6EA8"/>
    <w:rsid w:val="00AF1202"/>
    <w:rsid w:val="00AF4D95"/>
    <w:rsid w:val="00B0411F"/>
    <w:rsid w:val="00B16991"/>
    <w:rsid w:val="00B36794"/>
    <w:rsid w:val="00B46EE1"/>
    <w:rsid w:val="00B55F81"/>
    <w:rsid w:val="00B62D01"/>
    <w:rsid w:val="00B64AE5"/>
    <w:rsid w:val="00B776F4"/>
    <w:rsid w:val="00B84337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255FA"/>
    <w:rsid w:val="00C41DA8"/>
    <w:rsid w:val="00C438E4"/>
    <w:rsid w:val="00C44D99"/>
    <w:rsid w:val="00C509A0"/>
    <w:rsid w:val="00C676DD"/>
    <w:rsid w:val="00C71D03"/>
    <w:rsid w:val="00C952A7"/>
    <w:rsid w:val="00CA1A6E"/>
    <w:rsid w:val="00CA1E9D"/>
    <w:rsid w:val="00CA5DCF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81477"/>
    <w:rsid w:val="00D82976"/>
    <w:rsid w:val="00D85981"/>
    <w:rsid w:val="00DC2761"/>
    <w:rsid w:val="00DC4F60"/>
    <w:rsid w:val="00DC6DEF"/>
    <w:rsid w:val="00E17E29"/>
    <w:rsid w:val="00E247E1"/>
    <w:rsid w:val="00E24F21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D67F2"/>
    <w:rsid w:val="00EF37A5"/>
    <w:rsid w:val="00EF6BC5"/>
    <w:rsid w:val="00F07FC4"/>
    <w:rsid w:val="00F16674"/>
    <w:rsid w:val="00F35001"/>
    <w:rsid w:val="00F350FA"/>
    <w:rsid w:val="00F6248D"/>
    <w:rsid w:val="00F91DE2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FEDFA6"/>
  <w14:defaultImageDpi w14:val="0"/>
  <w15:chartTrackingRefBased/>
  <w15:docId w15:val="{8995DA58-B444-4022-B0B4-D8D61C2E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1255-D7D7-4679-9943-3FE84EF6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吉田忠司</cp:lastModifiedBy>
  <cp:revision>2</cp:revision>
  <cp:lastPrinted>2022-09-01T04:30:00Z</cp:lastPrinted>
  <dcterms:created xsi:type="dcterms:W3CDTF">2022-09-16T07:32:00Z</dcterms:created>
  <dcterms:modified xsi:type="dcterms:W3CDTF">2022-09-16T07:32:00Z</dcterms:modified>
</cp:coreProperties>
</file>